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94" w:rsidRDefault="001E1BA4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граждан </w:t>
      </w:r>
      <w:r w:rsidR="0022077C">
        <w:rPr>
          <w:rFonts w:ascii="Times New Roman" w:hAnsi="Times New Roman"/>
          <w:b/>
          <w:bCs/>
          <w:sz w:val="40"/>
          <w:szCs w:val="40"/>
        </w:rPr>
        <w:t>2</w:t>
      </w:r>
      <w:r>
        <w:rPr>
          <w:rFonts w:ascii="Times New Roman" w:hAnsi="Times New Roman"/>
          <w:b/>
          <w:bCs/>
          <w:sz w:val="40"/>
          <w:szCs w:val="40"/>
        </w:rPr>
        <w:t xml:space="preserve"> квартал 2023 г.</w:t>
      </w:r>
    </w:p>
    <w:tbl>
      <w:tblPr>
        <w:tblW w:w="9731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908"/>
        <w:gridCol w:w="1803"/>
      </w:tblGrid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Поступило письменных обращений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Через вышестоящие органы: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Администрация Президента: 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Депутат областной Думы:0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Правительство Новгородской области:0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Уполномоченный президента РФ по Северо-западу: 0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Всего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обращени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>й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- </w:t>
            </w:r>
            <w:r w:rsidR="00977AFC">
              <w:rPr>
                <w:rFonts w:ascii="Times New Roman" w:hAnsi="Times New Roman"/>
                <w:b/>
                <w:bCs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Коллективные - 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Повторные   - </w:t>
            </w:r>
            <w:r w:rsidR="00056979">
              <w:rPr>
                <w:rFonts w:ascii="Times New Roman" w:hAnsi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категориям: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пенсионер: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многодетные: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жители деревни:</w:t>
            </w:r>
            <w:r w:rsidR="00D26818">
              <w:rPr>
                <w:rFonts w:ascii="Times New Roman" w:hAnsi="Times New Roman"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поселка</w:t>
            </w:r>
            <w:r w:rsidR="0022077C" w:rsidRPr="00541B99">
              <w:rPr>
                <w:rFonts w:ascii="Times New Roman" w:hAnsi="Times New Roman"/>
                <w:sz w:val="40"/>
                <w:szCs w:val="40"/>
              </w:rPr>
              <w:t>:</w:t>
            </w:r>
            <w:r w:rsidR="00371F86">
              <w:rPr>
                <w:rFonts w:ascii="Times New Roman" w:hAnsi="Times New Roman"/>
                <w:sz w:val="40"/>
                <w:szCs w:val="40"/>
              </w:rPr>
              <w:t>2</w:t>
            </w:r>
            <w:r w:rsidR="00022435">
              <w:rPr>
                <w:rFonts w:ascii="Times New Roman" w:hAnsi="Times New Roman"/>
                <w:sz w:val="40"/>
                <w:szCs w:val="40"/>
              </w:rPr>
              <w:t>9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города:</w:t>
            </w:r>
            <w:r w:rsidR="004375F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22435">
              <w:rPr>
                <w:rFonts w:ascii="Times New Roman" w:hAnsi="Times New Roman"/>
                <w:sz w:val="40"/>
                <w:szCs w:val="40"/>
              </w:rPr>
              <w:t>4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Вопросы: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ремонте дороги</w:t>
            </w:r>
            <w:r w:rsidR="00061EF1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устранении подтопления земельного участка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спиливании деревьев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71F86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DB7910" w:rsidRDefault="00DB7910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устранений свалки</w:t>
            </w:r>
            <w:r w:rsidR="00CE4F55">
              <w:rPr>
                <w:rFonts w:ascii="Times New Roman" w:hAnsi="Times New Roman"/>
                <w:sz w:val="40"/>
                <w:szCs w:val="40"/>
              </w:rPr>
              <w:t xml:space="preserve">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земельного участка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 на КПТ</w:t>
            </w:r>
            <w:r w:rsidR="005A2DF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E613F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О счетах за электроэнергию по общедомовому счетчику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запросе информации по формированию бюджета и аукциона по ПСД на дорогу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</w:t>
            </w:r>
            <w:r w:rsidR="00DA3A3C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41B99">
              <w:rPr>
                <w:rFonts w:ascii="Times New Roman" w:hAnsi="Times New Roman"/>
                <w:sz w:val="40"/>
                <w:szCs w:val="40"/>
              </w:rPr>
              <w:t>образуемых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путем перераспределения </w:t>
            </w:r>
            <w:r w:rsidR="00C30CD3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согласовании предварительного земельного участка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предложении выкупить комнату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установлении светильников на опору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мерах по строению дома </w:t>
            </w:r>
          </w:p>
          <w:p w:rsidR="00056979" w:rsidRDefault="0005697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принятие мер по жильцам </w:t>
            </w:r>
            <w:r w:rsidR="00022435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Разрешение на строительство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фонаря </w:t>
            </w:r>
            <w:r w:rsidR="00371F86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оказании содействия по воровству из домов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 планируемых строительстве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или реконструкции объекта</w:t>
            </w:r>
            <w:r w:rsidR="00A872D6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аварийном жилье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22077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пров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обследований меж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.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ведомст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в</w:t>
            </w:r>
            <w:r w:rsidR="001E1BA4">
              <w:rPr>
                <w:rFonts w:ascii="Times New Roman" w:hAnsi="Times New Roman"/>
                <w:sz w:val="40"/>
                <w:szCs w:val="40"/>
              </w:rPr>
              <w:t>.</w:t>
            </w:r>
            <w:r w:rsidR="00387F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комиссией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признании жилого помещения непригодным для проживания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выплате выкупной цены за ж\помещение </w:t>
            </w:r>
            <w:r w:rsidR="00C30CD3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земельного участка на безвозмездное пользование для С/Х права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заключении договора социального найма </w:t>
            </w:r>
            <w:r w:rsidR="00371F86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об окончании строительства или реконструкции объекта</w:t>
            </w:r>
          </w:p>
          <w:p w:rsidR="008667DF" w:rsidRDefault="008667DF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з/у </w:t>
            </w:r>
            <w:proofErr w:type="spellStart"/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кад.номер</w:t>
            </w:r>
            <w:proofErr w:type="spellEnd"/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71F86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</w:t>
            </w: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бесплатного земельного участка для ИЖС </w:t>
            </w:r>
            <w:r w:rsidR="00022435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участка без проведения торгов (в собственность за плату)</w:t>
            </w:r>
            <w:r w:rsidR="00BE27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A37308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снятии с учета нуждающихся в жилом помещении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присвоении объекта адреса</w:t>
            </w:r>
            <w:r w:rsidR="00F33F0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26818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A34EE9" w:rsidRDefault="00A34EE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проведени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аукциона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Уличное освещение</w:t>
            </w:r>
            <w:r w:rsidR="0005697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Справка о неучастии в приватизации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22435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Выписка из реестра муниципального имущества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выделении акта освидетельствования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расторжении договора аренды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установке электрического столба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постановке на учет в качестве нужд. в жил. </w:t>
            </w:r>
            <w:r w:rsidR="008667DF">
              <w:rPr>
                <w:rFonts w:ascii="Times New Roman" w:hAnsi="Times New Roman"/>
                <w:sz w:val="40"/>
                <w:szCs w:val="40"/>
              </w:rPr>
              <w:t>П</w:t>
            </w:r>
            <w:r w:rsidR="00A1507A">
              <w:rPr>
                <w:rFonts w:ascii="Times New Roman" w:hAnsi="Times New Roman"/>
                <w:sz w:val="40"/>
                <w:szCs w:val="40"/>
              </w:rPr>
              <w:t>омещений</w:t>
            </w:r>
            <w:r w:rsidR="008667D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77AFC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75307B" w:rsidRDefault="0075307B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передачи помещения в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собственность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71F86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колодца</w:t>
            </w:r>
            <w:r w:rsidR="00CE4F55">
              <w:rPr>
                <w:rFonts w:ascii="Times New Roman" w:hAnsi="Times New Roman"/>
                <w:sz w:val="40"/>
                <w:szCs w:val="40"/>
              </w:rPr>
              <w:t xml:space="preserve"> 1</w:t>
            </w:r>
          </w:p>
          <w:p w:rsidR="00BE27BD" w:rsidRDefault="00BE27B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Обследование д</w:t>
            </w:r>
            <w:r w:rsidR="00DA3A3C">
              <w:rPr>
                <w:rFonts w:ascii="Times New Roman" w:hAnsi="Times New Roman"/>
                <w:sz w:val="40"/>
                <w:szCs w:val="40"/>
              </w:rPr>
              <w:t>ы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моходов и печных труб </w:t>
            </w:r>
            <w:r w:rsidR="00977AFC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3658A7" w:rsidRDefault="003658A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б </w:t>
            </w:r>
            <w:r>
              <w:rPr>
                <w:rFonts w:ascii="Times New Roman" w:hAnsi="Times New Roman"/>
                <w:sz w:val="40"/>
                <w:szCs w:val="40"/>
              </w:rPr>
              <w:t>заключени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соглашений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кровли крыши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Жалоба по земельному участку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Выдача разрешения на строительство</w:t>
            </w:r>
            <w:r w:rsidR="004760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планируемом сносе объекта капитального строительства </w:t>
            </w:r>
            <w:r w:rsidR="00D26818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газопровода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водопровода 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б ограничении движения транспорта  </w:t>
            </w:r>
          </w:p>
          <w:p w:rsidR="000D3D94" w:rsidRDefault="00DB7910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F33F0C">
              <w:rPr>
                <w:rFonts w:ascii="Times New Roman" w:hAnsi="Times New Roman"/>
                <w:sz w:val="40"/>
                <w:szCs w:val="40"/>
              </w:rPr>
              <w:t>выдачи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градостроительного плана</w:t>
            </w:r>
            <w:r w:rsidR="00CE4F55">
              <w:rPr>
                <w:rFonts w:ascii="Times New Roman" w:hAnsi="Times New Roman"/>
                <w:sz w:val="40"/>
                <w:szCs w:val="40"/>
              </w:rPr>
              <w:t xml:space="preserve"> 1</w:t>
            </w:r>
          </w:p>
          <w:p w:rsidR="00A37308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</w:t>
            </w:r>
            <w:r w:rsidR="001E1BA4">
              <w:rPr>
                <w:rFonts w:ascii="Times New Roman" w:hAnsi="Times New Roman"/>
                <w:sz w:val="40"/>
                <w:szCs w:val="40"/>
              </w:rPr>
              <w:t>стройство пожарного водоема</w:t>
            </w:r>
            <w:r w:rsidR="008130B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7308" w:rsidRDefault="00A37308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Противопожарные меры 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О согласовании з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/у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работ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пешеходных ограждений около Детского сада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Замена канализации</w:t>
            </w:r>
            <w:r w:rsidR="008205EB"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Вид обращений: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обращение: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77AFC">
              <w:rPr>
                <w:rFonts w:ascii="Times New Roman" w:hAnsi="Times New Roman"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резолюциям: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 рассмотрению: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77AFC">
              <w:rPr>
                <w:rFonts w:ascii="Times New Roman" w:hAnsi="Times New Roman"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Рассмотрено</w:t>
            </w:r>
            <w:r w:rsidR="0022077C" w:rsidRPr="00DB7910">
              <w:rPr>
                <w:rFonts w:ascii="Times New Roman" w:hAnsi="Times New Roman"/>
                <w:sz w:val="40"/>
                <w:szCs w:val="40"/>
              </w:rPr>
              <w:t>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77AFC">
              <w:rPr>
                <w:rFonts w:ascii="Times New Roman" w:hAnsi="Times New Roman"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Отзыв заявления -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населенным пунктам: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Кулотино</w:t>
            </w:r>
            <w:r w:rsidR="0022077C" w:rsidRPr="00BF0D4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022435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Полищи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CE4F55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D2681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С-Петербург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</w:p>
          <w:p w:rsidR="008130B8" w:rsidRDefault="008130B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Ноябрьск </w:t>
            </w:r>
            <w:r w:rsidR="00371F86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В-Новгород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D2681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2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Окуловка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7B16EC" w:rsidRDefault="007B16E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 Горы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056979" w:rsidRDefault="0005697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</w:t>
            </w:r>
            <w:r w:rsid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Зуев</w:t>
            </w:r>
            <w:r w:rsidR="00DA3A3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а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061EF1" w:rsidRDefault="00061EF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</w:t>
            </w:r>
            <w:r w:rsid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Старое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решениям: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Разъяснено</w:t>
            </w:r>
            <w:r w:rsidR="002C668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977AF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5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Удовлетворено:</w:t>
            </w:r>
            <w:r w:rsidR="00977AF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  <w:r w:rsidR="00D2681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5</w:t>
            </w:r>
            <w:bookmarkStart w:id="0" w:name="_GoBack"/>
            <w:bookmarkEnd w:id="0"/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Представлена информация: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0D3D94" w:rsidRDefault="001E1BA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0D3D94" w:rsidRDefault="000D3D94">
      <w:pPr>
        <w:rPr>
          <w:sz w:val="40"/>
          <w:szCs w:val="40"/>
        </w:rPr>
      </w:pPr>
    </w:p>
    <w:p w:rsidR="000D3D94" w:rsidRDefault="000D3D94"/>
    <w:sectPr w:rsidR="000D3D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22" w:rsidRDefault="00150622">
      <w:pPr>
        <w:spacing w:line="240" w:lineRule="auto"/>
      </w:pPr>
      <w:r>
        <w:separator/>
      </w:r>
    </w:p>
  </w:endnote>
  <w:endnote w:type="continuationSeparator" w:id="0">
    <w:p w:rsidR="00150622" w:rsidRDefault="0015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22" w:rsidRDefault="00150622">
      <w:pPr>
        <w:spacing w:after="0"/>
      </w:pPr>
      <w:r>
        <w:separator/>
      </w:r>
    </w:p>
  </w:footnote>
  <w:footnote w:type="continuationSeparator" w:id="0">
    <w:p w:rsidR="00150622" w:rsidRDefault="001506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94"/>
    <w:rsid w:val="00022435"/>
    <w:rsid w:val="00056979"/>
    <w:rsid w:val="00061EF1"/>
    <w:rsid w:val="000D3D94"/>
    <w:rsid w:val="00133D88"/>
    <w:rsid w:val="00150622"/>
    <w:rsid w:val="00183326"/>
    <w:rsid w:val="001E1BA4"/>
    <w:rsid w:val="0022077C"/>
    <w:rsid w:val="0025743D"/>
    <w:rsid w:val="00274035"/>
    <w:rsid w:val="002C6688"/>
    <w:rsid w:val="002E4F31"/>
    <w:rsid w:val="003658A7"/>
    <w:rsid w:val="00371F86"/>
    <w:rsid w:val="00387FC1"/>
    <w:rsid w:val="00393D59"/>
    <w:rsid w:val="003D23C1"/>
    <w:rsid w:val="004375FD"/>
    <w:rsid w:val="0047601E"/>
    <w:rsid w:val="00541B99"/>
    <w:rsid w:val="005A2DFF"/>
    <w:rsid w:val="006046CD"/>
    <w:rsid w:val="006E613F"/>
    <w:rsid w:val="0075307B"/>
    <w:rsid w:val="007A662D"/>
    <w:rsid w:val="007B16EC"/>
    <w:rsid w:val="008130B8"/>
    <w:rsid w:val="008205EB"/>
    <w:rsid w:val="008667DF"/>
    <w:rsid w:val="00910883"/>
    <w:rsid w:val="00977AFC"/>
    <w:rsid w:val="009B7903"/>
    <w:rsid w:val="00A1507A"/>
    <w:rsid w:val="00A34EE9"/>
    <w:rsid w:val="00A37308"/>
    <w:rsid w:val="00A45A04"/>
    <w:rsid w:val="00A872D6"/>
    <w:rsid w:val="00AB070D"/>
    <w:rsid w:val="00AF366F"/>
    <w:rsid w:val="00B8033C"/>
    <w:rsid w:val="00BC767C"/>
    <w:rsid w:val="00BE27BD"/>
    <w:rsid w:val="00BF0D4E"/>
    <w:rsid w:val="00C30CD3"/>
    <w:rsid w:val="00CE4F55"/>
    <w:rsid w:val="00D17F22"/>
    <w:rsid w:val="00D26818"/>
    <w:rsid w:val="00DA3A3C"/>
    <w:rsid w:val="00DB7910"/>
    <w:rsid w:val="00E81883"/>
    <w:rsid w:val="00EC3FE3"/>
    <w:rsid w:val="00F33F0C"/>
    <w:rsid w:val="00F97DBF"/>
    <w:rsid w:val="24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619"/>
  <w15:docId w15:val="{E7A128C8-730B-4EBA-9C49-EBD2230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27</cp:revision>
  <dcterms:created xsi:type="dcterms:W3CDTF">2021-04-09T08:33:00Z</dcterms:created>
  <dcterms:modified xsi:type="dcterms:W3CDTF">2023-07-03T09:56:00Z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F9FA356289674310AA50F044B8E7009F</vt:lpwstr>
  </property>
</Properties>
</file>