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40A" w:rsidRDefault="0024540A" w:rsidP="00D155E8">
      <w:pPr>
        <w:suppressAutoHyphens/>
        <w:spacing w:after="200" w:line="240" w:lineRule="auto"/>
        <w:rPr>
          <w:rFonts w:ascii="Times New Roman" w:hAnsi="Times New Roman"/>
          <w:b/>
          <w:noProof/>
          <w:sz w:val="28"/>
          <w:szCs w:val="28"/>
        </w:rPr>
      </w:pPr>
      <w:bookmarkStart w:id="0" w:name="_GoBack"/>
      <w:bookmarkEnd w:id="0"/>
    </w:p>
    <w:p w:rsidR="0024540A" w:rsidRPr="0024540A" w:rsidRDefault="0024540A" w:rsidP="0024540A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Pr="0024540A">
        <w:rPr>
          <w:rFonts w:ascii="Times New Roman" w:eastAsia="Times New Roman" w:hAnsi="Times New Roman"/>
          <w:b/>
          <w:sz w:val="28"/>
          <w:szCs w:val="28"/>
          <w:lang w:eastAsia="ru-RU"/>
        </w:rPr>
        <w:t>ПРОЕКТ</w:t>
      </w:r>
    </w:p>
    <w:p w:rsidR="0024540A" w:rsidRPr="0024540A" w:rsidRDefault="0024540A" w:rsidP="0024540A">
      <w:pPr>
        <w:tabs>
          <w:tab w:val="left" w:pos="2473"/>
          <w:tab w:val="center" w:pos="4508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8"/>
          <w:lang w:eastAsia="ru-RU"/>
        </w:rPr>
      </w:pPr>
      <w:r w:rsidRPr="0024540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24540A" w:rsidRPr="0024540A" w:rsidRDefault="0024540A" w:rsidP="0024540A">
      <w:pPr>
        <w:tabs>
          <w:tab w:val="left" w:pos="2152"/>
          <w:tab w:val="center" w:pos="4508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0A">
        <w:rPr>
          <w:rFonts w:ascii="Times New Roman" w:eastAsia="Times New Roman" w:hAnsi="Times New Roman"/>
          <w:b/>
          <w:sz w:val="28"/>
          <w:szCs w:val="28"/>
          <w:lang w:eastAsia="ru-RU"/>
        </w:rPr>
        <w:t>Новгородская область</w:t>
      </w:r>
    </w:p>
    <w:p w:rsidR="0024540A" w:rsidRPr="0024540A" w:rsidRDefault="0024540A" w:rsidP="0024540A">
      <w:pPr>
        <w:tabs>
          <w:tab w:val="left" w:pos="2152"/>
          <w:tab w:val="center" w:pos="4508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Администрация </w:t>
      </w:r>
      <w:proofErr w:type="spellStart"/>
      <w:r w:rsidRPr="0024540A">
        <w:rPr>
          <w:rFonts w:ascii="Times New Roman" w:eastAsia="Times New Roman" w:hAnsi="Times New Roman"/>
          <w:b/>
          <w:sz w:val="28"/>
          <w:szCs w:val="28"/>
          <w:lang w:eastAsia="ru-RU"/>
        </w:rPr>
        <w:t>Кулотинского</w:t>
      </w:r>
      <w:proofErr w:type="spellEnd"/>
      <w:r w:rsidRPr="0024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городского поселения</w:t>
      </w:r>
    </w:p>
    <w:p w:rsidR="0024540A" w:rsidRPr="0024540A" w:rsidRDefault="0024540A" w:rsidP="0024540A">
      <w:pPr>
        <w:tabs>
          <w:tab w:val="left" w:pos="2338"/>
          <w:tab w:val="center" w:pos="4508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24540A">
        <w:rPr>
          <w:rFonts w:ascii="Times New Roman" w:eastAsia="Times New Roman" w:hAnsi="Times New Roman"/>
          <w:b/>
          <w:sz w:val="28"/>
          <w:szCs w:val="28"/>
          <w:lang w:eastAsia="ru-RU"/>
        </w:rPr>
        <w:t>Окуловского</w:t>
      </w:r>
      <w:proofErr w:type="spellEnd"/>
      <w:r w:rsidRPr="0024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</w:t>
      </w:r>
    </w:p>
    <w:p w:rsidR="0024540A" w:rsidRPr="0024540A" w:rsidRDefault="0024540A" w:rsidP="0024540A">
      <w:pPr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40A" w:rsidRPr="0024540A" w:rsidRDefault="0024540A" w:rsidP="0024540A">
      <w:pPr>
        <w:tabs>
          <w:tab w:val="left" w:pos="2101"/>
          <w:tab w:val="center" w:pos="4508"/>
        </w:tabs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0A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24540A" w:rsidRPr="0024540A" w:rsidRDefault="0024540A" w:rsidP="0024540A">
      <w:pPr>
        <w:tabs>
          <w:tab w:val="left" w:pos="2101"/>
          <w:tab w:val="center" w:pos="4508"/>
        </w:tabs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540A" w:rsidRPr="0024540A" w:rsidRDefault="0024540A" w:rsidP="0024540A">
      <w:pPr>
        <w:shd w:val="clear" w:color="auto" w:fill="FFFFFF"/>
        <w:autoSpaceDE w:val="0"/>
        <w:autoSpaceDN w:val="0"/>
        <w:spacing w:after="0" w:line="355" w:lineRule="exact"/>
        <w:ind w:left="-1134" w:firstLine="1134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24540A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00.00.2024 № </w:t>
      </w:r>
    </w:p>
    <w:p w:rsidR="0024540A" w:rsidRPr="0024540A" w:rsidRDefault="0024540A" w:rsidP="0024540A">
      <w:pPr>
        <w:shd w:val="clear" w:color="auto" w:fill="FFFFFF"/>
        <w:tabs>
          <w:tab w:val="left" w:pos="2219"/>
          <w:tab w:val="center" w:pos="4508"/>
        </w:tabs>
        <w:autoSpaceDE w:val="0"/>
        <w:autoSpaceDN w:val="0"/>
        <w:spacing w:after="0" w:line="240" w:lineRule="exact"/>
        <w:ind w:left="-1134" w:firstLine="1134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24540A">
        <w:rPr>
          <w:rFonts w:ascii="Times New Roman" w:eastAsia="Times New Roman" w:hAnsi="Times New Roman"/>
          <w:noProof/>
          <w:sz w:val="28"/>
          <w:szCs w:val="28"/>
          <w:lang w:eastAsia="ru-RU"/>
        </w:rPr>
        <w:t>р.п.Кулотино</w:t>
      </w:r>
    </w:p>
    <w:p w:rsidR="0024540A" w:rsidRPr="0024540A" w:rsidRDefault="0024540A" w:rsidP="0024540A">
      <w:pPr>
        <w:tabs>
          <w:tab w:val="left" w:pos="3060"/>
        </w:tabs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40A" w:rsidRPr="0024540A" w:rsidRDefault="0024540A" w:rsidP="0024540A">
      <w:pPr>
        <w:tabs>
          <w:tab w:val="left" w:pos="3060"/>
        </w:tabs>
        <w:autoSpaceDE w:val="0"/>
        <w:autoSpaceDN w:val="0"/>
        <w:spacing w:after="0" w:line="240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40A" w:rsidRPr="0024540A" w:rsidRDefault="0024540A" w:rsidP="0024540A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4540A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 внесении изменений в </w:t>
      </w:r>
      <w:r w:rsidR="00CB466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пост</w:t>
      </w:r>
      <w:r w:rsidR="0039483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ановление</w:t>
      </w:r>
      <w:r w:rsidR="00CB466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="00143FCC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А</w:t>
      </w:r>
      <w:r w:rsidR="00CB466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дм</w:t>
      </w:r>
      <w:r w:rsidR="0039483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инистрации</w:t>
      </w:r>
      <w:r w:rsidR="00CB466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proofErr w:type="spellStart"/>
      <w:r w:rsidR="0039483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 w:rsidR="00CB466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</w:t>
      </w:r>
      <w:r w:rsidR="0039483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одского поселения</w:t>
      </w:r>
      <w:r w:rsidR="00CB466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от </w:t>
      </w:r>
      <w:r w:rsidR="0039483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0</w:t>
      </w:r>
      <w:r w:rsidR="00CB466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1.12</w:t>
      </w:r>
      <w:r w:rsidR="00BB3B1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.</w:t>
      </w:r>
      <w:r w:rsidR="00CB466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2017 </w:t>
      </w:r>
      <w:r w:rsidR="0039483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№261 «Об </w:t>
      </w:r>
      <w:r w:rsidR="00793C0E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утверждении </w:t>
      </w:r>
      <w:r w:rsidR="00793C0E" w:rsidRPr="0024540A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муниципальной</w:t>
      </w:r>
      <w:r w:rsidR="0039483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программы </w:t>
      </w:r>
      <w:r w:rsidRPr="0024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«Капитальный ремонт муниципального жилищного фонда в </w:t>
      </w:r>
      <w:proofErr w:type="spellStart"/>
      <w:r w:rsidRPr="0024540A">
        <w:rPr>
          <w:rFonts w:ascii="Times New Roman" w:eastAsia="Times New Roman" w:hAnsi="Times New Roman"/>
          <w:b/>
          <w:sz w:val="28"/>
          <w:szCs w:val="28"/>
          <w:lang w:eastAsia="ru-RU"/>
        </w:rPr>
        <w:t>Кулотинском</w:t>
      </w:r>
      <w:proofErr w:type="spellEnd"/>
      <w:r w:rsidRPr="0024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городском поселении на 2018-202</w:t>
      </w:r>
      <w:r w:rsidR="00CB466D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24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годы»</w:t>
      </w:r>
    </w:p>
    <w:p w:rsidR="0024540A" w:rsidRDefault="0024540A" w:rsidP="0024540A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</w:pPr>
    </w:p>
    <w:p w:rsidR="0024540A" w:rsidRPr="0024540A" w:rsidRDefault="0024540A" w:rsidP="0060647A">
      <w:pPr>
        <w:ind w:left="66" w:firstLine="2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40A">
        <w:rPr>
          <w:rFonts w:ascii="Times New Roman" w:eastAsia="Times New Roman" w:hAnsi="Times New Roman"/>
          <w:bCs/>
          <w:spacing w:val="-10"/>
          <w:sz w:val="28"/>
          <w:szCs w:val="28"/>
          <w:lang w:eastAsia="ru-RU"/>
        </w:rPr>
        <w:t xml:space="preserve">В соответствии с Бюджетным Кодексом Российской  Федерации, Федеральным законом от 06.10.2003 года № 131-ФЗ «Об общих принципах организации местного самоуправления в Российской Федерации», </w:t>
      </w:r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порядком принятия решения о разработке муниципальных программ </w:t>
      </w:r>
      <w:proofErr w:type="spellStart"/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 поселения, их формирования и реализации», утвержденным постановлением администрации </w:t>
      </w:r>
      <w:proofErr w:type="spellStart"/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</w:t>
      </w:r>
      <w:r w:rsidR="00D674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>от 29.10.2015</w:t>
      </w:r>
      <w:r w:rsidR="00394838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D6747F">
        <w:rPr>
          <w:rFonts w:ascii="Times New Roman" w:eastAsia="Times New Roman" w:hAnsi="Times New Roman"/>
          <w:sz w:val="28"/>
          <w:szCs w:val="28"/>
          <w:lang w:eastAsia="ru-RU"/>
        </w:rPr>
        <w:t xml:space="preserve"> №248</w:t>
      </w:r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CA4DC4" w:rsidRPr="00CA4DC4">
        <w:rPr>
          <w:rFonts w:ascii="Times New Roman" w:eastAsia="Times New Roman" w:hAnsi="Times New Roman"/>
          <w:sz w:val="28"/>
          <w:szCs w:val="28"/>
          <w:lang w:eastAsia="ru-RU"/>
        </w:rPr>
        <w:t>Решени</w:t>
      </w:r>
      <w:r w:rsidR="00CA4DC4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CA4DC4" w:rsidRPr="00CA4DC4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Совета депутатов </w:t>
      </w:r>
      <w:proofErr w:type="spellStart"/>
      <w:r w:rsidR="00CA4DC4" w:rsidRPr="00CA4DC4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="00CA4DC4" w:rsidRPr="00CA4DC4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от 25.12.2020 № 19 «О бюджете </w:t>
      </w:r>
      <w:proofErr w:type="spellStart"/>
      <w:r w:rsidR="00CA4DC4" w:rsidRPr="00CA4DC4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="00CA4DC4" w:rsidRPr="00CA4DC4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на 2021 год и плановый период 2022 и 2023 годов» (в ред. от 04.02.2021 № 22, от 25.03.2021 № 25, от 27.07.2021 №35, от 21.10.2021 № 43, от 23.12.2021 № 54); Решени</w:t>
      </w:r>
      <w:r w:rsidR="009A635F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CA4DC4" w:rsidRPr="00CA4DC4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Совета депутатов </w:t>
      </w:r>
      <w:proofErr w:type="spellStart"/>
      <w:r w:rsidR="00CA4DC4" w:rsidRPr="00CA4DC4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="00CA4DC4" w:rsidRPr="00CA4DC4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«О бюджете </w:t>
      </w:r>
      <w:proofErr w:type="spellStart"/>
      <w:r w:rsidR="00CA4DC4" w:rsidRPr="00CA4DC4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="00CA4DC4" w:rsidRPr="00CA4DC4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на 2022 год и плановый период 2023 и 2024 годов» от 23.12.2021 № 55 (в ред. от 01.07.2022 № 74, от 11.08.2022 № 82, от 15.11.2022 № 87, от 21.12.2022 № 93); Решени</w:t>
      </w:r>
      <w:r w:rsidR="009A635F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CA4DC4" w:rsidRPr="00CA4DC4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Совета депутатов </w:t>
      </w:r>
      <w:proofErr w:type="spellStart"/>
      <w:r w:rsidR="00CA4DC4" w:rsidRPr="00CA4DC4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="00CA4DC4" w:rsidRPr="00CA4DC4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«О бюджете </w:t>
      </w:r>
      <w:proofErr w:type="spellStart"/>
      <w:r w:rsidR="00CA4DC4" w:rsidRPr="00CA4DC4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="00CA4DC4" w:rsidRPr="00CA4DC4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на 2023 год и плановый период 2024 и 2025 годов» от 21.12.2022 № 94 (в ред. от 30.03.2023 № 98, от 28.04.2023 № 105, от 29.06.2023 № 111, от 27.10.2023 № 124, от 22.12.2023 № 136)</w:t>
      </w:r>
      <w:r w:rsidR="009A635F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60647A"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>ешени</w:t>
      </w:r>
      <w:r w:rsidR="0060647A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Совета депутатов </w:t>
      </w:r>
      <w:proofErr w:type="spellStart"/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</w:t>
      </w:r>
      <w:r w:rsidR="00D674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0647A">
        <w:rPr>
          <w:rFonts w:ascii="Times New Roman" w:eastAsia="Times New Roman" w:hAnsi="Times New Roman"/>
          <w:sz w:val="28"/>
          <w:szCs w:val="28"/>
          <w:lang w:eastAsia="ru-RU"/>
        </w:rPr>
        <w:t xml:space="preserve">от 22.12.2023 №137 «Об утверждении </w:t>
      </w:r>
      <w:r w:rsidR="0060647A" w:rsidRPr="0024540A">
        <w:rPr>
          <w:rFonts w:ascii="Times New Roman" w:eastAsia="Times New Roman" w:hAnsi="Times New Roman"/>
          <w:sz w:val="28"/>
          <w:szCs w:val="28"/>
          <w:lang w:eastAsia="ru-RU"/>
        </w:rPr>
        <w:t>бюджет</w:t>
      </w:r>
      <w:r w:rsidR="0060647A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60647A" w:rsidRPr="002454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60647A" w:rsidRPr="0024540A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="0060647A" w:rsidRPr="0024540A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на 202</w:t>
      </w:r>
      <w:r w:rsidR="0060647A">
        <w:rPr>
          <w:rFonts w:ascii="Times New Roman" w:eastAsia="Times New Roman" w:hAnsi="Times New Roman"/>
          <w:sz w:val="28"/>
          <w:szCs w:val="28"/>
          <w:lang w:eastAsia="ru-RU"/>
        </w:rPr>
        <w:t>4 год</w:t>
      </w:r>
      <w:r w:rsidR="0060647A" w:rsidRPr="0024540A">
        <w:rPr>
          <w:rFonts w:ascii="Times New Roman" w:eastAsia="Times New Roman" w:hAnsi="Times New Roman"/>
          <w:sz w:val="28"/>
          <w:szCs w:val="28"/>
          <w:lang w:eastAsia="ru-RU"/>
        </w:rPr>
        <w:t xml:space="preserve"> и плановый период 202</w:t>
      </w:r>
      <w:r w:rsidR="0060647A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60647A" w:rsidRPr="0024540A">
        <w:rPr>
          <w:rFonts w:ascii="Times New Roman" w:eastAsia="Times New Roman" w:hAnsi="Times New Roman"/>
          <w:sz w:val="28"/>
          <w:szCs w:val="28"/>
          <w:lang w:eastAsia="ru-RU"/>
        </w:rPr>
        <w:t>, и 202</w:t>
      </w:r>
      <w:r w:rsidR="0060647A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60647A" w:rsidRPr="0024540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годов»</w:t>
      </w:r>
      <w:r w:rsidR="006064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 xml:space="preserve">и в целях повышения эффективности бюджетных расходов </w:t>
      </w:r>
      <w:proofErr w:type="spellStart"/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Администрация </w:t>
      </w:r>
      <w:proofErr w:type="spellStart"/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</w:t>
      </w:r>
    </w:p>
    <w:p w:rsidR="0024540A" w:rsidRPr="0024540A" w:rsidRDefault="0024540A" w:rsidP="0024540A">
      <w:pPr>
        <w:autoSpaceDE w:val="0"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40A" w:rsidRPr="0024540A" w:rsidRDefault="0024540A" w:rsidP="0024540A">
      <w:pPr>
        <w:widowControl w:val="0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40A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:rsidR="00A71919" w:rsidRPr="007A3E49" w:rsidRDefault="0024540A" w:rsidP="0024540A">
      <w:pPr>
        <w:autoSpaceDE w:val="0"/>
        <w:autoSpaceDN w:val="0"/>
        <w:spacing w:after="0" w:line="3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40A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ab/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1. Внести в постановление </w:t>
      </w:r>
      <w:r w:rsidR="00143FCC" w:rsidRPr="007A3E4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дминистрации </w:t>
      </w:r>
      <w:proofErr w:type="spellStart"/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от 01.12.2017 № 261 «Об </w:t>
      </w:r>
      <w:r w:rsidR="002F4DFC" w:rsidRPr="007A3E4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тверждении муниципальной программы «Капитальный ремонт муниципального жилищного фонда в </w:t>
      </w:r>
      <w:proofErr w:type="spellStart"/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>Кулотинском</w:t>
      </w:r>
      <w:proofErr w:type="spellEnd"/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городском поселении на 2018-202</w:t>
      </w:r>
      <w:r w:rsidR="00D6558E" w:rsidRPr="007A3E49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годы» </w:t>
      </w:r>
      <w:bookmarkStart w:id="1" w:name="_Hlk156379091"/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>(в редакции постановлений от 04.06.2019 №93, от 26.06.2019 №117, от 14.01.2021 №7)</w:t>
      </w:r>
      <w:r w:rsidR="00A71919"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изменения: </w:t>
      </w:r>
    </w:p>
    <w:p w:rsidR="0024540A" w:rsidRPr="007A3E49" w:rsidRDefault="00A71919" w:rsidP="00A71919">
      <w:pPr>
        <w:autoSpaceDE w:val="0"/>
        <w:autoSpaceDN w:val="0"/>
        <w:spacing w:after="0" w:line="3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1.1 </w:t>
      </w:r>
      <w:bookmarkEnd w:id="1"/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24540A"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аменить в </w:t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>заголовке к тексту,</w:t>
      </w:r>
      <w:r w:rsidR="0024540A"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пункте 1 постановления цифру «2022» на цифру «2026»</w:t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4540A"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71919" w:rsidRPr="007A3E49" w:rsidRDefault="0024540A" w:rsidP="00A7191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 2. Внести в </w:t>
      </w:r>
      <w:r w:rsidR="00A71919"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муниципальную программу, утвержденную названным постановлением </w:t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следующие изменения: </w:t>
      </w:r>
    </w:p>
    <w:p w:rsidR="00A71919" w:rsidRPr="007A3E49" w:rsidRDefault="00A71919" w:rsidP="00A71919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24540A"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Изложить </w:t>
      </w:r>
      <w:r w:rsidR="0024540A" w:rsidRPr="007A3E49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именование </w:t>
      </w:r>
      <w:r w:rsidR="0024540A"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муниципальной программы </w:t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редакции: «Капитальный ремонт муниципального жилищного фонда в </w:t>
      </w:r>
      <w:proofErr w:type="spellStart"/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>Кулотинском</w:t>
      </w:r>
      <w:proofErr w:type="spellEnd"/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городском поселении на 2018-2026 годы».</w:t>
      </w:r>
    </w:p>
    <w:p w:rsidR="00A71919" w:rsidRPr="007A3E49" w:rsidRDefault="0024540A" w:rsidP="0024540A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3E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</w:t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2.2. </w:t>
      </w:r>
      <w:r w:rsidR="00A71919" w:rsidRPr="007A3E49">
        <w:rPr>
          <w:rFonts w:ascii="Times New Roman" w:eastAsia="Times New Roman" w:hAnsi="Times New Roman"/>
          <w:sz w:val="28"/>
          <w:szCs w:val="28"/>
          <w:lang w:eastAsia="ru-RU"/>
        </w:rPr>
        <w:t>В Паспорте муниципальной программы:</w:t>
      </w:r>
    </w:p>
    <w:p w:rsidR="0024540A" w:rsidRPr="0024540A" w:rsidRDefault="00A71919" w:rsidP="00A71919">
      <w:pPr>
        <w:autoSpaceDE w:val="0"/>
        <w:autoSpaceDN w:val="0"/>
        <w:spacing w:after="0" w:line="36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2.2.1. </w:t>
      </w:r>
      <w:r w:rsidR="0024540A" w:rsidRPr="007A3E49">
        <w:rPr>
          <w:rFonts w:ascii="Times New Roman" w:eastAsia="Times New Roman" w:hAnsi="Times New Roman"/>
          <w:sz w:val="28"/>
          <w:szCs w:val="28"/>
          <w:lang w:eastAsia="ru-RU"/>
        </w:rPr>
        <w:t>Изложить пункт 4 Паспорта муниципальной программы в следующей редакции:</w:t>
      </w:r>
    </w:p>
    <w:p w:rsidR="0024540A" w:rsidRPr="0024540A" w:rsidRDefault="0024540A" w:rsidP="0024540A">
      <w:pPr>
        <w:autoSpaceDE w:val="0"/>
        <w:autoSpaceDN w:val="0"/>
        <w:spacing w:after="0" w:line="36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«</w:t>
      </w:r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>4. Цели, задачи и целевые показатели муниципальной программы:</w:t>
      </w:r>
    </w:p>
    <w:tbl>
      <w:tblPr>
        <w:tblW w:w="118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2114"/>
        <w:gridCol w:w="851"/>
        <w:gridCol w:w="709"/>
        <w:gridCol w:w="992"/>
        <w:gridCol w:w="709"/>
        <w:gridCol w:w="850"/>
        <w:gridCol w:w="709"/>
        <w:gridCol w:w="709"/>
        <w:gridCol w:w="708"/>
        <w:gridCol w:w="709"/>
        <w:gridCol w:w="2003"/>
      </w:tblGrid>
      <w:tr w:rsidR="0024540A" w:rsidRPr="0024540A" w:rsidTr="00784560">
        <w:trPr>
          <w:gridAfter w:val="1"/>
          <w:wAfter w:w="2003" w:type="dxa"/>
          <w:trHeight w:val="680"/>
        </w:trPr>
        <w:tc>
          <w:tcPr>
            <w:tcW w:w="750" w:type="dxa"/>
            <w:vMerge w:val="restart"/>
            <w:shd w:val="clear" w:color="auto" w:fill="auto"/>
          </w:tcPr>
          <w:p w:rsidR="0024540A" w:rsidRPr="0024540A" w:rsidRDefault="0024540A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 w:rsidRPr="0024540A">
              <w:rPr>
                <w:rFonts w:ascii="Times New Roman" w:hAnsi="Times New Roman"/>
                <w:b/>
                <w:color w:val="000000"/>
                <w:lang w:eastAsia="zh-CN"/>
              </w:rPr>
              <w:t>№ п/п</w:t>
            </w:r>
          </w:p>
        </w:tc>
        <w:tc>
          <w:tcPr>
            <w:tcW w:w="2114" w:type="dxa"/>
            <w:vMerge w:val="restart"/>
            <w:shd w:val="clear" w:color="auto" w:fill="auto"/>
          </w:tcPr>
          <w:p w:rsidR="0024540A" w:rsidRPr="0024540A" w:rsidRDefault="0024540A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Цель, задачи муниципальной</w:t>
            </w:r>
          </w:p>
          <w:p w:rsidR="0024540A" w:rsidRPr="0024540A" w:rsidRDefault="0024540A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программы, наименование и единица измерения целевого показателя</w:t>
            </w:r>
          </w:p>
        </w:tc>
        <w:tc>
          <w:tcPr>
            <w:tcW w:w="694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24540A" w:rsidRPr="0024540A" w:rsidRDefault="0024540A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  <w:t>Значение целевого показателя по годам</w:t>
            </w:r>
          </w:p>
        </w:tc>
      </w:tr>
      <w:tr w:rsidR="00784560" w:rsidRPr="0024540A" w:rsidTr="00784560">
        <w:trPr>
          <w:trHeight w:val="385"/>
        </w:trPr>
        <w:tc>
          <w:tcPr>
            <w:tcW w:w="750" w:type="dxa"/>
            <w:vMerge/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color w:val="000000"/>
                <w:lang w:eastAsia="zh-CN"/>
              </w:rPr>
            </w:pPr>
          </w:p>
        </w:tc>
        <w:tc>
          <w:tcPr>
            <w:tcW w:w="21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24540A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2018</w:t>
            </w:r>
          </w:p>
        </w:tc>
        <w:tc>
          <w:tcPr>
            <w:tcW w:w="709" w:type="dxa"/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24540A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24540A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2020</w:t>
            </w:r>
          </w:p>
        </w:tc>
        <w:tc>
          <w:tcPr>
            <w:tcW w:w="709" w:type="dxa"/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24540A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2021</w:t>
            </w:r>
          </w:p>
        </w:tc>
        <w:tc>
          <w:tcPr>
            <w:tcW w:w="850" w:type="dxa"/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24540A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2022</w:t>
            </w:r>
          </w:p>
        </w:tc>
        <w:tc>
          <w:tcPr>
            <w:tcW w:w="709" w:type="dxa"/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24540A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lang w:eastAsia="zh-CN"/>
              </w:rPr>
            </w:pPr>
            <w:r w:rsidRPr="0024540A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color w:val="000000"/>
                <w:lang w:eastAsia="zh-CN"/>
              </w:rPr>
            </w:pPr>
            <w:r w:rsidRPr="0024540A">
              <w:rPr>
                <w:rFonts w:ascii="Times New Roman" w:hAnsi="Times New Roman"/>
                <w:b/>
                <w:color w:val="000000"/>
                <w:lang w:eastAsia="zh-CN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color w:val="000000"/>
                <w:lang w:eastAsia="zh-CN"/>
              </w:rPr>
            </w:pPr>
            <w:r>
              <w:rPr>
                <w:rFonts w:ascii="Times New Roman" w:hAnsi="Times New Roman"/>
                <w:b/>
                <w:color w:val="000000"/>
                <w:lang w:eastAsia="zh-CN"/>
              </w:rPr>
              <w:t>2026</w:t>
            </w:r>
          </w:p>
        </w:tc>
        <w:tc>
          <w:tcPr>
            <w:tcW w:w="200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784560" w:rsidRPr="0024540A" w:rsidTr="00784560">
        <w:tc>
          <w:tcPr>
            <w:tcW w:w="750" w:type="dxa"/>
            <w:tcBorders>
              <w:top w:val="nil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lang w:eastAsia="zh-CN"/>
              </w:rPr>
              <w:t>1</w:t>
            </w:r>
          </w:p>
        </w:tc>
        <w:tc>
          <w:tcPr>
            <w:tcW w:w="21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lang w:eastAsia="zh-CN"/>
              </w:rPr>
              <w:t>5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lang w:eastAsia="zh-CN"/>
              </w:rPr>
              <w:t>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lang w:eastAsia="zh-CN"/>
              </w:rPr>
              <w:t>8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lang w:eastAsia="zh-CN"/>
              </w:rPr>
              <w:t>9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4540A">
              <w:rPr>
                <w:rFonts w:ascii="Times New Roman" w:hAnsi="Times New Roman"/>
                <w:bCs/>
                <w:color w:val="000000"/>
                <w:lang w:eastAsia="zh-CN"/>
              </w:rPr>
              <w:t>10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11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</w:tr>
      <w:tr w:rsidR="0024540A" w:rsidRPr="0024540A" w:rsidTr="00784560">
        <w:trPr>
          <w:trHeight w:val="1589"/>
        </w:trPr>
        <w:tc>
          <w:tcPr>
            <w:tcW w:w="750" w:type="dxa"/>
            <w:shd w:val="clear" w:color="auto" w:fill="auto"/>
          </w:tcPr>
          <w:p w:rsidR="0024540A" w:rsidRPr="0024540A" w:rsidRDefault="0024540A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06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0A" w:rsidRPr="0024540A" w:rsidRDefault="0024540A" w:rsidP="0024540A">
            <w:pPr>
              <w:autoSpaceDE w:val="0"/>
              <w:autoSpaceDN w:val="0"/>
              <w:spacing w:after="0" w:line="36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540A">
              <w:rPr>
                <w:rFonts w:ascii="Times New Roman" w:hAnsi="Times New Roman"/>
                <w:color w:val="000000"/>
                <w:lang w:eastAsia="zh-CN"/>
              </w:rPr>
              <w:t xml:space="preserve">Цель: </w:t>
            </w:r>
            <w:r w:rsidRPr="0024540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Улучшение эксплуатационных характеристик жилищного фонда в соответствии со стандартами качества, создание безопасных и комфортных условий проживания граждан в многоквартирных домах, расположенных на территории </w:t>
            </w:r>
            <w:proofErr w:type="spellStart"/>
            <w:r w:rsidRPr="0024540A">
              <w:rPr>
                <w:rFonts w:ascii="Times New Roman" w:eastAsia="Times New Roman" w:hAnsi="Times New Roman"/>
                <w:color w:val="000000"/>
                <w:lang w:eastAsia="ru-RU"/>
              </w:rPr>
              <w:t>Кулотинского</w:t>
            </w:r>
            <w:proofErr w:type="spellEnd"/>
            <w:r w:rsidRPr="0024540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городского поселения</w:t>
            </w:r>
          </w:p>
          <w:p w:rsidR="0024540A" w:rsidRPr="0024540A" w:rsidRDefault="0024540A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24540A" w:rsidRPr="0024540A" w:rsidRDefault="0024540A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24540A" w:rsidRPr="0024540A" w:rsidTr="00784560">
        <w:trPr>
          <w:trHeight w:val="70"/>
        </w:trPr>
        <w:tc>
          <w:tcPr>
            <w:tcW w:w="750" w:type="dxa"/>
            <w:shd w:val="clear" w:color="auto" w:fill="auto"/>
          </w:tcPr>
          <w:p w:rsidR="0024540A" w:rsidRPr="0024540A" w:rsidRDefault="0024540A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1.1.</w:t>
            </w:r>
          </w:p>
        </w:tc>
        <w:tc>
          <w:tcPr>
            <w:tcW w:w="906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0A" w:rsidRPr="0024540A" w:rsidRDefault="0024540A" w:rsidP="0024540A">
            <w:pPr>
              <w:autoSpaceDE w:val="0"/>
              <w:autoSpaceDN w:val="0"/>
              <w:spacing w:after="0" w:line="360" w:lineRule="atLeas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Задача: </w:t>
            </w:r>
            <w:r w:rsidRPr="0024540A">
              <w:rPr>
                <w:rFonts w:ascii="Times New Roman" w:eastAsia="Times New Roman" w:hAnsi="Times New Roman"/>
                <w:lang w:eastAsia="ru-RU"/>
              </w:rPr>
              <w:t>Планирование и организация проведения капитального ремонта муниципального жилищного фонда, в частности устранение неисправностей изношенных конструктивных элементов и инженерного оборудования муниципального общего имущества помещений в многоквартирных домах в целях улучшения эксплуатационных характеристик муниципального жилого фонда.</w:t>
            </w:r>
          </w:p>
          <w:p w:rsidR="0024540A" w:rsidRPr="0024540A" w:rsidRDefault="0024540A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24540A" w:rsidRPr="0024540A" w:rsidRDefault="0024540A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84560" w:rsidRPr="0024540A" w:rsidTr="00784560">
        <w:trPr>
          <w:trHeight w:val="70"/>
        </w:trPr>
        <w:tc>
          <w:tcPr>
            <w:tcW w:w="750" w:type="dxa"/>
            <w:tcBorders>
              <w:top w:val="nil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1.1.1.</w:t>
            </w:r>
          </w:p>
        </w:tc>
        <w:tc>
          <w:tcPr>
            <w:tcW w:w="21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rPr>
                <w:rFonts w:ascii="Times New Roman" w:hAnsi="Times New Roman"/>
                <w:color w:val="000000"/>
                <w:lang w:eastAsia="zh-CN"/>
              </w:rPr>
            </w:pPr>
            <w:r w:rsidRPr="0024540A">
              <w:rPr>
                <w:rFonts w:ascii="Times New Roman" w:eastAsia="Times New Roman" w:hAnsi="Times New Roman"/>
                <w:lang w:eastAsia="ru-RU"/>
              </w:rPr>
              <w:t>Показатель 1. Снижение уровня общего износа основных фондов жилого сектора (%)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784560" w:rsidRPr="0024540A" w:rsidRDefault="00784560" w:rsidP="00784560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84560" w:rsidRPr="0024540A" w:rsidTr="00784560">
        <w:trPr>
          <w:trHeight w:val="70"/>
        </w:trPr>
        <w:tc>
          <w:tcPr>
            <w:tcW w:w="750" w:type="dxa"/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1.1.2.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rPr>
                <w:rFonts w:ascii="Times New Roman" w:hAnsi="Times New Roman"/>
                <w:color w:val="000000"/>
                <w:lang w:eastAsia="zh-CN"/>
              </w:rPr>
            </w:pPr>
            <w:r w:rsidRPr="0024540A">
              <w:rPr>
                <w:rFonts w:ascii="Times New Roman" w:eastAsia="Times New Roman" w:hAnsi="Times New Roman"/>
                <w:lang w:eastAsia="ru-RU"/>
              </w:rPr>
              <w:t>Показатель 2. Обеспечение сохранности и увеличение срока эксплуатации жилого фонда (%)</w:t>
            </w:r>
          </w:p>
        </w:tc>
        <w:tc>
          <w:tcPr>
            <w:tcW w:w="851" w:type="dxa"/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4540A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84560" w:rsidRPr="0024540A" w:rsidRDefault="00784560" w:rsidP="00784560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03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784560" w:rsidRPr="0024540A" w:rsidRDefault="00784560" w:rsidP="0024540A">
            <w:pPr>
              <w:suppressAutoHyphens/>
              <w:spacing w:after="0" w:line="240" w:lineRule="auto"/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24540A" w:rsidRPr="0024540A" w:rsidRDefault="0024540A" w:rsidP="0024540A">
      <w:pPr>
        <w:autoSpaceDE w:val="0"/>
        <w:autoSpaceDN w:val="0"/>
        <w:spacing w:after="0" w:line="36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»</w:t>
      </w:r>
    </w:p>
    <w:p w:rsidR="00143FCC" w:rsidRPr="007A3E49" w:rsidRDefault="0024540A" w:rsidP="0024540A">
      <w:pPr>
        <w:autoSpaceDE w:val="0"/>
        <w:autoSpaceDN w:val="0"/>
        <w:spacing w:after="0" w:line="36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</w:t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143FCC" w:rsidRPr="007A3E49">
        <w:rPr>
          <w:rFonts w:ascii="Times New Roman" w:eastAsia="Times New Roman" w:hAnsi="Times New Roman"/>
          <w:sz w:val="28"/>
          <w:szCs w:val="28"/>
          <w:lang w:eastAsia="ru-RU"/>
        </w:rPr>
        <w:t>2.2</w:t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A3E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43FCC"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Изложить </w:t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>пункт 5 П</w:t>
      </w:r>
      <w:r w:rsidR="004B6E0D" w:rsidRPr="007A3E49">
        <w:rPr>
          <w:rFonts w:ascii="Times New Roman" w:eastAsia="Times New Roman" w:hAnsi="Times New Roman"/>
          <w:sz w:val="28"/>
          <w:szCs w:val="28"/>
          <w:lang w:eastAsia="ru-RU"/>
        </w:rPr>
        <w:t>аспорта муниципальной п</w:t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>рограммы</w:t>
      </w:r>
      <w:r w:rsidR="004B6E0D"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43FCC" w:rsidRPr="007A3E49">
        <w:rPr>
          <w:rFonts w:ascii="Times New Roman" w:eastAsia="Times New Roman" w:hAnsi="Times New Roman"/>
          <w:sz w:val="28"/>
          <w:szCs w:val="28"/>
          <w:lang w:eastAsia="ru-RU"/>
        </w:rPr>
        <w:t>в редакции:</w:t>
      </w:r>
    </w:p>
    <w:p w:rsidR="0024540A" w:rsidRPr="007A3E49" w:rsidRDefault="0024540A" w:rsidP="0024540A">
      <w:pPr>
        <w:autoSpaceDE w:val="0"/>
        <w:autoSpaceDN w:val="0"/>
        <w:spacing w:after="0" w:line="360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4B6E0D" w:rsidRPr="007A3E49">
        <w:rPr>
          <w:rFonts w:ascii="Times New Roman" w:eastAsia="Times New Roman" w:hAnsi="Times New Roman"/>
          <w:sz w:val="28"/>
          <w:szCs w:val="28"/>
          <w:lang w:eastAsia="ru-RU"/>
        </w:rPr>
        <w:t>5.1. Сроки</w:t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реализации муниципальной программы</w:t>
      </w:r>
      <w:r w:rsidRPr="007A3E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>«20</w:t>
      </w:r>
      <w:r w:rsidR="00143FCC" w:rsidRPr="007A3E49">
        <w:rPr>
          <w:rFonts w:ascii="Times New Roman" w:eastAsia="Times New Roman" w:hAnsi="Times New Roman"/>
          <w:sz w:val="28"/>
          <w:szCs w:val="28"/>
          <w:lang w:eastAsia="ru-RU"/>
        </w:rPr>
        <w:t>18-2026 годы</w:t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143FCC" w:rsidRPr="007A3E4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43FCC" w:rsidRPr="007A3E49" w:rsidRDefault="0024540A" w:rsidP="0024540A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      2.</w:t>
      </w:r>
      <w:r w:rsidR="00143FCC" w:rsidRPr="007A3E49">
        <w:rPr>
          <w:rFonts w:ascii="Times New Roman" w:eastAsia="Times New Roman" w:hAnsi="Times New Roman"/>
          <w:sz w:val="28"/>
          <w:szCs w:val="28"/>
          <w:lang w:eastAsia="ru-RU"/>
        </w:rPr>
        <w:t>2.3</w:t>
      </w: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>. Изложить пункт 6 Паспорта муниципальной программы</w:t>
      </w:r>
      <w:r w:rsidR="00143FCC"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 в редакции:</w:t>
      </w:r>
    </w:p>
    <w:p w:rsidR="0024540A" w:rsidRDefault="0024540A" w:rsidP="0024540A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3E49">
        <w:rPr>
          <w:rFonts w:ascii="Times New Roman" w:eastAsia="Times New Roman" w:hAnsi="Times New Roman"/>
          <w:sz w:val="28"/>
          <w:szCs w:val="28"/>
          <w:lang w:eastAsia="ru-RU"/>
        </w:rPr>
        <w:t>«6.1. Объемы и источники финансирования муниципальной программы в целом и по годам реализации (тыс. руб.) в следующей редакции:</w:t>
      </w:r>
      <w:r w:rsidR="004B6E0D" w:rsidRPr="007A3E49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</w:p>
    <w:p w:rsidR="0024540A" w:rsidRDefault="0024540A" w:rsidP="0024540A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220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12"/>
        <w:gridCol w:w="1537"/>
        <w:gridCol w:w="1391"/>
        <w:gridCol w:w="1116"/>
        <w:gridCol w:w="1442"/>
        <w:gridCol w:w="1631"/>
        <w:gridCol w:w="1526"/>
      </w:tblGrid>
      <w:tr w:rsidR="0024540A" w:rsidRPr="00700F2E" w:rsidTr="00CD4364">
        <w:trPr>
          <w:tblCellSpacing w:w="5" w:type="nil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FC" w:rsidRDefault="002F4DFC" w:rsidP="00CD436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  <w:p w:rsidR="0024540A" w:rsidRPr="00C90510" w:rsidRDefault="0024540A" w:rsidP="00CD436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Год</w:t>
            </w:r>
          </w:p>
        </w:tc>
        <w:tc>
          <w:tcPr>
            <w:tcW w:w="44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C90510" w:rsidRDefault="0024540A" w:rsidP="00CD436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Источник финансирования</w:t>
            </w:r>
          </w:p>
        </w:tc>
      </w:tr>
      <w:tr w:rsidR="0024540A" w:rsidRPr="00700F2E" w:rsidTr="00CD4364">
        <w:trPr>
          <w:tblCellSpacing w:w="5" w:type="nil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C90510" w:rsidRDefault="0024540A" w:rsidP="00CD4364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C90510" w:rsidRDefault="0024540A" w:rsidP="00CD436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Федеральный бюджет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C90510" w:rsidRDefault="0024540A" w:rsidP="00CD436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Областной бюджет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C90510" w:rsidRDefault="0024540A" w:rsidP="00CD436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 района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C90510" w:rsidRDefault="0024540A" w:rsidP="00CD436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</w:t>
            </w:r>
          </w:p>
          <w:p w:rsidR="0024540A" w:rsidRPr="00C90510" w:rsidRDefault="0024540A" w:rsidP="00CD436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поселения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C90510" w:rsidRDefault="0024540A" w:rsidP="00CD436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Внебюджетные средства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C90510" w:rsidRDefault="0024540A" w:rsidP="00CD436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всего</w:t>
            </w:r>
          </w:p>
        </w:tc>
      </w:tr>
      <w:tr w:rsidR="0024540A" w:rsidRPr="00700F2E" w:rsidTr="00CD4364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C90510" w:rsidRDefault="0024540A" w:rsidP="00CD436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C90510" w:rsidRDefault="0024540A" w:rsidP="00CD436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C90510" w:rsidRDefault="0024540A" w:rsidP="00CD436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C90510" w:rsidRDefault="0024540A" w:rsidP="00CD436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C90510" w:rsidRDefault="0024540A" w:rsidP="00CD436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C90510" w:rsidRDefault="0024540A" w:rsidP="00CD436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C90510" w:rsidRDefault="0024540A" w:rsidP="00CD436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7</w:t>
            </w:r>
          </w:p>
        </w:tc>
      </w:tr>
      <w:tr w:rsidR="00636528" w:rsidRPr="00636528" w:rsidTr="00CD4364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2018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556,300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636528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556,300</w:t>
            </w:r>
          </w:p>
        </w:tc>
      </w:tr>
      <w:tr w:rsidR="00636528" w:rsidRPr="00636528" w:rsidTr="00CD4364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2019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8938,213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636528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8938,213</w:t>
            </w:r>
          </w:p>
        </w:tc>
      </w:tr>
      <w:tr w:rsidR="00143FCC" w:rsidRPr="00636528" w:rsidTr="00CD4364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FCC" w:rsidRPr="007A3E49" w:rsidRDefault="00143FCC" w:rsidP="00143FC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7A3E49">
              <w:rPr>
                <w:rFonts w:ascii="Times New Roman" w:eastAsia="Times New Roman" w:hAnsi="Times New Roman"/>
                <w:lang w:eastAsia="ar-SA"/>
              </w:rPr>
              <w:t>2020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FCC" w:rsidRPr="007A3E49" w:rsidRDefault="00143FCC" w:rsidP="00143FC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7A3E49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FCC" w:rsidRPr="007A3E49" w:rsidRDefault="00143FCC" w:rsidP="00143FC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7A3E49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FCC" w:rsidRPr="007A3E49" w:rsidRDefault="00143FCC" w:rsidP="00143FC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7A3E49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FCC" w:rsidRPr="007A3E49" w:rsidRDefault="00143FCC" w:rsidP="00143FC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7A3E49">
              <w:rPr>
                <w:rFonts w:ascii="Times New Roman" w:eastAsia="Times New Roman" w:hAnsi="Times New Roman"/>
                <w:lang w:eastAsia="ar-SA"/>
              </w:rPr>
              <w:t>1331,559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FCC" w:rsidRPr="007A3E49" w:rsidRDefault="00143FCC" w:rsidP="00143FC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7A3E49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FCC" w:rsidRPr="007A3E49" w:rsidRDefault="00143FCC" w:rsidP="00143FC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7A3E49">
              <w:rPr>
                <w:rFonts w:ascii="Times New Roman" w:eastAsia="Times New Roman" w:hAnsi="Times New Roman"/>
                <w:lang w:eastAsia="ar-SA"/>
              </w:rPr>
              <w:t>1331,559</w:t>
            </w:r>
          </w:p>
        </w:tc>
      </w:tr>
      <w:tr w:rsidR="00636528" w:rsidRPr="00636528" w:rsidTr="00CD4364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2021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4B6E0D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777,382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636528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4B6E0D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777,382</w:t>
            </w:r>
          </w:p>
        </w:tc>
      </w:tr>
      <w:tr w:rsidR="00636528" w:rsidRPr="00636528" w:rsidTr="00CD4364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2022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CB466D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317,8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636528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CB466D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317,</w:t>
            </w:r>
            <w:r w:rsidR="00D70CC8">
              <w:rPr>
                <w:rFonts w:ascii="Times New Roman" w:eastAsia="Times New Roman" w:hAnsi="Times New Roman"/>
                <w:lang w:eastAsia="ar-SA"/>
              </w:rPr>
              <w:t>8</w:t>
            </w:r>
          </w:p>
        </w:tc>
      </w:tr>
      <w:tr w:rsidR="0024540A" w:rsidRPr="00636528" w:rsidTr="00CD4364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2023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576,77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636528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576,77</w:t>
            </w:r>
          </w:p>
        </w:tc>
      </w:tr>
      <w:tr w:rsidR="0024540A" w:rsidRPr="00636528" w:rsidTr="00CD4364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2024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547,200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636528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547,200</w:t>
            </w:r>
          </w:p>
        </w:tc>
      </w:tr>
      <w:tr w:rsidR="0024540A" w:rsidRPr="00636528" w:rsidTr="00CD4364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2025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492,5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636528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492,5</w:t>
            </w:r>
          </w:p>
        </w:tc>
      </w:tr>
      <w:tr w:rsidR="0024540A" w:rsidRPr="00636528" w:rsidTr="00CD4364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2026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3B09C1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4</w:t>
            </w:r>
            <w:r w:rsidR="0024540A" w:rsidRPr="00636528">
              <w:rPr>
                <w:rFonts w:ascii="Times New Roman" w:eastAsia="Times New Roman" w:hAnsi="Times New Roman"/>
                <w:lang w:eastAsia="ar-SA"/>
              </w:rPr>
              <w:t>92,5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636528" w:rsidRDefault="0024540A" w:rsidP="00636528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492,5</w:t>
            </w:r>
          </w:p>
        </w:tc>
      </w:tr>
      <w:tr w:rsidR="00143FCC" w:rsidRPr="00636528" w:rsidTr="00CD4364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FCC" w:rsidRPr="00636528" w:rsidRDefault="00143FCC" w:rsidP="00143FC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ВСЕГО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FCC" w:rsidRPr="00636528" w:rsidRDefault="00143FCC" w:rsidP="00143FC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FCC" w:rsidRPr="00636528" w:rsidRDefault="00143FCC" w:rsidP="00143FC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FCC" w:rsidRPr="00636528" w:rsidRDefault="00143FCC" w:rsidP="00143FC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FCC" w:rsidRPr="00636528" w:rsidRDefault="00143FCC" w:rsidP="00143FC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lang w:eastAsia="ar-SA"/>
              </w:rPr>
              <w:t>4030,224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FCC" w:rsidRPr="00636528" w:rsidRDefault="00143FCC" w:rsidP="00143FC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FCC" w:rsidRPr="00636528" w:rsidRDefault="00143FCC" w:rsidP="00143FCC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636528">
              <w:rPr>
                <w:rFonts w:ascii="Times New Roman" w:eastAsia="Times New Roman" w:hAnsi="Times New Roman"/>
                <w:lang w:eastAsia="ar-SA"/>
              </w:rPr>
              <w:t>1</w:t>
            </w:r>
            <w:r>
              <w:rPr>
                <w:rFonts w:ascii="Times New Roman" w:eastAsia="Times New Roman" w:hAnsi="Times New Roman"/>
                <w:lang w:eastAsia="ar-SA"/>
              </w:rPr>
              <w:t>4030,224</w:t>
            </w:r>
          </w:p>
        </w:tc>
      </w:tr>
    </w:tbl>
    <w:p w:rsidR="0024540A" w:rsidRPr="00636528" w:rsidRDefault="0024540A" w:rsidP="00636528">
      <w:pPr>
        <w:suppressAutoHyphens/>
        <w:spacing w:after="0" w:line="240" w:lineRule="auto"/>
        <w:ind w:right="-6"/>
        <w:jc w:val="center"/>
        <w:rPr>
          <w:rFonts w:ascii="Times New Roman" w:hAnsi="Times New Roman"/>
          <w:lang w:eastAsia="zh-CN"/>
        </w:rPr>
      </w:pPr>
    </w:p>
    <w:p w:rsidR="0024540A" w:rsidRPr="0024540A" w:rsidRDefault="0024540A" w:rsidP="0024540A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24540A" w:rsidRDefault="0024540A" w:rsidP="002F4DFC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143FC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>.  Изложить раздел «Мероприятия муниципальной программы»</w:t>
      </w:r>
      <w:r w:rsidRPr="0024540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>в следующей редакц</w:t>
      </w:r>
      <w:r w:rsidR="002F4DF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2F4DF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43FCC" w:rsidRPr="002F4DFC" w:rsidRDefault="00143FCC" w:rsidP="002F4DFC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143FCC" w:rsidRPr="002F4DFC" w:rsidSect="0086031C">
          <w:pgSz w:w="11906" w:h="16838"/>
          <w:pgMar w:top="567" w:right="851" w:bottom="1134" w:left="1701" w:header="720" w:footer="720" w:gutter="0"/>
          <w:cols w:space="720"/>
          <w:docGrid w:linePitch="360"/>
        </w:sect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</w:p>
    <w:p w:rsidR="0024540A" w:rsidRPr="002F4DFC" w:rsidRDefault="0024540A" w:rsidP="002F4DFC">
      <w:pPr>
        <w:autoSpaceDE w:val="0"/>
        <w:autoSpaceDN w:val="0"/>
        <w:spacing w:after="0" w:line="36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F4DF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«Мероприятия муниципальной программы</w:t>
      </w:r>
    </w:p>
    <w:p w:rsidR="0024540A" w:rsidRPr="002F4DFC" w:rsidRDefault="0024540A" w:rsidP="0024540A">
      <w:pPr>
        <w:autoSpaceDE w:val="0"/>
        <w:autoSpaceDN w:val="0"/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94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0"/>
        <w:gridCol w:w="1489"/>
        <w:gridCol w:w="1425"/>
        <w:gridCol w:w="1276"/>
        <w:gridCol w:w="1276"/>
        <w:gridCol w:w="1134"/>
        <w:gridCol w:w="992"/>
        <w:gridCol w:w="992"/>
        <w:gridCol w:w="271"/>
        <w:gridCol w:w="647"/>
        <w:gridCol w:w="61"/>
        <w:gridCol w:w="789"/>
        <w:gridCol w:w="62"/>
        <w:gridCol w:w="789"/>
        <w:gridCol w:w="61"/>
        <w:gridCol w:w="722"/>
        <w:gridCol w:w="992"/>
        <w:gridCol w:w="709"/>
        <w:gridCol w:w="709"/>
      </w:tblGrid>
      <w:tr w:rsidR="0024540A" w:rsidRPr="0024540A" w:rsidTr="00636528">
        <w:trPr>
          <w:trHeight w:val="693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24540A">
              <w:rPr>
                <w:rFonts w:eastAsia="Times New Roman"/>
                <w:b/>
                <w:color w:val="000000"/>
                <w:lang w:eastAsia="ar-SA"/>
              </w:rPr>
              <w:tab/>
            </w:r>
          </w:p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</w:p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N  </w:t>
            </w:r>
            <w:r w:rsidRPr="0024540A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п/п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Наименование   </w:t>
            </w:r>
            <w:r w:rsidRPr="0024540A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  мероприятия</w:t>
            </w:r>
          </w:p>
        </w:tc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Срок </w:t>
            </w:r>
            <w:r w:rsidRPr="0024540A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 xml:space="preserve">Целевой    </w:t>
            </w:r>
            <w:r w:rsidRPr="0024540A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 показатель   </w:t>
            </w:r>
            <w:r w:rsidRPr="0024540A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(номер целевого</w:t>
            </w:r>
            <w:r w:rsidRPr="0024540A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показателя из </w:t>
            </w:r>
            <w:r w:rsidRPr="0024540A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  паспорта муниципальной</w:t>
            </w:r>
            <w:r w:rsidRPr="0024540A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 xml:space="preserve">  программы)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Источник</w:t>
            </w:r>
            <w:r w:rsidRPr="0024540A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финансирования</w:t>
            </w:r>
          </w:p>
        </w:tc>
        <w:tc>
          <w:tcPr>
            <w:tcW w:w="779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t>Объем финансирования</w:t>
            </w:r>
            <w:r w:rsidRPr="0024540A"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  <w:br/>
              <w:t>по годам (тыс. руб.)</w:t>
            </w:r>
          </w:p>
        </w:tc>
      </w:tr>
      <w:tr w:rsidR="0024540A" w:rsidRPr="0024540A" w:rsidTr="00636528">
        <w:trPr>
          <w:trHeight w:val="1647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4540A" w:rsidRPr="0024540A" w:rsidRDefault="0024540A" w:rsidP="0024540A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4540A" w:rsidRPr="0024540A" w:rsidRDefault="0024540A" w:rsidP="0024540A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4540A" w:rsidRPr="0024540A" w:rsidRDefault="0024540A" w:rsidP="0024540A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4540A" w:rsidRPr="0024540A" w:rsidRDefault="0024540A" w:rsidP="0024540A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4540A" w:rsidRPr="0024540A" w:rsidRDefault="0024540A" w:rsidP="0024540A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4540A" w:rsidRPr="0024540A" w:rsidRDefault="0024540A" w:rsidP="0024540A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/>
                <w:lang w:eastAsia="ar-SA"/>
              </w:rPr>
              <w:t>2018</w:t>
            </w:r>
          </w:p>
        </w:tc>
        <w:tc>
          <w:tcPr>
            <w:tcW w:w="12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/>
                <w:lang w:eastAsia="ar-SA"/>
              </w:rPr>
              <w:t>2019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/>
                <w:lang w:eastAsia="ar-SA"/>
              </w:rPr>
              <w:t>2020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/>
                <w:lang w:eastAsia="ar-SA"/>
              </w:rPr>
              <w:t>2021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/>
                <w:lang w:eastAsia="ar-SA"/>
              </w:rPr>
              <w:t>2022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/>
                <w:lang w:eastAsia="ar-SA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/>
                <w:lang w:eastAsia="ar-SA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/>
                <w:lang w:eastAsia="ar-SA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/>
                <w:lang w:eastAsia="ar-SA"/>
              </w:rPr>
              <w:t>2026</w:t>
            </w:r>
          </w:p>
        </w:tc>
      </w:tr>
      <w:tr w:rsidR="0024540A" w:rsidRPr="0024540A" w:rsidTr="00636528">
        <w:trPr>
          <w:trHeight w:val="29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F4DFC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2F4DFC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4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F4DFC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2F4DFC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F4DFC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2F4DFC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F4DFC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2F4DFC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F4DFC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2F4DFC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5</w:t>
            </w:r>
          </w:p>
          <w:p w:rsidR="0024540A" w:rsidRPr="002F4DFC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  <w:p w:rsidR="0024540A" w:rsidRPr="002F4DFC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F4DFC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2F4DFC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540A" w:rsidRPr="002F4DFC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2F4DFC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26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540A" w:rsidRPr="002F4DFC" w:rsidRDefault="0024540A" w:rsidP="0024540A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2F4DFC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 xml:space="preserve">      8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540A" w:rsidRPr="002F4DFC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2F4DFC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540A" w:rsidRPr="002F4DFC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2F4DFC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540A" w:rsidRPr="002F4DFC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2F4DFC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540A" w:rsidRPr="002F4DFC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2F4DFC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540A" w:rsidRPr="002F4DFC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2F4DFC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540A" w:rsidRPr="002F4DFC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2F4DFC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540A" w:rsidRPr="002F4DFC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2F4DFC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15</w:t>
            </w:r>
          </w:p>
        </w:tc>
      </w:tr>
      <w:tr w:rsidR="0024540A" w:rsidRPr="0024540A" w:rsidTr="00CD4364">
        <w:trPr>
          <w:trHeight w:val="29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4396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40A" w:rsidRPr="0024540A" w:rsidRDefault="0024540A" w:rsidP="0024540A">
            <w:pPr>
              <w:autoSpaceDE w:val="0"/>
              <w:autoSpaceDN w:val="0"/>
              <w:spacing w:after="0" w:line="360" w:lineRule="atLeast"/>
              <w:rPr>
                <w:rFonts w:ascii="Times New Roman" w:eastAsia="Times New Roman" w:hAnsi="Times New Roman"/>
                <w:lang w:eastAsia="ru-RU"/>
              </w:rPr>
            </w:pPr>
            <w:r w:rsidRPr="0024540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Задача. </w:t>
            </w:r>
            <w:r w:rsidRPr="0024540A">
              <w:rPr>
                <w:rFonts w:ascii="Times New Roman" w:eastAsia="Times New Roman" w:hAnsi="Times New Roman"/>
                <w:lang w:eastAsia="ru-RU"/>
              </w:rPr>
              <w:t>Планирование и организация проведения капитального и текущего ремонта муниципального жилищного фонда, в частности устранение неисправностей изношенных конструктивных элементов и инженерного оборудования муниципального общего имущества помещений в многоквартирных домах в целях улучшения эксплуатационных характеристик муниципального жилого фонда.</w:t>
            </w:r>
          </w:p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24540A" w:rsidRPr="0024540A" w:rsidTr="00636528">
        <w:trPr>
          <w:trHeight w:val="2520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14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4540A" w:rsidRPr="0024540A" w:rsidRDefault="0024540A" w:rsidP="0024540A">
            <w:pPr>
              <w:autoSpaceDE w:val="0"/>
              <w:autoSpaceDN w:val="0"/>
              <w:spacing w:after="0" w:line="36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454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обследования технического состояния муниципального жилищного фонда </w:t>
            </w:r>
            <w:proofErr w:type="spellStart"/>
            <w:r w:rsidRPr="002454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Кулотинского</w:t>
            </w:r>
            <w:proofErr w:type="spellEnd"/>
            <w:r w:rsidRPr="002454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городского поселения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lang w:eastAsia="ar-SA"/>
              </w:rPr>
              <w:t>Специализированная организация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lang w:eastAsia="ar-SA"/>
              </w:rPr>
              <w:t>2018-2026 годы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lang w:eastAsia="ar-SA"/>
              </w:rPr>
              <w:t>1.1.1.-1.1.2.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lang w:eastAsia="ar-SA"/>
              </w:rPr>
              <w:t>Без финансирования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1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540A" w:rsidRPr="0024540A" w:rsidRDefault="0024540A" w:rsidP="0024540A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</w:tr>
      <w:tr w:rsidR="0024540A" w:rsidRPr="00636528" w:rsidTr="00636528">
        <w:trPr>
          <w:trHeight w:val="298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1.2.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autoSpaceDE w:val="0"/>
              <w:autoSpaceDN w:val="0"/>
              <w:spacing w:after="0" w:line="36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540A">
              <w:rPr>
                <w:rFonts w:ascii="Times New Roman" w:eastAsia="Times New Roman" w:hAnsi="Times New Roman"/>
                <w:lang w:eastAsia="ru-RU"/>
              </w:rPr>
              <w:t xml:space="preserve">Выбор объектов </w:t>
            </w:r>
            <w:r w:rsidRPr="0024540A">
              <w:rPr>
                <w:rFonts w:ascii="Times New Roman" w:eastAsia="Times New Roman" w:hAnsi="Times New Roman"/>
                <w:lang w:eastAsia="ru-RU"/>
              </w:rPr>
              <w:lastRenderedPageBreak/>
              <w:t>муниципального жилищного фонда для проведения капитального и текущего ремонта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lang w:eastAsia="ar-SA"/>
              </w:rPr>
              <w:lastRenderedPageBreak/>
              <w:t xml:space="preserve">Администрация </w:t>
            </w:r>
            <w:proofErr w:type="spellStart"/>
            <w:r w:rsidRPr="0024540A">
              <w:rPr>
                <w:rFonts w:ascii="Times New Roman" w:eastAsia="Times New Roman" w:hAnsi="Times New Roman"/>
                <w:bCs/>
                <w:lang w:eastAsia="ar-SA"/>
              </w:rPr>
              <w:t>Кулотинског</w:t>
            </w:r>
            <w:r w:rsidRPr="0024540A">
              <w:rPr>
                <w:rFonts w:ascii="Times New Roman" w:eastAsia="Times New Roman" w:hAnsi="Times New Roman"/>
                <w:bCs/>
                <w:lang w:eastAsia="ar-SA"/>
              </w:rPr>
              <w:lastRenderedPageBreak/>
              <w:t>о</w:t>
            </w:r>
            <w:proofErr w:type="spellEnd"/>
            <w:r w:rsidRPr="0024540A">
              <w:rPr>
                <w:rFonts w:ascii="Times New Roman" w:eastAsia="Times New Roman" w:hAnsi="Times New Roman"/>
                <w:bCs/>
                <w:lang w:eastAsia="ar-SA"/>
              </w:rPr>
              <w:t xml:space="preserve"> городского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lang w:eastAsia="ar-SA"/>
              </w:rPr>
              <w:lastRenderedPageBreak/>
              <w:t>2018-2026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1.1.1.- 1.1.2.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lang w:eastAsia="ar-SA"/>
              </w:rPr>
              <w:t>Без финансирования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0,00</w:t>
            </w:r>
          </w:p>
        </w:tc>
      </w:tr>
      <w:tr w:rsidR="0024540A" w:rsidRPr="00636528" w:rsidTr="00636528">
        <w:trPr>
          <w:trHeight w:val="29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14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autoSpaceDE w:val="0"/>
              <w:autoSpaceDN w:val="0"/>
              <w:spacing w:after="0" w:line="360" w:lineRule="atLeas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540A">
              <w:rPr>
                <w:rFonts w:ascii="Times New Roman" w:eastAsia="Times New Roman" w:hAnsi="Times New Roman"/>
                <w:lang w:eastAsia="ru-RU"/>
              </w:rPr>
              <w:t>Проведение капитального ремонта общего имущества в многоквартирных домах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lang w:eastAsia="ar-SA"/>
              </w:rPr>
              <w:t>Специализированная организация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lang w:eastAsia="ar-SA"/>
              </w:rPr>
              <w:t>2018-2024 годы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1.1.1.-1.1.2.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556,300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8938,213</w:t>
            </w:r>
          </w:p>
        </w:tc>
        <w:tc>
          <w:tcPr>
            <w:tcW w:w="91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540A" w:rsidRPr="007A3E49" w:rsidRDefault="00143FCC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7A3E49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1331,559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7A3E49" w:rsidRDefault="004B6E0D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7A3E49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777,382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540A" w:rsidRPr="0024540A" w:rsidRDefault="005C21C0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317,8</w:t>
            </w: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576,77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547,200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492,5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492,5</w:t>
            </w:r>
          </w:p>
        </w:tc>
      </w:tr>
      <w:tr w:rsidR="0024540A" w:rsidRPr="0024540A" w:rsidTr="00636528">
        <w:trPr>
          <w:trHeight w:val="298"/>
        </w:trPr>
        <w:tc>
          <w:tcPr>
            <w:tcW w:w="5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14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lang w:eastAsia="ar-SA"/>
              </w:rPr>
              <w:t>Осуществление контроля за качеством выполненных работ по капитальному и текущему ремонту муниципального жилищного имущества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lang w:eastAsia="ar-SA"/>
              </w:rPr>
              <w:t xml:space="preserve">Администрация </w:t>
            </w:r>
            <w:proofErr w:type="spellStart"/>
            <w:r w:rsidRPr="0024540A">
              <w:rPr>
                <w:rFonts w:ascii="Times New Roman" w:eastAsia="Times New Roman" w:hAnsi="Times New Roman"/>
                <w:bCs/>
                <w:lang w:eastAsia="ar-SA"/>
              </w:rPr>
              <w:t>Кулотинского</w:t>
            </w:r>
            <w:proofErr w:type="spellEnd"/>
            <w:r w:rsidRPr="0024540A">
              <w:rPr>
                <w:rFonts w:ascii="Times New Roman" w:eastAsia="Times New Roman" w:hAnsi="Times New Roman"/>
                <w:bCs/>
                <w:lang w:eastAsia="ar-SA"/>
              </w:rPr>
              <w:t xml:space="preserve"> городского поселения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lang w:eastAsia="ar-SA"/>
              </w:rPr>
              <w:t>2018-2024 годы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1.1.1.-1.1.2.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lang w:eastAsia="ar-SA"/>
              </w:rPr>
              <w:t>Без финансирования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18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540A" w:rsidRPr="0024540A" w:rsidRDefault="0024540A" w:rsidP="0024540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</w:pPr>
            <w:r w:rsidRPr="0024540A">
              <w:rPr>
                <w:rFonts w:ascii="Times New Roman" w:eastAsia="Times New Roman" w:hAnsi="Times New Roman"/>
                <w:bCs/>
                <w:sz w:val="18"/>
                <w:szCs w:val="18"/>
                <w:lang w:eastAsia="ar-SA"/>
              </w:rPr>
              <w:t>0,00</w:t>
            </w:r>
          </w:p>
        </w:tc>
      </w:tr>
    </w:tbl>
    <w:p w:rsidR="0024540A" w:rsidRPr="0024540A" w:rsidRDefault="0024540A" w:rsidP="0024540A">
      <w:pPr>
        <w:autoSpaceDE w:val="0"/>
        <w:autoSpaceDN w:val="0"/>
        <w:spacing w:after="0" w:line="360" w:lineRule="atLeast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143FCC" w:rsidRDefault="00143FCC" w:rsidP="0024540A">
      <w:pPr>
        <w:tabs>
          <w:tab w:val="left" w:pos="708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143FCC" w:rsidSect="009E4435">
          <w:headerReference w:type="even" r:id="rId7"/>
          <w:pgSz w:w="15840" w:h="12240" w:orient="landscape"/>
          <w:pgMar w:top="1871" w:right="567" w:bottom="567" w:left="567" w:header="709" w:footer="709" w:gutter="0"/>
          <w:cols w:space="709"/>
          <w:noEndnote/>
          <w:titlePg/>
          <w:docGrid w:linePitch="272"/>
        </w:sectPr>
      </w:pPr>
    </w:p>
    <w:p w:rsidR="0024540A" w:rsidRPr="0024540A" w:rsidRDefault="0024540A" w:rsidP="00143FCC">
      <w:pPr>
        <w:autoSpaceDE w:val="0"/>
        <w:autoSpaceDN w:val="0"/>
        <w:spacing w:after="0" w:line="3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 Опубликовать настоящее постановление в бюллетене «Официальный вестник </w:t>
      </w:r>
      <w:proofErr w:type="spellStart"/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>Кулотининского</w:t>
      </w:r>
      <w:proofErr w:type="spellEnd"/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24540A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в информационно- телекоммуникационной сети «Интернет».</w:t>
      </w:r>
    </w:p>
    <w:p w:rsidR="0024540A" w:rsidRPr="0024540A" w:rsidRDefault="0024540A" w:rsidP="0024540A">
      <w:pPr>
        <w:autoSpaceDE w:val="0"/>
        <w:autoSpaceDN w:val="0"/>
        <w:spacing w:after="0" w:line="3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540A" w:rsidRPr="0024540A" w:rsidRDefault="0024540A" w:rsidP="0024540A">
      <w:pPr>
        <w:autoSpaceDE w:val="0"/>
        <w:autoSpaceDN w:val="0"/>
        <w:spacing w:after="0" w:line="3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4DFC" w:rsidRPr="002F4DFC" w:rsidRDefault="002F4DFC" w:rsidP="002F4DFC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F4DFC" w:rsidRPr="002F4DFC" w:rsidRDefault="002F4DFC" w:rsidP="002F4DFC">
      <w:pPr>
        <w:spacing w:after="0" w:line="240" w:lineRule="exact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2F4DF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Глава</w:t>
      </w:r>
    </w:p>
    <w:p w:rsidR="002F4DFC" w:rsidRPr="002F4DFC" w:rsidRDefault="002F4DFC" w:rsidP="002F4DFC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ar-SA"/>
        </w:rPr>
      </w:pPr>
      <w:r w:rsidRPr="002F4DFC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городского поселения                      Л.Н. Федоров</w:t>
      </w:r>
    </w:p>
    <w:p w:rsidR="002F4DFC" w:rsidRPr="002F4DFC" w:rsidRDefault="002F4DFC" w:rsidP="002F4DFC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F4DFC" w:rsidRPr="002F4DFC" w:rsidRDefault="002F4DFC" w:rsidP="002F4DFC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4540A" w:rsidRDefault="002F4DFC" w:rsidP="002F4DFC">
      <w:pPr>
        <w:tabs>
          <w:tab w:val="left" w:pos="946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Проект подготовила и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 xml:space="preserve">завизировала:   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             О.Ю. Артемьева</w:t>
      </w:r>
    </w:p>
    <w:p w:rsidR="0024540A" w:rsidRPr="002F4DFC" w:rsidRDefault="0024540A" w:rsidP="0024540A">
      <w:pPr>
        <w:suppressAutoHyphens/>
        <w:spacing w:after="20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676F6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24540A" w:rsidRPr="00676F66" w:rsidRDefault="0024540A" w:rsidP="0024540A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4540A" w:rsidRPr="00676F66" w:rsidRDefault="0024540A" w:rsidP="0024540A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4540A" w:rsidRPr="00676F66" w:rsidRDefault="0024540A" w:rsidP="0024540A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4540A" w:rsidRPr="00676F66" w:rsidRDefault="0024540A" w:rsidP="0024540A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4540A" w:rsidRPr="00676F66" w:rsidRDefault="0024540A" w:rsidP="0024540A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4540A" w:rsidRPr="00676F66" w:rsidRDefault="0024540A" w:rsidP="0024540A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4540A" w:rsidRPr="00676F66" w:rsidRDefault="0024540A" w:rsidP="0024540A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4540A" w:rsidRPr="00676F66" w:rsidRDefault="0024540A" w:rsidP="0024540A">
      <w:pPr>
        <w:rPr>
          <w:rFonts w:ascii="Times New Roman" w:hAnsi="Times New Roman"/>
          <w:sz w:val="24"/>
          <w:szCs w:val="24"/>
        </w:rPr>
      </w:pPr>
    </w:p>
    <w:p w:rsidR="0024540A" w:rsidRPr="00676F66" w:rsidRDefault="0024540A" w:rsidP="0024540A">
      <w:pPr>
        <w:rPr>
          <w:rFonts w:ascii="Times New Roman" w:hAnsi="Times New Roman"/>
          <w:sz w:val="24"/>
          <w:szCs w:val="24"/>
        </w:rPr>
      </w:pPr>
    </w:p>
    <w:p w:rsidR="0024540A" w:rsidRPr="00676F66" w:rsidRDefault="0024540A" w:rsidP="0024540A">
      <w:pPr>
        <w:rPr>
          <w:rFonts w:ascii="Times New Roman" w:hAnsi="Times New Roman"/>
          <w:sz w:val="24"/>
          <w:szCs w:val="24"/>
        </w:rPr>
      </w:pPr>
    </w:p>
    <w:p w:rsidR="004C7ACA" w:rsidRDefault="004C7ACA"/>
    <w:sectPr w:rsidR="004C7ACA" w:rsidSect="00143FCC">
      <w:pgSz w:w="12240" w:h="15840"/>
      <w:pgMar w:top="567" w:right="567" w:bottom="567" w:left="187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8BA" w:rsidRDefault="00CE48BA">
      <w:pPr>
        <w:spacing w:after="0" w:line="240" w:lineRule="auto"/>
      </w:pPr>
      <w:r>
        <w:separator/>
      </w:r>
    </w:p>
  </w:endnote>
  <w:endnote w:type="continuationSeparator" w:id="0">
    <w:p w:rsidR="00CE48BA" w:rsidRDefault="00CE4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8BA" w:rsidRDefault="00CE48BA">
      <w:pPr>
        <w:spacing w:after="0" w:line="240" w:lineRule="auto"/>
      </w:pPr>
      <w:r>
        <w:separator/>
      </w:r>
    </w:p>
  </w:footnote>
  <w:footnote w:type="continuationSeparator" w:id="0">
    <w:p w:rsidR="00CE48BA" w:rsidRDefault="00CE4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742" w:rsidRDefault="00636528" w:rsidP="009F74E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D0742" w:rsidRDefault="00CE48B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A23825"/>
    <w:multiLevelType w:val="hybridMultilevel"/>
    <w:tmpl w:val="E14E26FE"/>
    <w:lvl w:ilvl="0" w:tplc="7368F0B4">
      <w:start w:val="1"/>
      <w:numFmt w:val="decimal"/>
      <w:lvlText w:val="%1."/>
      <w:lvlJc w:val="left"/>
      <w:pPr>
        <w:ind w:left="924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40A"/>
    <w:rsid w:val="000473A2"/>
    <w:rsid w:val="00143FCC"/>
    <w:rsid w:val="001D1AB5"/>
    <w:rsid w:val="001E7267"/>
    <w:rsid w:val="0024540A"/>
    <w:rsid w:val="002C67A2"/>
    <w:rsid w:val="002F4DFC"/>
    <w:rsid w:val="00394838"/>
    <w:rsid w:val="003B09C1"/>
    <w:rsid w:val="00463906"/>
    <w:rsid w:val="004B6E0D"/>
    <w:rsid w:val="004C7ACA"/>
    <w:rsid w:val="00576203"/>
    <w:rsid w:val="005C21C0"/>
    <w:rsid w:val="0060647A"/>
    <w:rsid w:val="006070ED"/>
    <w:rsid w:val="00636528"/>
    <w:rsid w:val="00784560"/>
    <w:rsid w:val="00793C0E"/>
    <w:rsid w:val="007A3E49"/>
    <w:rsid w:val="009A635F"/>
    <w:rsid w:val="009F72E2"/>
    <w:rsid w:val="00A71919"/>
    <w:rsid w:val="00A82B10"/>
    <w:rsid w:val="00BB3B18"/>
    <w:rsid w:val="00C150BA"/>
    <w:rsid w:val="00C25DF9"/>
    <w:rsid w:val="00CA4DC4"/>
    <w:rsid w:val="00CB466D"/>
    <w:rsid w:val="00CE48BA"/>
    <w:rsid w:val="00D155E8"/>
    <w:rsid w:val="00D6558E"/>
    <w:rsid w:val="00D6747F"/>
    <w:rsid w:val="00D70CC8"/>
    <w:rsid w:val="00E8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B91AB-3A63-4A24-A3C5-D853CD6A6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54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40A"/>
    <w:pPr>
      <w:ind w:left="720"/>
      <w:contextualSpacing/>
    </w:pPr>
  </w:style>
  <w:style w:type="paragraph" w:customStyle="1" w:styleId="ConsPlusNormal">
    <w:name w:val="ConsPlusNormal"/>
    <w:rsid w:val="002454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rsid w:val="0024540A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2454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rsid w:val="0024540A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84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456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2</cp:revision>
  <cp:lastPrinted>2024-01-23T06:17:00Z</cp:lastPrinted>
  <dcterms:created xsi:type="dcterms:W3CDTF">2024-01-23T06:46:00Z</dcterms:created>
  <dcterms:modified xsi:type="dcterms:W3CDTF">2024-01-23T06:46:00Z</dcterms:modified>
</cp:coreProperties>
</file>