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E0996F" w14:textId="77777777" w:rsidR="0090407C" w:rsidRDefault="0090407C" w:rsidP="0090407C">
      <w:pPr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14:paraId="2E6B338F" w14:textId="77777777" w:rsidR="00662C8B" w:rsidRDefault="00662C8B" w:rsidP="0090407C">
      <w:pPr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14:paraId="61A5AE91" w14:textId="77777777" w:rsidR="00662C8B" w:rsidRDefault="00662C8B" w:rsidP="0090407C">
      <w:pPr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14:paraId="2C26E4AB" w14:textId="77777777" w:rsidR="00662C8B" w:rsidRDefault="00662C8B" w:rsidP="0090407C">
      <w:pPr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14:paraId="6B1F2E7D" w14:textId="77777777" w:rsidR="00662C8B" w:rsidRPr="00E634C4" w:rsidRDefault="00662C8B" w:rsidP="00662C8B">
      <w:pPr>
        <w:spacing w:before="100" w:beforeAutospacing="1" w:after="0" w:line="240" w:lineRule="auto"/>
        <w:contextualSpacing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Проект</w:t>
      </w:r>
    </w:p>
    <w:p w14:paraId="26475E5C" w14:textId="77777777" w:rsidR="0090407C" w:rsidRDefault="0090407C" w:rsidP="0090407C">
      <w:pPr>
        <w:spacing w:after="0" w:line="240" w:lineRule="exact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AFBA719" w14:textId="77777777" w:rsidR="0090407C" w:rsidRPr="00A852AC" w:rsidRDefault="0090407C" w:rsidP="0090407C">
      <w:pPr>
        <w:spacing w:after="0" w:line="240" w:lineRule="exact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852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Новгородская область</w:t>
      </w:r>
    </w:p>
    <w:p w14:paraId="43461BFC" w14:textId="77777777" w:rsidR="0090407C" w:rsidRPr="00A852AC" w:rsidRDefault="0090407C" w:rsidP="0090407C">
      <w:pPr>
        <w:spacing w:after="0" w:line="240" w:lineRule="exact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852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  КУЛОТИНСКОГО ГОРОДСКОГО ПОСЕЛЕНИЯ</w:t>
      </w:r>
    </w:p>
    <w:p w14:paraId="73AC6B56" w14:textId="77777777" w:rsidR="0090407C" w:rsidRPr="00A852AC" w:rsidRDefault="0090407C" w:rsidP="0090407C">
      <w:pPr>
        <w:spacing w:after="0" w:line="240" w:lineRule="exact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852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Окуловского района</w:t>
      </w:r>
    </w:p>
    <w:p w14:paraId="389EA573" w14:textId="77777777" w:rsidR="0090407C" w:rsidRPr="00A852AC" w:rsidRDefault="0090407C" w:rsidP="0090407C">
      <w:pPr>
        <w:spacing w:after="0" w:line="240" w:lineRule="exact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93DF323" w14:textId="77777777" w:rsidR="0090407C" w:rsidRPr="00A852AC" w:rsidRDefault="0090407C" w:rsidP="0090407C">
      <w:pPr>
        <w:spacing w:after="0" w:line="240" w:lineRule="exact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852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14:paraId="18A54EB3" w14:textId="77777777" w:rsidR="0090407C" w:rsidRPr="00A852AC" w:rsidRDefault="0090407C" w:rsidP="0090407C">
      <w:pPr>
        <w:spacing w:after="0" w:line="240" w:lineRule="exact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8C8D95C" w14:textId="352A8541" w:rsidR="0090407C" w:rsidRPr="00A852AC" w:rsidRDefault="00E87ED2" w:rsidP="0090407C">
      <w:pPr>
        <w:spacing w:after="0" w:line="240" w:lineRule="exact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00.00.202</w:t>
      </w:r>
      <w:r w:rsidR="00AF00DA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90407C" w:rsidRPr="00A852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 № </w:t>
      </w:r>
    </w:p>
    <w:p w14:paraId="6C4757F7" w14:textId="77777777" w:rsidR="0090407C" w:rsidRDefault="0090407C" w:rsidP="0090407C">
      <w:pPr>
        <w:spacing w:after="0" w:line="240" w:lineRule="exact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AC">
        <w:rPr>
          <w:rFonts w:ascii="Times New Roman" w:eastAsia="Times New Roman" w:hAnsi="Times New Roman" w:cs="Times New Roman"/>
          <w:sz w:val="28"/>
          <w:szCs w:val="28"/>
          <w:lang w:eastAsia="ru-RU"/>
        </w:rPr>
        <w:t>р.п.Кулотино</w:t>
      </w:r>
    </w:p>
    <w:p w14:paraId="08068BC1" w14:textId="77777777" w:rsidR="004659F0" w:rsidRDefault="004659F0" w:rsidP="00D14AF9">
      <w:pPr>
        <w:spacing w:after="0" w:line="240" w:lineRule="exact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E2C29AD" w14:textId="77777777" w:rsidR="004659F0" w:rsidRPr="004659F0" w:rsidRDefault="004659F0" w:rsidP="004659F0">
      <w:pPr>
        <w:spacing w:after="0" w:line="240" w:lineRule="exact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659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утверждении программы</w:t>
      </w:r>
      <w:r w:rsidRPr="004659F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4659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населенных пунктов Кулотинского </w:t>
      </w:r>
      <w:r w:rsidR="00E87E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городского поселения на 2025</w:t>
      </w:r>
      <w:r w:rsidRPr="004659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</w:t>
      </w:r>
    </w:p>
    <w:p w14:paraId="7F47C562" w14:textId="77777777" w:rsidR="004659F0" w:rsidRDefault="004659F0" w:rsidP="004659F0">
      <w:pPr>
        <w:spacing w:after="0" w:line="240" w:lineRule="exact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F6C4466" w14:textId="77777777" w:rsidR="004659F0" w:rsidRPr="004659F0" w:rsidRDefault="004659F0" w:rsidP="004659F0">
      <w:pPr>
        <w:tabs>
          <w:tab w:val="left" w:pos="709"/>
        </w:tabs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4659F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соответствии</w:t>
      </w:r>
      <w:r w:rsidRPr="004659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659F0">
        <w:rPr>
          <w:rFonts w:ascii="Times New Roman" w:eastAsia="Calibri" w:hAnsi="Times New Roman" w:cs="Times New Roman"/>
          <w:sz w:val="28"/>
          <w:szCs w:val="28"/>
        </w:rPr>
        <w:t>со</w:t>
      </w:r>
      <w:r w:rsidRPr="004659F0">
        <w:rPr>
          <w:rFonts w:ascii="Times New Roman" w:eastAsia="Calibri" w:hAnsi="Times New Roman" w:cs="Times New Roman"/>
          <w:color w:val="0000FF"/>
          <w:sz w:val="28"/>
          <w:szCs w:val="28"/>
        </w:rPr>
        <w:t xml:space="preserve"> </w:t>
      </w:r>
      <w:r w:rsidRPr="004659F0">
        <w:rPr>
          <w:rFonts w:ascii="Times New Roman" w:eastAsia="Calibri" w:hAnsi="Times New Roman" w:cs="Times New Roman"/>
          <w:color w:val="000000"/>
          <w:sz w:val="28"/>
          <w:szCs w:val="28"/>
        </w:rPr>
        <w:t>статьей 44</w:t>
      </w:r>
      <w:r w:rsidRPr="004659F0">
        <w:rPr>
          <w:rFonts w:ascii="Times New Roman" w:eastAsia="Calibri" w:hAnsi="Times New Roman" w:cs="Times New Roman"/>
          <w:sz w:val="28"/>
          <w:szCs w:val="28"/>
        </w:rPr>
        <w:t xml:space="preserve"> Федерального закона от 31 июля 2020 года № 248-ФЗ «О государственном контроле (надзоре) и муниципальном контроле в Российской Федерации», </w:t>
      </w:r>
      <w:r w:rsidRPr="004659F0">
        <w:rPr>
          <w:rFonts w:ascii="Times New Roman" w:eastAsia="Calibri" w:hAnsi="Times New Roman" w:cs="Times New Roman"/>
          <w:color w:val="000000"/>
          <w:sz w:val="28"/>
          <w:szCs w:val="28"/>
        </w:rPr>
        <w:t>постановлением</w:t>
      </w:r>
      <w:r w:rsidRPr="004659F0">
        <w:rPr>
          <w:rFonts w:ascii="Times New Roman" w:eastAsia="Calibri" w:hAnsi="Times New Roman" w:cs="Times New Roman"/>
          <w:sz w:val="28"/>
          <w:szCs w:val="28"/>
        </w:rPr>
        <w:t xml:space="preserve"> Правительства Российской Федерации от 25 июня 2021 года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</w:t>
      </w:r>
      <w:r w:rsidRPr="004659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Администрация Кулотинского городского поселения </w:t>
      </w:r>
    </w:p>
    <w:p w14:paraId="7788EA5F" w14:textId="77777777" w:rsidR="004659F0" w:rsidRPr="004659F0" w:rsidRDefault="004659F0" w:rsidP="004659F0">
      <w:pPr>
        <w:tabs>
          <w:tab w:val="left" w:pos="709"/>
        </w:tabs>
        <w:spacing w:after="0" w:line="36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659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ПОСТАНОВЛЯЕТ:</w:t>
      </w:r>
    </w:p>
    <w:p w14:paraId="5A943F50" w14:textId="6BC665DD" w:rsidR="004659F0" w:rsidRDefault="004659F0" w:rsidP="004659F0">
      <w:pPr>
        <w:widowControl w:val="0"/>
        <w:suppressAutoHyphens/>
        <w:autoSpaceDN w:val="0"/>
        <w:spacing w:after="0" w:line="360" w:lineRule="atLeast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9F0">
        <w:rPr>
          <w:rFonts w:ascii="Times New Roman" w:eastAsia="Arial Unicode MS" w:hAnsi="Times New Roman" w:cs="Mangal"/>
          <w:kern w:val="3"/>
          <w:sz w:val="28"/>
          <w:szCs w:val="28"/>
          <w:lang w:eastAsia="zh-CN" w:bidi="hi-IN"/>
        </w:rPr>
        <w:t>1.</w:t>
      </w:r>
      <w:r w:rsidRPr="004659F0">
        <w:rPr>
          <w:rFonts w:ascii="Liberation Serif" w:eastAsia="SimSun" w:hAnsi="Liberation Serif" w:cs="Mangal"/>
          <w:kern w:val="3"/>
          <w:sz w:val="28"/>
          <w:szCs w:val="28"/>
          <w:lang w:eastAsia="zh-CN" w:bidi="hi-IN"/>
        </w:rPr>
        <w:t xml:space="preserve">Утвердить прилагаемую </w:t>
      </w:r>
      <w:r w:rsidRPr="004659F0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Программу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населенных пунктов Кулотинск</w:t>
      </w:r>
      <w:r w:rsidR="00E87ED2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ого городского поселения на 202</w:t>
      </w:r>
      <w:r w:rsidR="00AF00DA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6</w:t>
      </w:r>
      <w:r w:rsidRPr="004659F0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 год</w:t>
      </w:r>
      <w:r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.</w:t>
      </w:r>
    </w:p>
    <w:p w14:paraId="044DC332" w14:textId="77777777" w:rsidR="004659F0" w:rsidRPr="004659F0" w:rsidRDefault="004659F0" w:rsidP="004659F0">
      <w:pPr>
        <w:widowControl w:val="0"/>
        <w:suppressAutoHyphens/>
        <w:autoSpaceDN w:val="0"/>
        <w:spacing w:after="0" w:line="360" w:lineRule="atLeast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9F0">
        <w:rPr>
          <w:rFonts w:ascii="Times New Roman" w:eastAsia="Times New Roman" w:hAnsi="Times New Roman" w:cs="Times New Roman"/>
          <w:sz w:val="28"/>
          <w:szCs w:val="28"/>
          <w:lang w:eastAsia="ru-RU"/>
        </w:rPr>
        <w:t>2.Опубликовать постановление в бюллетене «Официальный вестник Кулотинского городского поселения» и разместить на официальном сайте Администрации Кулотинского городского поселения в информа</w:t>
      </w:r>
      <w:r w:rsidR="00B36FBD">
        <w:rPr>
          <w:rFonts w:ascii="Times New Roman" w:eastAsia="Times New Roman" w:hAnsi="Times New Roman" w:cs="Times New Roman"/>
          <w:sz w:val="28"/>
          <w:szCs w:val="28"/>
          <w:lang w:eastAsia="ru-RU"/>
        </w:rPr>
        <w:t>ционно-</w:t>
      </w:r>
      <w:r w:rsidRPr="004659F0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телекоммуникационной сети «Интернет».</w:t>
      </w:r>
    </w:p>
    <w:p w14:paraId="3646148E" w14:textId="77777777" w:rsidR="004659F0" w:rsidRPr="004659F0" w:rsidRDefault="004659F0" w:rsidP="004659F0">
      <w:pPr>
        <w:tabs>
          <w:tab w:val="left" w:pos="709"/>
        </w:tabs>
        <w:spacing w:after="0" w:line="360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98F58B0" w14:textId="77777777" w:rsidR="004659F0" w:rsidRPr="004659F0" w:rsidRDefault="004659F0" w:rsidP="004659F0">
      <w:pPr>
        <w:tabs>
          <w:tab w:val="left" w:pos="709"/>
        </w:tabs>
        <w:spacing w:after="0" w:line="360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B4A2E41" w14:textId="77777777" w:rsidR="004659F0" w:rsidRPr="004659F0" w:rsidRDefault="004659F0" w:rsidP="004659F0">
      <w:pPr>
        <w:tabs>
          <w:tab w:val="left" w:pos="709"/>
        </w:tabs>
        <w:spacing w:after="0" w:line="360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7DD570A" w14:textId="77777777" w:rsidR="004659F0" w:rsidRPr="004659F0" w:rsidRDefault="004659F0" w:rsidP="004659F0">
      <w:pPr>
        <w:spacing w:after="0" w:line="240" w:lineRule="exac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659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Глава </w:t>
      </w:r>
    </w:p>
    <w:p w14:paraId="01611C43" w14:textId="77777777" w:rsidR="004659F0" w:rsidRPr="004659F0" w:rsidRDefault="004659F0" w:rsidP="004659F0">
      <w:pPr>
        <w:spacing w:after="0" w:line="240" w:lineRule="exac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659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городского поселения                 Л.Н. Федоров</w:t>
      </w:r>
    </w:p>
    <w:p w14:paraId="0585F31C" w14:textId="77777777" w:rsidR="004659F0" w:rsidRDefault="004659F0" w:rsidP="00D14AF9">
      <w:pPr>
        <w:spacing w:after="0" w:line="240" w:lineRule="exact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ECC388F" w14:textId="77777777" w:rsidR="004659F0" w:rsidRDefault="004659F0" w:rsidP="00D14AF9">
      <w:pPr>
        <w:spacing w:after="0" w:line="240" w:lineRule="exact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BA2C4E8" w14:textId="77777777" w:rsidR="004659F0" w:rsidRDefault="004659F0" w:rsidP="0090407C">
      <w:pPr>
        <w:spacing w:after="0" w:line="240" w:lineRule="exact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E68FC15" w14:textId="77777777" w:rsidR="0090407C" w:rsidRDefault="0090407C" w:rsidP="0090407C">
      <w:pPr>
        <w:spacing w:after="0" w:line="240" w:lineRule="exact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C9B7897" w14:textId="77777777" w:rsidR="0090407C" w:rsidRDefault="0090407C" w:rsidP="0090407C">
      <w:pPr>
        <w:spacing w:after="0" w:line="240" w:lineRule="exact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36DECDB" w14:textId="77777777" w:rsidR="004659F0" w:rsidRPr="00EE6694" w:rsidRDefault="004659F0" w:rsidP="00D14AF9">
      <w:pPr>
        <w:spacing w:after="0" w:line="240" w:lineRule="exact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B2469A5" w14:textId="77777777" w:rsidR="00D14AF9" w:rsidRPr="00EE6694" w:rsidRDefault="00D14AF9" w:rsidP="000F1A7A">
      <w:pPr>
        <w:suppressAutoHyphens/>
        <w:spacing w:after="0" w:line="240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E669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 xml:space="preserve">ПРОГРАММА </w:t>
      </w:r>
    </w:p>
    <w:p w14:paraId="6EF5C1D8" w14:textId="438E5878" w:rsidR="00D14AF9" w:rsidRPr="00EE6694" w:rsidRDefault="00D14AF9" w:rsidP="000F1A7A">
      <w:pPr>
        <w:suppressAutoHyphens/>
        <w:spacing w:after="0" w:line="240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E669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</w:t>
      </w:r>
      <w:r w:rsidR="00A53E41" w:rsidRPr="00EE669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в границах населенных пунктов Кулотинского городского поселения</w:t>
      </w:r>
      <w:r w:rsidR="00E87ED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на 202</w:t>
      </w:r>
      <w:r w:rsidR="00AF00D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6</w:t>
      </w:r>
      <w:r w:rsidRPr="00EE669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год</w:t>
      </w:r>
    </w:p>
    <w:p w14:paraId="651A72AD" w14:textId="77777777" w:rsidR="00EE6694" w:rsidRPr="00D14AF9" w:rsidRDefault="00EE6694" w:rsidP="000F1A7A">
      <w:pPr>
        <w:suppressAutoHyphens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14:paraId="42AE56C0" w14:textId="77777777" w:rsidR="00D14AF9" w:rsidRPr="000F1A7A" w:rsidRDefault="00D14AF9" w:rsidP="000F1A7A">
      <w:pPr>
        <w:widowControl w:val="0"/>
        <w:suppressAutoHyphens/>
        <w:spacing w:before="120" w:after="120" w:line="240" w:lineRule="atLeast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EE669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</w:t>
      </w:r>
      <w:r w:rsidRPr="00EE6694">
        <w:rPr>
          <w:rFonts w:ascii="Times New Roman" w:eastAsia="Calibri" w:hAnsi="Times New Roman" w:cs="Times New Roman"/>
          <w:b/>
          <w:sz w:val="28"/>
          <w:szCs w:val="28"/>
          <w:lang w:val="en-US" w:eastAsia="ru-RU"/>
        </w:rPr>
        <w:t xml:space="preserve">аспорт </w:t>
      </w:r>
      <w:r w:rsidRPr="00EE669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</w:t>
      </w:r>
      <w:r w:rsidRPr="00EE6694">
        <w:rPr>
          <w:rFonts w:ascii="Times New Roman" w:eastAsia="Calibri" w:hAnsi="Times New Roman" w:cs="Times New Roman"/>
          <w:b/>
          <w:sz w:val="28"/>
          <w:szCs w:val="28"/>
          <w:lang w:val="en-US" w:eastAsia="ru-RU"/>
        </w:rPr>
        <w:t>рограммы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71"/>
        <w:gridCol w:w="6380"/>
      </w:tblGrid>
      <w:tr w:rsidR="00D14AF9" w:rsidRPr="00D14AF9" w14:paraId="261CD60B" w14:textId="77777777" w:rsidTr="00771506">
        <w:trPr>
          <w:trHeight w:val="775"/>
        </w:trPr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2DFEA" w14:textId="77777777" w:rsidR="00D14AF9" w:rsidRPr="00EE6694" w:rsidRDefault="00EE6694" w:rsidP="000F1A7A">
            <w:pPr>
              <w:widowControl w:val="0"/>
              <w:suppressAutoHyphens/>
              <w:spacing w:after="60" w:line="24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Наименование Програм</w:t>
            </w:r>
            <w:r w:rsidR="00D14AF9" w:rsidRPr="00EE669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мы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4D784" w14:textId="54C374D0" w:rsidR="00D14AF9" w:rsidRPr="00EE6694" w:rsidRDefault="00D14AF9" w:rsidP="000F1A7A">
            <w:pPr>
              <w:widowControl w:val="0"/>
              <w:suppressAutoHyphens/>
              <w:spacing w:after="6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6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Программа профилактики рисков причинения вреда (ущерба) охраняемым законом ценностям при осуществлении муниципального контроля на авто-мобильном транспорте, городском наземном электрическом транспорте и в дорожном хозяйстве на территории муниципального образования </w:t>
            </w:r>
            <w:r w:rsidR="00662C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EE6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62C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Кулотинск</w:t>
            </w:r>
            <w:r w:rsidR="00E87E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городского поселения на 202</w:t>
            </w:r>
            <w:r w:rsidR="00AF0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EE6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 </w:t>
            </w:r>
          </w:p>
        </w:tc>
      </w:tr>
      <w:tr w:rsidR="00D14AF9" w:rsidRPr="00D14AF9" w14:paraId="6C36C45A" w14:textId="77777777" w:rsidTr="00771506"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C3DD6" w14:textId="77777777" w:rsidR="00D14AF9" w:rsidRPr="00EE6694" w:rsidRDefault="00D14AF9" w:rsidP="000F1A7A">
            <w:pPr>
              <w:widowControl w:val="0"/>
              <w:suppressAutoHyphens/>
              <w:spacing w:after="60" w:line="24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669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Правовые основания разработки Программы 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D0C69" w14:textId="77777777" w:rsidR="00D14AF9" w:rsidRPr="00EE6694" w:rsidRDefault="00D14AF9" w:rsidP="000F1A7A">
            <w:pPr>
              <w:widowControl w:val="0"/>
              <w:suppressAutoHyphens/>
              <w:spacing w:after="60" w:line="24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EE669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Федеральный закон от 31 июля 2020 г. № 248-ФЗ                               "О государственном контроле (надзоре) и муниципальном контроле в Российской Федерации" (далее - Федеральный закон № 248-ФЗ);</w:t>
            </w:r>
          </w:p>
          <w:p w14:paraId="7F0217E5" w14:textId="77777777" w:rsidR="00D14AF9" w:rsidRPr="00EE6694" w:rsidRDefault="00D14AF9" w:rsidP="000F1A7A">
            <w:pPr>
              <w:widowControl w:val="0"/>
              <w:suppressAutoHyphens/>
              <w:spacing w:after="60" w:line="24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EE669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Постановление Правительства Российской Федерации от 25 июня 2021 г. № 990 "Об утверждении Правил разработки </w:t>
            </w:r>
            <w:r w:rsidR="00EE669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и утверждения контрольными (над</w:t>
            </w:r>
            <w:r w:rsidRPr="00EE669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зорными) органами программы профилактики рисков причинения вреда (ущерба) охраняемым законом ценностям";</w:t>
            </w:r>
          </w:p>
          <w:p w14:paraId="0E5BA0DC" w14:textId="77777777" w:rsidR="00D14AF9" w:rsidRPr="00EE6694" w:rsidRDefault="00D14AF9" w:rsidP="000F1A7A">
            <w:pPr>
              <w:widowControl w:val="0"/>
              <w:suppressAutoHyphens/>
              <w:spacing w:after="60" w:line="24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EE669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Положение </w:t>
            </w:r>
            <w:r w:rsidRPr="00EE669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о муниципальном контроле на авто-мобильном транспорте, городском наземном электрическом транспорте и в дорожном хозяйстве в границах населенных пунктов Кулотинского городского поселения, утвержденного решением Совета депутатов Кулотинского городского поселения от 30.11.2021 № 51</w:t>
            </w:r>
          </w:p>
        </w:tc>
      </w:tr>
      <w:tr w:rsidR="00D14AF9" w:rsidRPr="00D14AF9" w14:paraId="79337187" w14:textId="77777777" w:rsidTr="00771506"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7A5E3" w14:textId="77777777" w:rsidR="00D14AF9" w:rsidRPr="00EE6694" w:rsidRDefault="00D14AF9" w:rsidP="000F1A7A">
            <w:pPr>
              <w:widowControl w:val="0"/>
              <w:suppressAutoHyphens/>
              <w:spacing w:after="60" w:line="24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669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Разработчик Программы 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3AC3E" w14:textId="77777777" w:rsidR="00D14AF9" w:rsidRPr="00EE6694" w:rsidRDefault="00D14AF9" w:rsidP="000F1A7A">
            <w:pPr>
              <w:widowControl w:val="0"/>
              <w:suppressAutoHyphens/>
              <w:spacing w:after="60" w:line="24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669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Администрация Кулотинского городского поселения</w:t>
            </w:r>
          </w:p>
        </w:tc>
      </w:tr>
      <w:tr w:rsidR="00D14AF9" w:rsidRPr="00D14AF9" w14:paraId="5E86175F" w14:textId="77777777" w:rsidTr="00771506"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7524A" w14:textId="77777777" w:rsidR="00D14AF9" w:rsidRPr="00EE6694" w:rsidRDefault="00D14AF9" w:rsidP="000F1A7A">
            <w:pPr>
              <w:widowControl w:val="0"/>
              <w:suppressAutoHyphens/>
              <w:spacing w:after="60" w:line="24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669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Цели Программы 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CB03B" w14:textId="77777777" w:rsidR="00D14AF9" w:rsidRPr="00EE6694" w:rsidRDefault="00D14AF9" w:rsidP="000F1A7A">
            <w:pPr>
              <w:widowControl w:val="0"/>
              <w:suppressAutoHyphens/>
              <w:spacing w:after="6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6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предотвращение рисков причинения вреда охраняемым законом ценностям;</w:t>
            </w:r>
          </w:p>
          <w:p w14:paraId="0841AEFD" w14:textId="77777777" w:rsidR="00D14AF9" w:rsidRPr="00EE6694" w:rsidRDefault="00D14AF9" w:rsidP="000F1A7A">
            <w:pPr>
              <w:widowControl w:val="0"/>
              <w:suppressAutoHyphens/>
              <w:spacing w:after="6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6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предупреждение нарушений обязательных требований (снижение числа нарушений обязательных требований) </w:t>
            </w:r>
            <w:r w:rsidRPr="00EE6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на автомобильном транспорте, городском наземном электрическом транспорте и в дорожном хозяйстве;</w:t>
            </w:r>
          </w:p>
          <w:p w14:paraId="5AE2D46F" w14:textId="77777777" w:rsidR="00D14AF9" w:rsidRPr="00EE6694" w:rsidRDefault="00D14AF9" w:rsidP="000F1A7A">
            <w:pPr>
              <w:widowControl w:val="0"/>
              <w:suppressAutoHyphens/>
              <w:spacing w:after="6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6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стимулирование добросовестного соблюдения обязательных требований всеми контролируемыми лицами;</w:t>
            </w:r>
          </w:p>
          <w:p w14:paraId="4AFC8CD3" w14:textId="77777777" w:rsidR="00D14AF9" w:rsidRPr="00EE6694" w:rsidRDefault="00D14AF9" w:rsidP="000F1A7A">
            <w:pPr>
              <w:widowControl w:val="0"/>
              <w:suppressAutoHyphens/>
              <w:spacing w:after="6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6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      </w:r>
          </w:p>
          <w:p w14:paraId="55B36713" w14:textId="77777777" w:rsidR="00D14AF9" w:rsidRPr="00EE6694" w:rsidRDefault="00D14AF9" w:rsidP="000F1A7A">
            <w:pPr>
              <w:widowControl w:val="0"/>
              <w:suppressAutoHyphens/>
              <w:spacing w:after="6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6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условий для доведения обязательных требований до контролируемых лиц, повышение информированности о способах их соблюдения</w:t>
            </w:r>
          </w:p>
        </w:tc>
      </w:tr>
      <w:tr w:rsidR="00D14AF9" w:rsidRPr="00D14AF9" w14:paraId="10275CD4" w14:textId="77777777" w:rsidTr="00771506"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B7EB0" w14:textId="77777777" w:rsidR="00D14AF9" w:rsidRPr="00EE6694" w:rsidRDefault="00D14AF9" w:rsidP="000F1A7A">
            <w:pPr>
              <w:widowControl w:val="0"/>
              <w:suppressAutoHyphens/>
              <w:spacing w:after="60" w:line="24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669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Задачи Программы 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80459" w14:textId="77777777" w:rsidR="00D14AF9" w:rsidRPr="00EE6694" w:rsidRDefault="00D14AF9" w:rsidP="000F1A7A">
            <w:pPr>
              <w:widowControl w:val="0"/>
              <w:suppressAutoHyphens/>
              <w:spacing w:after="6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6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выявление причин, факторов и условий, способствующих нарушению обязательных требований, определение </w:t>
            </w:r>
            <w:r w:rsidRPr="00EE6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способов устранения или снижения рисков их возникновения;</w:t>
            </w:r>
          </w:p>
          <w:p w14:paraId="494B9F13" w14:textId="77777777" w:rsidR="00D14AF9" w:rsidRPr="00EE6694" w:rsidRDefault="00D14AF9" w:rsidP="000F1A7A">
            <w:pPr>
              <w:widowControl w:val="0"/>
              <w:suppressAutoHyphens/>
              <w:spacing w:after="6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6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одинакового понимания обязательных требований у всех участников дорожного хозяйства при осуществлении муниципального контроля </w:t>
            </w:r>
            <w:r w:rsidRPr="00EE66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на автомобильном транспорте, городском наземном электрическом транспорте и в дорожном хозяйстве;</w:t>
            </w:r>
          </w:p>
          <w:p w14:paraId="75228673" w14:textId="77777777" w:rsidR="00D14AF9" w:rsidRPr="00EE6694" w:rsidRDefault="00D14AF9" w:rsidP="000F1A7A">
            <w:pPr>
              <w:widowControl w:val="0"/>
              <w:suppressAutoHyphens/>
              <w:spacing w:after="6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6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укрепление системы профилактики нарушений обязательных требований путем активизации профилактической деятельности;</w:t>
            </w:r>
          </w:p>
          <w:p w14:paraId="488CCEDB" w14:textId="77777777" w:rsidR="00D14AF9" w:rsidRPr="00EE6694" w:rsidRDefault="00D14AF9" w:rsidP="000F1A7A">
            <w:pPr>
              <w:widowControl w:val="0"/>
              <w:suppressAutoHyphens/>
              <w:spacing w:after="6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6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условий для изменения ценностного отношения подконтрольных субъектов к рисковому поведению, формирования позитивной ответственности за свое поведение, поддержания мотивации к добросовестному поведению;</w:t>
            </w:r>
          </w:p>
          <w:p w14:paraId="5CE882BF" w14:textId="77777777" w:rsidR="00D14AF9" w:rsidRPr="00EE6694" w:rsidRDefault="00D14AF9" w:rsidP="000F1A7A">
            <w:pPr>
              <w:widowControl w:val="0"/>
              <w:suppressAutoHyphens/>
              <w:spacing w:after="6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6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и внедрение мер системы позитивной профилактики;</w:t>
            </w:r>
          </w:p>
          <w:p w14:paraId="5EECB566" w14:textId="77777777" w:rsidR="00D14AF9" w:rsidRPr="00EE6694" w:rsidRDefault="00D14AF9" w:rsidP="000F1A7A">
            <w:pPr>
              <w:widowControl w:val="0"/>
              <w:suppressAutoHyphens/>
              <w:spacing w:after="6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6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уровня правовой грамотности подконтрольных субъектов, в том числе путем обеспечения доступности информации об обязательных требованиях и необходимых мерах по их исполнению;</w:t>
            </w:r>
          </w:p>
          <w:p w14:paraId="39F7E5FE" w14:textId="77777777" w:rsidR="00D14AF9" w:rsidRPr="00EE6694" w:rsidRDefault="00D14AF9" w:rsidP="000F1A7A">
            <w:pPr>
              <w:widowControl w:val="0"/>
              <w:suppressAutoHyphens/>
              <w:spacing w:after="6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6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инвентаризация и оценка состава и особенностей подконтрольных субъектов и оценка состояния подконтрольной сферы;</w:t>
            </w:r>
          </w:p>
          <w:p w14:paraId="763F163D" w14:textId="77777777" w:rsidR="00D14AF9" w:rsidRPr="00EE6694" w:rsidRDefault="00D14AF9" w:rsidP="000F1A7A">
            <w:pPr>
              <w:widowControl w:val="0"/>
              <w:suppressAutoHyphens/>
              <w:spacing w:after="6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6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установление зависимости видов, форм и интенсивности профилактических мероприятий от особенностей конкретных подконтрольных субъектов;</w:t>
            </w:r>
          </w:p>
          <w:p w14:paraId="6D45219C" w14:textId="77777777" w:rsidR="00D14AF9" w:rsidRPr="00EE6694" w:rsidRDefault="00D14AF9" w:rsidP="000F1A7A">
            <w:pPr>
              <w:widowControl w:val="0"/>
              <w:suppressAutoHyphens/>
              <w:spacing w:after="60" w:line="24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669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снижение издержек контрольно-надзорной деятельности и административной нагрузки на подконтрольные субъекты;</w:t>
            </w:r>
          </w:p>
        </w:tc>
      </w:tr>
      <w:tr w:rsidR="00D14AF9" w:rsidRPr="00D14AF9" w14:paraId="6A0D7525" w14:textId="77777777" w:rsidTr="00771506"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0EDEE" w14:textId="77777777" w:rsidR="00D14AF9" w:rsidRPr="00EE6694" w:rsidRDefault="00D14AF9" w:rsidP="000F1A7A">
            <w:pPr>
              <w:widowControl w:val="0"/>
              <w:suppressAutoHyphens/>
              <w:spacing w:after="60" w:line="24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669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Ожидаемые конечные результаты реализации Программы 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4B726" w14:textId="77777777" w:rsidR="00D14AF9" w:rsidRPr="00EE6694" w:rsidRDefault="00D14AF9" w:rsidP="000F1A7A">
            <w:pPr>
              <w:widowControl w:val="0"/>
              <w:suppressAutoHyphens/>
              <w:spacing w:after="60" w:line="24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669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снижение рисков причинения вреда охраняемым законом ценностям;</w:t>
            </w:r>
          </w:p>
          <w:p w14:paraId="08031808" w14:textId="77777777" w:rsidR="00D14AF9" w:rsidRPr="00EE6694" w:rsidRDefault="00D14AF9" w:rsidP="000F1A7A">
            <w:pPr>
              <w:widowControl w:val="0"/>
              <w:suppressAutoHyphens/>
              <w:spacing w:after="60" w:line="24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669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увеличение доли законопослушных контролируемых лиц;</w:t>
            </w:r>
          </w:p>
          <w:p w14:paraId="79BD9BAE" w14:textId="77777777" w:rsidR="00D14AF9" w:rsidRPr="00EE6694" w:rsidRDefault="00D14AF9" w:rsidP="000F1A7A">
            <w:pPr>
              <w:widowControl w:val="0"/>
              <w:suppressAutoHyphens/>
              <w:spacing w:after="60" w:line="24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EE669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внедрение новых видов профилактических мероприятий, предусмотренных </w:t>
            </w:r>
            <w:r w:rsidRPr="00EE669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Федеральным законом </w:t>
            </w:r>
            <w:r w:rsidRPr="00EE669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br/>
              <w:t>№ 248-ФЗ и Положением о муниципальном контроле на автомобильном транспорте, городском наземном электрическом транспорте и в дорожном хозяйстве в границах населенных пунктов Кулотинского городского поселения, утвержденного решением Совета депутатов Кулотинского городского поселения от 30.11.2021 № 51;</w:t>
            </w:r>
          </w:p>
          <w:p w14:paraId="7A0A6BED" w14:textId="77777777" w:rsidR="00D14AF9" w:rsidRPr="00EE6694" w:rsidRDefault="00D14AF9" w:rsidP="000F1A7A">
            <w:pPr>
              <w:widowControl w:val="0"/>
              <w:suppressAutoHyphens/>
              <w:spacing w:after="60" w:line="24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669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уменьшение административной нагрузки на контролируемых лиц;</w:t>
            </w:r>
          </w:p>
          <w:p w14:paraId="7CDB5DE7" w14:textId="77777777" w:rsidR="00D14AF9" w:rsidRPr="00EE6694" w:rsidRDefault="00D14AF9" w:rsidP="000F1A7A">
            <w:pPr>
              <w:widowControl w:val="0"/>
              <w:suppressAutoHyphens/>
              <w:spacing w:after="60" w:line="24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669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повышение уровня правовой грамотности контролируемых лиц;</w:t>
            </w:r>
          </w:p>
          <w:p w14:paraId="06AE5C09" w14:textId="77777777" w:rsidR="00D14AF9" w:rsidRPr="00EE6694" w:rsidRDefault="00D14AF9" w:rsidP="000F1A7A">
            <w:pPr>
              <w:widowControl w:val="0"/>
              <w:suppressAutoHyphens/>
              <w:spacing w:after="60" w:line="24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669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мотивация контролируемых лиц к добросовестному поведению</w:t>
            </w:r>
          </w:p>
        </w:tc>
      </w:tr>
      <w:tr w:rsidR="00D14AF9" w:rsidRPr="00D14AF9" w14:paraId="49E3C599" w14:textId="77777777" w:rsidTr="00771506"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40F45" w14:textId="77777777" w:rsidR="00D14AF9" w:rsidRPr="00EE6694" w:rsidRDefault="00D14AF9" w:rsidP="000F1A7A">
            <w:pPr>
              <w:widowControl w:val="0"/>
              <w:suppressAutoHyphens/>
              <w:spacing w:after="60" w:line="24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669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Сроки реализации Про-граммы 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A8317" w14:textId="48ECE26C" w:rsidR="00D14AF9" w:rsidRPr="00EE6694" w:rsidRDefault="00E87ED2" w:rsidP="000F1A7A">
            <w:pPr>
              <w:widowControl w:val="0"/>
              <w:suppressAutoHyphens/>
              <w:spacing w:after="60" w:line="24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202</w:t>
            </w:r>
            <w:r w:rsidR="007A29A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  <w:r w:rsidR="00D14AF9" w:rsidRPr="00EE669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</w:tr>
    </w:tbl>
    <w:p w14:paraId="422059EB" w14:textId="77777777" w:rsidR="00D14AF9" w:rsidRPr="00EE6694" w:rsidRDefault="00D14AF9" w:rsidP="000F1A7A">
      <w:pPr>
        <w:suppressAutoHyphens/>
        <w:spacing w:before="240" w:after="120" w:line="24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E6694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1. Анализ текущего состояния осуществления </w:t>
      </w:r>
      <w:r w:rsidRPr="00EE6694"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 xml:space="preserve">муниципального </w:t>
      </w:r>
      <w:r w:rsidRPr="00EE6694"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br/>
        <w:t xml:space="preserve">контроля </w:t>
      </w:r>
      <w:r w:rsidRPr="00EE6694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на автомобильном транспорте, городском наземном </w:t>
      </w:r>
      <w:r w:rsidRPr="00EE6694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br/>
        <w:t>электрическом транспорте и в дорожном хозяйстве</w:t>
      </w:r>
      <w:r w:rsidRPr="00EE6694">
        <w:rPr>
          <w:rFonts w:ascii="Times New Roman" w:eastAsia="Times New Roman" w:hAnsi="Times New Roman" w:cs="Times New Roman"/>
          <w:b/>
          <w:sz w:val="28"/>
          <w:szCs w:val="28"/>
        </w:rPr>
        <w:t xml:space="preserve">, описание </w:t>
      </w:r>
      <w:r w:rsidRPr="00EE6694">
        <w:rPr>
          <w:rFonts w:ascii="Times New Roman" w:eastAsia="Times New Roman" w:hAnsi="Times New Roman" w:cs="Times New Roman"/>
          <w:b/>
          <w:sz w:val="28"/>
          <w:szCs w:val="28"/>
        </w:rPr>
        <w:br/>
        <w:t xml:space="preserve">текущего развития профилактической деятельности контрольного </w:t>
      </w:r>
      <w:r w:rsidRPr="00EE6694">
        <w:rPr>
          <w:rFonts w:ascii="Times New Roman" w:eastAsia="Times New Roman" w:hAnsi="Times New Roman" w:cs="Times New Roman"/>
          <w:b/>
          <w:sz w:val="28"/>
          <w:szCs w:val="28"/>
        </w:rPr>
        <w:br/>
        <w:t xml:space="preserve">(надзорного) органа, характеристика проблем, на решение </w:t>
      </w:r>
      <w:r w:rsidRPr="00EE6694">
        <w:rPr>
          <w:rFonts w:ascii="Times New Roman" w:eastAsia="Times New Roman" w:hAnsi="Times New Roman" w:cs="Times New Roman"/>
          <w:b/>
          <w:sz w:val="28"/>
          <w:szCs w:val="28"/>
        </w:rPr>
        <w:br/>
        <w:t>которых направлена Программа</w:t>
      </w:r>
    </w:p>
    <w:p w14:paraId="6E267651" w14:textId="77777777" w:rsidR="00D14AF9" w:rsidRPr="00EE6694" w:rsidRDefault="00D14AF9" w:rsidP="000F1A7A">
      <w:pPr>
        <w:tabs>
          <w:tab w:val="left" w:pos="990"/>
        </w:tabs>
        <w:suppressAutoHyphens/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66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 отчетный период Администрацией Кулотинского городского поселения </w:t>
      </w:r>
      <w:r w:rsidRPr="00EE6694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в рамках муниципального контроля </w:t>
      </w:r>
      <w:r w:rsidRPr="00EE669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на автомобильном транспорте, городском наземном электрическом транспорте и в дорожном хозяйстве </w:t>
      </w:r>
      <w:r w:rsidRPr="00EE6694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на территории муниципального образования </w:t>
      </w:r>
      <w:r w:rsidR="00662C8B">
        <w:rPr>
          <w:rFonts w:ascii="Times New Roman" w:eastAsia="Times New Roman" w:hAnsi="Times New Roman" w:cs="Times New Roman"/>
          <w:color w:val="222222"/>
          <w:sz w:val="28"/>
          <w:szCs w:val="28"/>
        </w:rPr>
        <w:t>–</w:t>
      </w:r>
      <w:r w:rsidRPr="00EE6694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r w:rsidR="00662C8B">
        <w:rPr>
          <w:rFonts w:ascii="Times New Roman" w:eastAsia="Times New Roman" w:hAnsi="Times New Roman" w:cs="Times New Roman"/>
          <w:color w:val="222222"/>
          <w:sz w:val="28"/>
          <w:szCs w:val="28"/>
        </w:rPr>
        <w:t>Кулотинского городского поселения</w:t>
      </w:r>
      <w:r w:rsidRPr="00EE6694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плановые, внеплановые проверки юридических лиц, индивидуальных предпринимателей не проводились.</w:t>
      </w:r>
    </w:p>
    <w:p w14:paraId="5495FB7C" w14:textId="77777777" w:rsidR="00D14AF9" w:rsidRPr="00EE6694" w:rsidRDefault="00D14AF9" w:rsidP="000F1A7A">
      <w:pPr>
        <w:suppressAutoHyphens/>
        <w:spacing w:before="120" w:after="120" w:line="2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E66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Цели и задачи реализации Программы</w:t>
      </w:r>
    </w:p>
    <w:p w14:paraId="18DD99D8" w14:textId="77777777" w:rsidR="00D14AF9" w:rsidRPr="00EE6694" w:rsidRDefault="00D14AF9" w:rsidP="000F1A7A">
      <w:pPr>
        <w:widowControl w:val="0"/>
        <w:suppressAutoHyphens/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6694">
        <w:rPr>
          <w:rFonts w:ascii="Times New Roman" w:eastAsia="Times New Roman" w:hAnsi="Times New Roman" w:cs="Times New Roman"/>
          <w:sz w:val="28"/>
          <w:szCs w:val="28"/>
        </w:rPr>
        <w:t>2.1. Профилактика рисков причинения вреда (ущерба) охраняемым законом ценностям направлена на достижение следующих основных целей:</w:t>
      </w:r>
    </w:p>
    <w:p w14:paraId="0863A620" w14:textId="77777777" w:rsidR="00D14AF9" w:rsidRPr="00EE6694" w:rsidRDefault="00D14AF9" w:rsidP="000F1A7A">
      <w:pPr>
        <w:widowControl w:val="0"/>
        <w:suppressAutoHyphens/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6694">
        <w:rPr>
          <w:rFonts w:ascii="Times New Roman" w:eastAsia="Times New Roman" w:hAnsi="Times New Roman" w:cs="Times New Roman"/>
          <w:sz w:val="28"/>
          <w:szCs w:val="28"/>
        </w:rPr>
        <w:t>предотвращение рисков причинения вреда охраняемым законом ценностям;</w:t>
      </w:r>
    </w:p>
    <w:p w14:paraId="71E8C501" w14:textId="77777777" w:rsidR="00D14AF9" w:rsidRPr="00EE6694" w:rsidRDefault="00D14AF9" w:rsidP="000F1A7A">
      <w:pPr>
        <w:suppressAutoHyphens/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6694">
        <w:rPr>
          <w:rFonts w:ascii="Times New Roman" w:eastAsia="Times New Roman" w:hAnsi="Times New Roman" w:cs="Times New Roman"/>
          <w:sz w:val="28"/>
          <w:szCs w:val="28"/>
        </w:rPr>
        <w:t>предупреждение нарушений обязательных требований (снижение числа нарушений обязательных требований) в сфере дорожного хозяйства;</w:t>
      </w:r>
    </w:p>
    <w:p w14:paraId="09DABE17" w14:textId="77777777" w:rsidR="00D14AF9" w:rsidRPr="00EE6694" w:rsidRDefault="00D14AF9" w:rsidP="000F1A7A">
      <w:pPr>
        <w:suppressAutoHyphens/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6694">
        <w:rPr>
          <w:rFonts w:ascii="Times New Roman" w:eastAsia="Times New Roman" w:hAnsi="Times New Roman" w:cs="Times New Roman"/>
          <w:sz w:val="28"/>
          <w:szCs w:val="28"/>
        </w:rPr>
        <w:t>стимулирование добросовестного соблюдения обязательных требований всеми контролируемыми лицами;</w:t>
      </w:r>
    </w:p>
    <w:p w14:paraId="27BB1C3F" w14:textId="77777777" w:rsidR="00D14AF9" w:rsidRPr="00EE6694" w:rsidRDefault="00D14AF9" w:rsidP="000F1A7A">
      <w:pPr>
        <w:suppressAutoHyphens/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6694">
        <w:rPr>
          <w:rFonts w:ascii="Times New Roman" w:eastAsia="Times New Roman" w:hAnsi="Times New Roman" w:cs="Times New Roman"/>
          <w:sz w:val="28"/>
          <w:szCs w:val="28"/>
        </w:rPr>
        <w:t>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14:paraId="503776F3" w14:textId="77777777" w:rsidR="00D14AF9" w:rsidRPr="00EE6694" w:rsidRDefault="00D14AF9" w:rsidP="000F1A7A">
      <w:pPr>
        <w:suppressAutoHyphens/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6694">
        <w:rPr>
          <w:rFonts w:ascii="Times New Roman" w:eastAsia="Times New Roman" w:hAnsi="Times New Roman" w:cs="Times New Roman"/>
          <w:sz w:val="28"/>
          <w:szCs w:val="28"/>
        </w:rPr>
        <w:t>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14:paraId="7ADB2EDA" w14:textId="77777777" w:rsidR="00D14AF9" w:rsidRPr="00EE6694" w:rsidRDefault="00D14AF9" w:rsidP="000F1A7A">
      <w:pPr>
        <w:widowControl w:val="0"/>
        <w:suppressAutoHyphens/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6694">
        <w:rPr>
          <w:rFonts w:ascii="Times New Roman" w:eastAsia="Times New Roman" w:hAnsi="Times New Roman" w:cs="Times New Roman"/>
          <w:sz w:val="28"/>
          <w:szCs w:val="28"/>
        </w:rPr>
        <w:t>2.2. Основными задачами профилактических мероприятий являются:</w:t>
      </w:r>
    </w:p>
    <w:p w14:paraId="45A15496" w14:textId="77777777" w:rsidR="00D14AF9" w:rsidRPr="00EE6694" w:rsidRDefault="00D14AF9" w:rsidP="000F1A7A">
      <w:pPr>
        <w:widowControl w:val="0"/>
        <w:suppressAutoHyphens/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6694">
        <w:rPr>
          <w:rFonts w:ascii="Times New Roman" w:eastAsia="Times New Roman" w:hAnsi="Times New Roman" w:cs="Times New Roman"/>
          <w:sz w:val="28"/>
          <w:szCs w:val="28"/>
        </w:rPr>
        <w:t xml:space="preserve">выявление причин, факторов и условий, способствующих нарушению </w:t>
      </w:r>
      <w:r w:rsidRPr="00EE6694">
        <w:rPr>
          <w:rFonts w:ascii="Times New Roman" w:eastAsia="Times New Roman" w:hAnsi="Times New Roman" w:cs="Times New Roman"/>
          <w:sz w:val="28"/>
          <w:szCs w:val="28"/>
        </w:rPr>
        <w:br/>
        <w:t>обязательных требований, определение способов устранения или снижения рисков их возникновения;</w:t>
      </w:r>
    </w:p>
    <w:p w14:paraId="5936CDD7" w14:textId="77777777" w:rsidR="00D14AF9" w:rsidRPr="00EE6694" w:rsidRDefault="00D14AF9" w:rsidP="000F1A7A">
      <w:pPr>
        <w:suppressAutoHyphens/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6694">
        <w:rPr>
          <w:rFonts w:ascii="Times New Roman" w:eastAsia="Times New Roman" w:hAnsi="Times New Roman" w:cs="Times New Roman"/>
          <w:sz w:val="28"/>
          <w:szCs w:val="28"/>
        </w:rPr>
        <w:t>формирование одинакового понимания обязательных требований при осуществлении муниципального контроля на автомобильном транспорте, городском наземном электрическом транспорте и в дорожном хозяйстве на территории</w:t>
      </w:r>
      <w:r w:rsidR="00662C8B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образования – Кулотинского городского поселения</w:t>
      </w:r>
      <w:r w:rsidRPr="00EE6694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268398A9" w14:textId="77777777" w:rsidR="00D14AF9" w:rsidRPr="00EE6694" w:rsidRDefault="00D14AF9" w:rsidP="000F1A7A">
      <w:pPr>
        <w:suppressAutoHyphens/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6694">
        <w:rPr>
          <w:rFonts w:ascii="Times New Roman" w:eastAsia="Times New Roman" w:hAnsi="Times New Roman" w:cs="Times New Roman"/>
          <w:sz w:val="28"/>
          <w:szCs w:val="28"/>
        </w:rPr>
        <w:t>укрепление системы профилактики нарушений обязательных требований путем активизации профилактической деятельности;</w:t>
      </w:r>
    </w:p>
    <w:p w14:paraId="21843FEC" w14:textId="77777777" w:rsidR="00D14AF9" w:rsidRPr="00EE6694" w:rsidRDefault="00D14AF9" w:rsidP="000F1A7A">
      <w:pPr>
        <w:suppressAutoHyphens/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6694">
        <w:rPr>
          <w:rFonts w:ascii="Times New Roman" w:eastAsia="Times New Roman" w:hAnsi="Times New Roman" w:cs="Times New Roman"/>
          <w:sz w:val="28"/>
          <w:szCs w:val="28"/>
        </w:rPr>
        <w:t>создание условий для изменения ценностного отношения подконтрольных субъектов к рисковому поведению, формирования позитивной ответственности за свое поведение, поддержания мотивации к добросовестному поведению;</w:t>
      </w:r>
    </w:p>
    <w:p w14:paraId="699500DF" w14:textId="77777777" w:rsidR="00D14AF9" w:rsidRPr="00EE6694" w:rsidRDefault="00D14AF9" w:rsidP="000F1A7A">
      <w:pPr>
        <w:suppressAutoHyphens/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6694">
        <w:rPr>
          <w:rFonts w:ascii="Times New Roman" w:eastAsia="Times New Roman" w:hAnsi="Times New Roman" w:cs="Times New Roman"/>
          <w:sz w:val="28"/>
          <w:szCs w:val="28"/>
        </w:rPr>
        <w:t>создание и внедрение мер системы позитивной профилактики;</w:t>
      </w:r>
    </w:p>
    <w:p w14:paraId="144F5770" w14:textId="77777777" w:rsidR="00D14AF9" w:rsidRPr="00EE6694" w:rsidRDefault="00D14AF9" w:rsidP="000F1A7A">
      <w:pPr>
        <w:suppressAutoHyphens/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6694">
        <w:rPr>
          <w:rFonts w:ascii="Times New Roman" w:eastAsia="Times New Roman" w:hAnsi="Times New Roman" w:cs="Times New Roman"/>
          <w:sz w:val="28"/>
          <w:szCs w:val="28"/>
        </w:rPr>
        <w:lastRenderedPageBreak/>
        <w:t>повышение уровня правовой грамотности подконтрольных субъектов, в том числе путем обеспечения доступности информации об обязательных требованиях и необходимых мерах по их исполнению;</w:t>
      </w:r>
    </w:p>
    <w:p w14:paraId="42DA10CB" w14:textId="77777777" w:rsidR="00D14AF9" w:rsidRPr="00EE6694" w:rsidRDefault="00D14AF9" w:rsidP="000F1A7A">
      <w:pPr>
        <w:suppressAutoHyphens/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6694">
        <w:rPr>
          <w:rFonts w:ascii="Times New Roman" w:eastAsia="Times New Roman" w:hAnsi="Times New Roman" w:cs="Times New Roman"/>
          <w:sz w:val="28"/>
          <w:szCs w:val="28"/>
        </w:rPr>
        <w:t>инвентаризация и оценка состава и особенностей подконтрольных субъектов и оценка состояния подконтрольной сферы;</w:t>
      </w:r>
    </w:p>
    <w:p w14:paraId="42C322EC" w14:textId="77777777" w:rsidR="00D14AF9" w:rsidRPr="00EE6694" w:rsidRDefault="00D14AF9" w:rsidP="000F1A7A">
      <w:pPr>
        <w:suppressAutoHyphens/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6694">
        <w:rPr>
          <w:rFonts w:ascii="Times New Roman" w:eastAsia="Times New Roman" w:hAnsi="Times New Roman" w:cs="Times New Roman"/>
          <w:sz w:val="28"/>
          <w:szCs w:val="28"/>
        </w:rPr>
        <w:t>установление зависимости видов, форм и интенсивности профилактических мероприятий от особенностей конкретных подконтрольных субъектов;</w:t>
      </w:r>
    </w:p>
    <w:p w14:paraId="531F9625" w14:textId="77777777" w:rsidR="00D14AF9" w:rsidRPr="00EE6694" w:rsidRDefault="00D14AF9" w:rsidP="000F1A7A">
      <w:pPr>
        <w:suppressAutoHyphens/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6694">
        <w:rPr>
          <w:rFonts w:ascii="Times New Roman" w:eastAsia="Times New Roman" w:hAnsi="Times New Roman" w:cs="Times New Roman"/>
          <w:sz w:val="28"/>
          <w:szCs w:val="28"/>
        </w:rPr>
        <w:t>снижение издержек контрольно-надзорной деятельности и административной нагрузки на подконтрольные субъекты.</w:t>
      </w:r>
    </w:p>
    <w:p w14:paraId="7DCFDE2F" w14:textId="77777777" w:rsidR="00D14AF9" w:rsidRPr="00EE6694" w:rsidRDefault="00D14AF9" w:rsidP="000F1A7A">
      <w:pPr>
        <w:suppressAutoHyphens/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6694">
        <w:rPr>
          <w:rFonts w:ascii="Times New Roman" w:eastAsia="Times New Roman" w:hAnsi="Times New Roman" w:cs="Times New Roman"/>
          <w:color w:val="000000"/>
          <w:sz w:val="28"/>
          <w:szCs w:val="28"/>
        </w:rPr>
        <w:t>2.3. Профилактические мероприятия планируются и осуществляются на основе соблюдения следующих базовых принципов:</w:t>
      </w:r>
    </w:p>
    <w:p w14:paraId="2A8B9BA0" w14:textId="77777777" w:rsidR="00D14AF9" w:rsidRPr="00EE6694" w:rsidRDefault="00D14AF9" w:rsidP="000F1A7A">
      <w:pPr>
        <w:widowControl w:val="0"/>
        <w:suppressAutoHyphens/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6694">
        <w:rPr>
          <w:rFonts w:ascii="Times New Roman" w:eastAsia="Times New Roman" w:hAnsi="Times New Roman" w:cs="Times New Roman"/>
          <w:color w:val="000000"/>
          <w:sz w:val="28"/>
          <w:szCs w:val="28"/>
        </w:rPr>
        <w:t>понятность - представление информации об обязательных требованиях в простой, понятной, исчерпывающей форме (описание, пояснение, приведение примеров самих обязательных требований, указание нормативных правовых актов, их содержащих, и административных</w:t>
      </w:r>
      <w:r w:rsidRPr="00EE6694">
        <w:rPr>
          <w:rFonts w:ascii="Times New Roman" w:eastAsia="Times New Roman" w:hAnsi="Times New Roman" w:cs="Times New Roman"/>
          <w:sz w:val="28"/>
          <w:szCs w:val="28"/>
        </w:rPr>
        <w:t xml:space="preserve"> последствий за нарушение обязательных требований);</w:t>
      </w:r>
    </w:p>
    <w:p w14:paraId="48DE07FD" w14:textId="77777777" w:rsidR="00D14AF9" w:rsidRPr="00EE6694" w:rsidRDefault="00D14AF9" w:rsidP="000F1A7A">
      <w:pPr>
        <w:widowControl w:val="0"/>
        <w:suppressAutoHyphens/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6694">
        <w:rPr>
          <w:rFonts w:ascii="Times New Roman" w:eastAsia="Times New Roman" w:hAnsi="Times New Roman" w:cs="Times New Roman"/>
          <w:sz w:val="28"/>
          <w:szCs w:val="28"/>
        </w:rPr>
        <w:t xml:space="preserve">информационная открытость - доступность для подконтрольных субъектов сведений об организации и осуществлении профилактических </w:t>
      </w:r>
      <w:r w:rsidRPr="00EE6694">
        <w:rPr>
          <w:rFonts w:ascii="Times New Roman" w:eastAsia="Times New Roman" w:hAnsi="Times New Roman" w:cs="Times New Roman"/>
          <w:sz w:val="28"/>
          <w:szCs w:val="28"/>
        </w:rPr>
        <w:br/>
        <w:t>мероприятий (в том числе за счет использования информационно-коммуникационных технологий);</w:t>
      </w:r>
    </w:p>
    <w:p w14:paraId="08E55DF7" w14:textId="77777777" w:rsidR="00D14AF9" w:rsidRPr="00EE6694" w:rsidRDefault="00D14AF9" w:rsidP="000F1A7A">
      <w:pPr>
        <w:suppressAutoHyphens/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6694">
        <w:rPr>
          <w:rFonts w:ascii="Times New Roman" w:eastAsia="Times New Roman" w:hAnsi="Times New Roman" w:cs="Times New Roman"/>
          <w:sz w:val="28"/>
          <w:szCs w:val="28"/>
        </w:rPr>
        <w:t>вовлеченность - обеспечение включения подконтрольных субъектов посредством различных каналов и инструментов обратной связи в процесс взаимодействия по поводу предмета профилактических мероприятий, их качества и результативности;</w:t>
      </w:r>
    </w:p>
    <w:p w14:paraId="6252732B" w14:textId="77777777" w:rsidR="00D14AF9" w:rsidRPr="00EE6694" w:rsidRDefault="00D14AF9" w:rsidP="000F1A7A">
      <w:pPr>
        <w:suppressAutoHyphens/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6694">
        <w:rPr>
          <w:rFonts w:ascii="Times New Roman" w:eastAsia="Times New Roman" w:hAnsi="Times New Roman" w:cs="Times New Roman"/>
          <w:sz w:val="28"/>
          <w:szCs w:val="28"/>
        </w:rPr>
        <w:t>полнота охвата - включение в Программу максимального числа подконтрольных субъектов;</w:t>
      </w:r>
    </w:p>
    <w:p w14:paraId="1019196F" w14:textId="77777777" w:rsidR="00D14AF9" w:rsidRPr="00EE6694" w:rsidRDefault="00D14AF9" w:rsidP="000F1A7A">
      <w:pPr>
        <w:suppressAutoHyphens/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6694">
        <w:rPr>
          <w:rFonts w:ascii="Times New Roman" w:eastAsia="Times New Roman" w:hAnsi="Times New Roman" w:cs="Times New Roman"/>
          <w:sz w:val="28"/>
          <w:szCs w:val="28"/>
        </w:rPr>
        <w:t>обязательность - обязательное проведение профилактических мероприятий по установленным видам контроля (надзора) на регулярной и системной основе;</w:t>
      </w:r>
    </w:p>
    <w:p w14:paraId="2DF15E83" w14:textId="77777777" w:rsidR="00D14AF9" w:rsidRPr="00EE6694" w:rsidRDefault="00D14AF9" w:rsidP="000F1A7A">
      <w:pPr>
        <w:suppressAutoHyphens/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6694">
        <w:rPr>
          <w:rFonts w:ascii="Times New Roman" w:eastAsia="Times New Roman" w:hAnsi="Times New Roman" w:cs="Times New Roman"/>
          <w:sz w:val="28"/>
          <w:szCs w:val="28"/>
        </w:rPr>
        <w:t>актуальность - регулярный анализ и обновление Программы, использование актуальных достижений науки и технологий при ее реализации;</w:t>
      </w:r>
    </w:p>
    <w:p w14:paraId="1FC3A15B" w14:textId="77777777" w:rsidR="00EE6694" w:rsidRPr="00EE6694" w:rsidRDefault="00D14AF9" w:rsidP="000F1A7A">
      <w:pPr>
        <w:suppressAutoHyphens/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6694">
        <w:rPr>
          <w:rFonts w:ascii="Times New Roman" w:eastAsia="Times New Roman" w:hAnsi="Times New Roman" w:cs="Times New Roman"/>
          <w:sz w:val="28"/>
          <w:szCs w:val="28"/>
        </w:rPr>
        <w:t>релевантность - выбор набора видов и форм профилактических мероприятий, учитывающий особенности подконтрольных субъектов.</w:t>
      </w:r>
    </w:p>
    <w:p w14:paraId="2F11EAC3" w14:textId="77777777" w:rsidR="00EE6694" w:rsidRPr="00EE6694" w:rsidRDefault="00D14AF9" w:rsidP="000F1A7A">
      <w:pPr>
        <w:suppressAutoHyphens/>
        <w:spacing w:before="120" w:after="120" w:line="2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E66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3. Перечень профилактических мероприятий, сроки </w:t>
      </w:r>
      <w:r w:rsidRPr="00EE66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(периодичность) их проведения</w:t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448"/>
        <w:gridCol w:w="2340"/>
        <w:gridCol w:w="1980"/>
        <w:gridCol w:w="2700"/>
      </w:tblGrid>
      <w:tr w:rsidR="00EE6694" w:rsidRPr="00EE6694" w14:paraId="442E2BA6" w14:textId="77777777" w:rsidTr="008D4617">
        <w:tc>
          <w:tcPr>
            <w:tcW w:w="2448" w:type="dxa"/>
          </w:tcPr>
          <w:p w14:paraId="5D681859" w14:textId="77777777" w:rsidR="00EE6694" w:rsidRPr="00EE6694" w:rsidRDefault="00EE6694" w:rsidP="000F1A7A">
            <w:pPr>
              <w:widowControl w:val="0"/>
              <w:shd w:val="clear" w:color="auto" w:fill="FFFFFF"/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6694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профилактических мероприятий</w:t>
            </w:r>
          </w:p>
        </w:tc>
        <w:tc>
          <w:tcPr>
            <w:tcW w:w="2340" w:type="dxa"/>
          </w:tcPr>
          <w:p w14:paraId="7D7B028B" w14:textId="77777777" w:rsidR="00EE6694" w:rsidRPr="00EE6694" w:rsidRDefault="00EE6694" w:rsidP="000F1A7A">
            <w:pPr>
              <w:widowControl w:val="0"/>
              <w:shd w:val="clear" w:color="auto" w:fill="FFFFFF"/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66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Ответственный исполнитель </w:t>
            </w:r>
          </w:p>
        </w:tc>
        <w:tc>
          <w:tcPr>
            <w:tcW w:w="1980" w:type="dxa"/>
          </w:tcPr>
          <w:p w14:paraId="731D8421" w14:textId="77777777" w:rsidR="00EE6694" w:rsidRPr="00EE6694" w:rsidRDefault="00EE6694" w:rsidP="000F1A7A">
            <w:pPr>
              <w:widowControl w:val="0"/>
              <w:shd w:val="clear" w:color="auto" w:fill="FFFFFF"/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6694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Периодичность проведения</w:t>
            </w:r>
          </w:p>
        </w:tc>
        <w:tc>
          <w:tcPr>
            <w:tcW w:w="2700" w:type="dxa"/>
          </w:tcPr>
          <w:p w14:paraId="4E62ED15" w14:textId="77777777" w:rsidR="00EE6694" w:rsidRPr="00EE6694" w:rsidRDefault="00EE6694" w:rsidP="000F1A7A">
            <w:pPr>
              <w:widowControl w:val="0"/>
              <w:shd w:val="clear" w:color="auto" w:fill="FFFFFF"/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6694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Способы проведения мероприятия</w:t>
            </w:r>
          </w:p>
        </w:tc>
      </w:tr>
      <w:tr w:rsidR="00EE6694" w:rsidRPr="00EE6694" w14:paraId="55D3A425" w14:textId="77777777" w:rsidTr="00771506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D6429" w14:textId="77777777" w:rsidR="00EE6694" w:rsidRPr="00EE6694" w:rsidRDefault="00EE6694" w:rsidP="000F1A7A">
            <w:pPr>
              <w:widowControl w:val="0"/>
              <w:shd w:val="clear" w:color="auto" w:fill="FFFFFF"/>
              <w:suppressAutoHyphens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6694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Информирование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3F1A" w14:textId="77777777" w:rsidR="00EE6694" w:rsidRPr="00EE6694" w:rsidRDefault="00EE6694" w:rsidP="000F1A7A">
            <w:pPr>
              <w:widowControl w:val="0"/>
              <w:shd w:val="clear" w:color="auto" w:fill="FFFFFF"/>
              <w:suppressAutoHyphens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669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Администрация Кулотинского городского поселения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9A9DA" w14:textId="77777777" w:rsidR="00EE6694" w:rsidRPr="00EE6694" w:rsidRDefault="00EE6694" w:rsidP="000F1A7A">
            <w:pPr>
              <w:widowControl w:val="0"/>
              <w:shd w:val="clear" w:color="auto" w:fill="FFFFFF"/>
              <w:suppressAutoHyphens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6694">
              <w:rPr>
                <w:rFonts w:ascii="Times New Roman" w:eastAsia="Times New Roman" w:hAnsi="Times New Roman" w:cs="Times New Roman"/>
                <w:sz w:val="24"/>
                <w:szCs w:val="24"/>
              </w:rPr>
              <w:t>на постоянной основе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5EF22" w14:textId="77777777" w:rsidR="00EE6694" w:rsidRPr="00EE6694" w:rsidRDefault="00EE6694" w:rsidP="000F1A7A">
            <w:pPr>
              <w:widowControl w:val="0"/>
              <w:shd w:val="clear" w:color="auto" w:fill="FFFFFF"/>
              <w:suppressAutoHyphens/>
              <w:spacing w:after="6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66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посредством размещения соответствующих сведений на официальном сайте </w:t>
            </w:r>
            <w:r w:rsidRPr="00EE669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Администрации Кулотинского городского поселения в сети Интернет</w:t>
            </w:r>
          </w:p>
        </w:tc>
      </w:tr>
      <w:tr w:rsidR="00D14AF9" w:rsidRPr="00EE6694" w14:paraId="0FFA2CA7" w14:textId="77777777" w:rsidTr="00771506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D1382" w14:textId="77777777" w:rsidR="00D14AF9" w:rsidRPr="00EE6694" w:rsidRDefault="00D14AF9" w:rsidP="000F1A7A">
            <w:pPr>
              <w:widowControl w:val="0"/>
              <w:shd w:val="clear" w:color="auto" w:fill="FFFFFF"/>
              <w:suppressAutoHyphens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669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Объявление предо-стережения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22F08" w14:textId="77777777" w:rsidR="00D14AF9" w:rsidRPr="00EE6694" w:rsidRDefault="00D14AF9" w:rsidP="000F1A7A">
            <w:pPr>
              <w:widowControl w:val="0"/>
              <w:shd w:val="clear" w:color="auto" w:fill="FFFFFF"/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669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Администрация Кулотинского городского поселения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3005A" w14:textId="77777777" w:rsidR="00D14AF9" w:rsidRPr="00EE6694" w:rsidRDefault="00D14AF9" w:rsidP="000F1A7A">
            <w:pPr>
              <w:widowControl w:val="0"/>
              <w:shd w:val="clear" w:color="auto" w:fill="FFFFFF"/>
              <w:suppressAutoHyphens/>
              <w:spacing w:after="6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66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 позднее </w:t>
            </w:r>
            <w:r w:rsidRPr="00EE669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30 дней со дня получения сведений, указанных в части 1 статьи 49 Федерального закона № 248-ФЗ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14A3F" w14:textId="77777777" w:rsidR="00D14AF9" w:rsidRPr="00EE6694" w:rsidRDefault="00D14AF9" w:rsidP="000F1A7A">
            <w:pPr>
              <w:widowControl w:val="0"/>
              <w:suppressAutoHyphens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6694">
              <w:rPr>
                <w:rFonts w:ascii="Times New Roman" w:eastAsia="Times New Roman" w:hAnsi="Times New Roman" w:cs="Times New Roman"/>
                <w:sz w:val="24"/>
                <w:szCs w:val="24"/>
              </w:rPr>
              <w:t>посредством объявления контролируемому лицу предостережения о не допустимости нарушения обязательных требований</w:t>
            </w:r>
          </w:p>
        </w:tc>
      </w:tr>
      <w:tr w:rsidR="00D14AF9" w:rsidRPr="00EE6694" w14:paraId="38D5B24B" w14:textId="77777777" w:rsidTr="00771506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FCD60" w14:textId="77777777" w:rsidR="00D14AF9" w:rsidRPr="00EE6694" w:rsidRDefault="00D14AF9" w:rsidP="000F1A7A">
            <w:pPr>
              <w:widowControl w:val="0"/>
              <w:shd w:val="clear" w:color="auto" w:fill="FFFFFF"/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6694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69306" w14:textId="77777777" w:rsidR="00D14AF9" w:rsidRPr="00EE6694" w:rsidRDefault="00D14AF9" w:rsidP="000F1A7A">
            <w:pPr>
              <w:widowControl w:val="0"/>
              <w:shd w:val="clear" w:color="auto" w:fill="FFFFFF"/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669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Администрация Кулотинского городского поселения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31B08" w14:textId="77777777" w:rsidR="00D14AF9" w:rsidRPr="00EE6694" w:rsidRDefault="00D14AF9" w:rsidP="000F1A7A">
            <w:pPr>
              <w:widowControl w:val="0"/>
              <w:shd w:val="clear" w:color="auto" w:fill="FFFFFF"/>
              <w:suppressAutoHyphens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6694">
              <w:rPr>
                <w:rFonts w:ascii="Times New Roman" w:eastAsia="Times New Roman" w:hAnsi="Times New Roman" w:cs="Times New Roman"/>
                <w:sz w:val="24"/>
                <w:szCs w:val="24"/>
              </w:rPr>
              <w:t>по обращениям контролируемых лиц и их уполномоченных представителей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0D12E" w14:textId="77777777" w:rsidR="00D14AF9" w:rsidRPr="00EE6694" w:rsidRDefault="00D14AF9" w:rsidP="000F1A7A">
            <w:pPr>
              <w:widowControl w:val="0"/>
              <w:shd w:val="clear" w:color="auto" w:fill="FFFFFF"/>
              <w:suppressAutoHyphens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6694">
              <w:rPr>
                <w:rFonts w:ascii="Times New Roman" w:eastAsia="Times New Roman" w:hAnsi="Times New Roman" w:cs="Times New Roman"/>
                <w:sz w:val="24"/>
                <w:szCs w:val="24"/>
              </w:rPr>
              <w:t>при личном обращении (по графику), посредством телефонной связи, электронной почты, видеоконференцсвязи</w:t>
            </w:r>
          </w:p>
        </w:tc>
      </w:tr>
    </w:tbl>
    <w:p w14:paraId="7925C641" w14:textId="77777777" w:rsidR="00EE6694" w:rsidRDefault="00EE6694" w:rsidP="000F1A7A">
      <w:pPr>
        <w:suppressAutoHyphens/>
        <w:spacing w:before="120" w:after="120" w:line="24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393391BE" w14:textId="77777777" w:rsidR="00D14AF9" w:rsidRPr="00EE6694" w:rsidRDefault="00D14AF9" w:rsidP="000F1A7A">
      <w:pPr>
        <w:suppressAutoHyphens/>
        <w:spacing w:before="120" w:after="120" w:line="240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E66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4. Показатели результативности и эффективности Программы</w:t>
      </w: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1106"/>
        <w:gridCol w:w="3965"/>
        <w:gridCol w:w="2012"/>
        <w:gridCol w:w="2410"/>
      </w:tblGrid>
      <w:tr w:rsidR="00A53E41" w14:paraId="50787377" w14:textId="77777777" w:rsidTr="000F1A7A">
        <w:tc>
          <w:tcPr>
            <w:tcW w:w="1106" w:type="dxa"/>
            <w:vAlign w:val="center"/>
          </w:tcPr>
          <w:p w14:paraId="0A6AEFAE" w14:textId="77777777" w:rsidR="00A53E41" w:rsidRPr="00EE6694" w:rsidRDefault="00A53E41" w:rsidP="000F1A7A">
            <w:pPr>
              <w:widowControl w:val="0"/>
              <w:shd w:val="clear" w:color="auto" w:fill="FFFFFF"/>
              <w:spacing w:line="240" w:lineRule="atLeast"/>
              <w:ind w:firstLine="0"/>
              <w:rPr>
                <w:sz w:val="24"/>
                <w:szCs w:val="24"/>
              </w:rPr>
            </w:pPr>
            <w:r w:rsidRPr="00EE6694">
              <w:rPr>
                <w:sz w:val="24"/>
                <w:szCs w:val="24"/>
              </w:rPr>
              <w:t>№</w:t>
            </w:r>
          </w:p>
          <w:p w14:paraId="4379AEE4" w14:textId="77777777" w:rsidR="00A53E41" w:rsidRPr="00EE6694" w:rsidRDefault="00A53E41" w:rsidP="000F1A7A">
            <w:pPr>
              <w:widowControl w:val="0"/>
              <w:shd w:val="clear" w:color="auto" w:fill="FFFFFF"/>
              <w:spacing w:line="240" w:lineRule="atLeast"/>
              <w:ind w:firstLine="0"/>
              <w:rPr>
                <w:sz w:val="24"/>
                <w:szCs w:val="24"/>
              </w:rPr>
            </w:pPr>
            <w:r w:rsidRPr="00EE6694">
              <w:rPr>
                <w:sz w:val="24"/>
                <w:szCs w:val="24"/>
              </w:rPr>
              <w:t>п/п</w:t>
            </w:r>
          </w:p>
        </w:tc>
        <w:tc>
          <w:tcPr>
            <w:tcW w:w="3965" w:type="dxa"/>
            <w:vAlign w:val="center"/>
          </w:tcPr>
          <w:p w14:paraId="2E374203" w14:textId="77777777" w:rsidR="00A53E41" w:rsidRPr="00EE6694" w:rsidRDefault="00A53E41" w:rsidP="000F1A7A">
            <w:pPr>
              <w:widowControl w:val="0"/>
              <w:shd w:val="clear" w:color="auto" w:fill="FFFFFF"/>
              <w:spacing w:line="240" w:lineRule="atLeast"/>
              <w:ind w:firstLine="0"/>
              <w:rPr>
                <w:sz w:val="24"/>
                <w:szCs w:val="24"/>
                <w:lang w:val="en-US"/>
              </w:rPr>
            </w:pPr>
            <w:r w:rsidRPr="00EE6694">
              <w:rPr>
                <w:sz w:val="24"/>
                <w:szCs w:val="24"/>
              </w:rPr>
              <w:t>Наименование показателя</w:t>
            </w:r>
          </w:p>
          <w:p w14:paraId="18EC371F" w14:textId="77777777" w:rsidR="00A53E41" w:rsidRPr="00EE6694" w:rsidRDefault="00A53E41" w:rsidP="000F1A7A">
            <w:pPr>
              <w:widowControl w:val="0"/>
              <w:shd w:val="clear" w:color="auto" w:fill="FFFFFF"/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012" w:type="dxa"/>
            <w:vAlign w:val="center"/>
          </w:tcPr>
          <w:p w14:paraId="390B656C" w14:textId="685F8CAF" w:rsidR="00A53E41" w:rsidRPr="00EE6694" w:rsidRDefault="00A53E41" w:rsidP="000F1A7A">
            <w:pPr>
              <w:widowControl w:val="0"/>
              <w:shd w:val="clear" w:color="auto" w:fill="FFFFFF"/>
              <w:spacing w:line="240" w:lineRule="atLeast"/>
              <w:ind w:firstLine="0"/>
              <w:rPr>
                <w:sz w:val="24"/>
                <w:szCs w:val="24"/>
              </w:rPr>
            </w:pPr>
            <w:r w:rsidRPr="00EE6694">
              <w:rPr>
                <w:sz w:val="24"/>
                <w:szCs w:val="24"/>
              </w:rPr>
              <w:t>Базо</w:t>
            </w:r>
            <w:r w:rsidR="00E87ED2">
              <w:rPr>
                <w:sz w:val="24"/>
                <w:szCs w:val="24"/>
              </w:rPr>
              <w:t xml:space="preserve">вый абсолютный показатель </w:t>
            </w:r>
            <w:r w:rsidR="00E87ED2">
              <w:rPr>
                <w:sz w:val="24"/>
                <w:szCs w:val="24"/>
              </w:rPr>
              <w:br/>
              <w:t>(202</w:t>
            </w:r>
            <w:r w:rsidR="00AF00DA">
              <w:rPr>
                <w:sz w:val="24"/>
                <w:szCs w:val="24"/>
              </w:rPr>
              <w:t>6</w:t>
            </w:r>
            <w:r w:rsidRPr="00EE6694">
              <w:rPr>
                <w:sz w:val="24"/>
                <w:szCs w:val="24"/>
              </w:rPr>
              <w:t xml:space="preserve"> год)</w:t>
            </w:r>
            <w:r w:rsidRPr="00EE6694">
              <w:rPr>
                <w:sz w:val="24"/>
                <w:szCs w:val="24"/>
              </w:rPr>
              <w:sym w:font="Symbol" w:char="F02A"/>
            </w:r>
          </w:p>
        </w:tc>
        <w:tc>
          <w:tcPr>
            <w:tcW w:w="2410" w:type="dxa"/>
            <w:vAlign w:val="center"/>
          </w:tcPr>
          <w:p w14:paraId="053EACD1" w14:textId="05A42EC5" w:rsidR="00A53E41" w:rsidRPr="00EE6694" w:rsidRDefault="00E87ED2" w:rsidP="000F1A7A">
            <w:pPr>
              <w:widowControl w:val="0"/>
              <w:shd w:val="clear" w:color="auto" w:fill="FFFFFF"/>
              <w:spacing w:line="240" w:lineRule="atLeas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Целевое значение на 202</w:t>
            </w:r>
            <w:r w:rsidR="007A29AA">
              <w:rPr>
                <w:sz w:val="24"/>
                <w:szCs w:val="24"/>
              </w:rPr>
              <w:t>6</w:t>
            </w:r>
            <w:r w:rsidR="00A53E41" w:rsidRPr="00EE6694">
              <w:rPr>
                <w:sz w:val="24"/>
                <w:szCs w:val="24"/>
              </w:rPr>
              <w:t xml:space="preserve"> год</w:t>
            </w:r>
          </w:p>
        </w:tc>
      </w:tr>
      <w:tr w:rsidR="00A53E41" w14:paraId="5CAE8881" w14:textId="77777777" w:rsidTr="000F1A7A">
        <w:tc>
          <w:tcPr>
            <w:tcW w:w="1106" w:type="dxa"/>
            <w:vAlign w:val="center"/>
          </w:tcPr>
          <w:p w14:paraId="37F27625" w14:textId="77777777" w:rsidR="00A53E41" w:rsidRPr="00EE6694" w:rsidRDefault="00A53E41" w:rsidP="000F1A7A">
            <w:pPr>
              <w:widowControl w:val="0"/>
              <w:shd w:val="clear" w:color="auto" w:fill="FFFFFF"/>
              <w:spacing w:after="40" w:line="240" w:lineRule="atLeast"/>
              <w:jc w:val="center"/>
              <w:rPr>
                <w:sz w:val="24"/>
                <w:szCs w:val="24"/>
              </w:rPr>
            </w:pPr>
            <w:r w:rsidRPr="00EE6694">
              <w:rPr>
                <w:sz w:val="24"/>
                <w:szCs w:val="24"/>
              </w:rPr>
              <w:t>1.</w:t>
            </w:r>
          </w:p>
        </w:tc>
        <w:tc>
          <w:tcPr>
            <w:tcW w:w="3965" w:type="dxa"/>
          </w:tcPr>
          <w:p w14:paraId="6BAB4214" w14:textId="77777777" w:rsidR="00A53E41" w:rsidRPr="00EE6694" w:rsidRDefault="00A53E41" w:rsidP="000F1A7A">
            <w:pPr>
              <w:widowControl w:val="0"/>
              <w:shd w:val="clear" w:color="auto" w:fill="FFFFFF"/>
              <w:spacing w:after="40" w:line="240" w:lineRule="atLeast"/>
              <w:ind w:firstLine="0"/>
              <w:jc w:val="both"/>
              <w:rPr>
                <w:sz w:val="24"/>
                <w:szCs w:val="24"/>
              </w:rPr>
            </w:pPr>
            <w:r w:rsidRPr="00EE6694">
              <w:rPr>
                <w:sz w:val="24"/>
                <w:szCs w:val="24"/>
              </w:rPr>
              <w:t>Увеличение количества консультаций по разъяснению обязательных требований</w:t>
            </w:r>
          </w:p>
        </w:tc>
        <w:tc>
          <w:tcPr>
            <w:tcW w:w="2012" w:type="dxa"/>
            <w:vAlign w:val="center"/>
          </w:tcPr>
          <w:p w14:paraId="2412F4E6" w14:textId="77777777" w:rsidR="00A53E41" w:rsidRPr="00EE6694" w:rsidRDefault="000F1A7A" w:rsidP="000F1A7A">
            <w:pPr>
              <w:widowControl w:val="0"/>
              <w:shd w:val="clear" w:color="auto" w:fill="FFFFFF"/>
              <w:spacing w:after="40"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410" w:type="dxa"/>
            <w:vAlign w:val="center"/>
          </w:tcPr>
          <w:p w14:paraId="0649EA4F" w14:textId="77777777" w:rsidR="00A53E41" w:rsidRPr="00EE6694" w:rsidRDefault="000F1A7A" w:rsidP="000F1A7A">
            <w:pPr>
              <w:widowControl w:val="0"/>
              <w:shd w:val="clear" w:color="auto" w:fill="FFFFFF"/>
              <w:spacing w:after="40" w:line="240" w:lineRule="atLeas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A53E41" w14:paraId="31E7F840" w14:textId="77777777" w:rsidTr="000F1A7A">
        <w:tc>
          <w:tcPr>
            <w:tcW w:w="1106" w:type="dxa"/>
            <w:vAlign w:val="center"/>
          </w:tcPr>
          <w:p w14:paraId="2EB7925C" w14:textId="77777777" w:rsidR="00A53E41" w:rsidRPr="00EE6694" w:rsidRDefault="00A53E41" w:rsidP="000F1A7A">
            <w:pPr>
              <w:widowControl w:val="0"/>
              <w:shd w:val="clear" w:color="auto" w:fill="FFFFFF"/>
              <w:spacing w:after="40" w:line="240" w:lineRule="atLeast"/>
              <w:jc w:val="center"/>
              <w:rPr>
                <w:sz w:val="24"/>
                <w:szCs w:val="24"/>
              </w:rPr>
            </w:pPr>
            <w:r w:rsidRPr="00EE6694">
              <w:rPr>
                <w:sz w:val="24"/>
                <w:szCs w:val="24"/>
              </w:rPr>
              <w:t>2.</w:t>
            </w:r>
          </w:p>
        </w:tc>
        <w:tc>
          <w:tcPr>
            <w:tcW w:w="3965" w:type="dxa"/>
            <w:vAlign w:val="center"/>
          </w:tcPr>
          <w:p w14:paraId="53769090" w14:textId="77777777" w:rsidR="00A53E41" w:rsidRPr="00EE6694" w:rsidRDefault="00A53E41" w:rsidP="000F1A7A">
            <w:pPr>
              <w:widowControl w:val="0"/>
              <w:shd w:val="clear" w:color="auto" w:fill="FFFFFF"/>
              <w:spacing w:after="40" w:line="240" w:lineRule="atLeast"/>
              <w:ind w:firstLine="0"/>
              <w:jc w:val="both"/>
              <w:rPr>
                <w:sz w:val="24"/>
                <w:szCs w:val="24"/>
                <w:lang w:val="en-US"/>
              </w:rPr>
            </w:pPr>
            <w:r w:rsidRPr="00EE6694">
              <w:rPr>
                <w:sz w:val="24"/>
                <w:szCs w:val="24"/>
              </w:rPr>
              <w:t>Полнота информации, размещенной на официальном сайте Администрации Кулотинского городского поселения в сети Интернет, наименование контрольно-надзорного органа в соответствии с частью 3 статьи 46 Федерального закона № 248-ФЗ</w:t>
            </w:r>
          </w:p>
        </w:tc>
        <w:tc>
          <w:tcPr>
            <w:tcW w:w="2012" w:type="dxa"/>
            <w:vAlign w:val="center"/>
          </w:tcPr>
          <w:p w14:paraId="0694C68C" w14:textId="77777777" w:rsidR="00662C8B" w:rsidRPr="00662C8B" w:rsidRDefault="00662C8B" w:rsidP="000F1A7A">
            <w:pPr>
              <w:widowControl w:val="0"/>
              <w:shd w:val="clear" w:color="auto" w:fill="FFFFFF"/>
              <w:spacing w:after="40"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  <w:tc>
          <w:tcPr>
            <w:tcW w:w="2410" w:type="dxa"/>
            <w:vAlign w:val="center"/>
          </w:tcPr>
          <w:p w14:paraId="1491A15C" w14:textId="77777777" w:rsidR="00A53E41" w:rsidRPr="00EE6694" w:rsidRDefault="00A53E41" w:rsidP="000F1A7A">
            <w:pPr>
              <w:widowControl w:val="0"/>
              <w:shd w:val="clear" w:color="auto" w:fill="FFFFFF"/>
              <w:spacing w:after="40" w:line="240" w:lineRule="atLeast"/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EE6694">
              <w:rPr>
                <w:sz w:val="24"/>
                <w:szCs w:val="24"/>
              </w:rPr>
              <w:t>100</w:t>
            </w:r>
            <w:r w:rsidRPr="00EE6694">
              <w:rPr>
                <w:sz w:val="24"/>
                <w:szCs w:val="24"/>
                <w:lang w:val="en-US"/>
              </w:rPr>
              <w:t xml:space="preserve"> %</w:t>
            </w:r>
          </w:p>
        </w:tc>
      </w:tr>
      <w:tr w:rsidR="00A53E41" w14:paraId="742D76FE" w14:textId="77777777" w:rsidTr="000F1A7A">
        <w:tc>
          <w:tcPr>
            <w:tcW w:w="1106" w:type="dxa"/>
            <w:vAlign w:val="center"/>
          </w:tcPr>
          <w:p w14:paraId="2B2B8113" w14:textId="77777777" w:rsidR="00A53E41" w:rsidRPr="00EE6694" w:rsidRDefault="00A53E41" w:rsidP="000F1A7A">
            <w:pPr>
              <w:widowControl w:val="0"/>
              <w:shd w:val="clear" w:color="auto" w:fill="FFFFFF"/>
              <w:spacing w:after="40" w:line="240" w:lineRule="atLeast"/>
              <w:jc w:val="center"/>
              <w:rPr>
                <w:sz w:val="24"/>
                <w:szCs w:val="24"/>
              </w:rPr>
            </w:pPr>
            <w:r w:rsidRPr="00EE6694">
              <w:rPr>
                <w:sz w:val="24"/>
                <w:szCs w:val="24"/>
              </w:rPr>
              <w:t>3.</w:t>
            </w:r>
          </w:p>
        </w:tc>
        <w:tc>
          <w:tcPr>
            <w:tcW w:w="3965" w:type="dxa"/>
          </w:tcPr>
          <w:p w14:paraId="3F0376DE" w14:textId="77777777" w:rsidR="00A53E41" w:rsidRPr="00EE6694" w:rsidRDefault="00A53E41" w:rsidP="000F1A7A">
            <w:pPr>
              <w:widowControl w:val="0"/>
              <w:shd w:val="clear" w:color="auto" w:fill="FFFFFF"/>
              <w:spacing w:after="40" w:line="240" w:lineRule="atLeast"/>
              <w:ind w:firstLine="0"/>
              <w:jc w:val="both"/>
              <w:rPr>
                <w:sz w:val="24"/>
                <w:szCs w:val="24"/>
              </w:rPr>
            </w:pPr>
            <w:r w:rsidRPr="00EE6694">
              <w:rPr>
                <w:sz w:val="24"/>
                <w:szCs w:val="24"/>
              </w:rPr>
              <w:t>Увеличение количества выданных предостережений о недопустимости нарушения обязательных требований</w:t>
            </w:r>
          </w:p>
        </w:tc>
        <w:tc>
          <w:tcPr>
            <w:tcW w:w="2012" w:type="dxa"/>
            <w:vAlign w:val="center"/>
          </w:tcPr>
          <w:p w14:paraId="02F3E8A3" w14:textId="77777777" w:rsidR="00A53E41" w:rsidRPr="00EE6694" w:rsidRDefault="000F1A7A" w:rsidP="000F1A7A">
            <w:pPr>
              <w:widowControl w:val="0"/>
              <w:shd w:val="clear" w:color="auto" w:fill="FFFFFF"/>
              <w:spacing w:after="40"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410" w:type="dxa"/>
            <w:vAlign w:val="center"/>
          </w:tcPr>
          <w:p w14:paraId="62305B5A" w14:textId="77777777" w:rsidR="00A53E41" w:rsidRPr="00EE6694" w:rsidRDefault="000F1A7A" w:rsidP="000F1A7A">
            <w:pPr>
              <w:widowControl w:val="0"/>
              <w:shd w:val="clear" w:color="auto" w:fill="FFFFFF"/>
              <w:spacing w:after="40" w:line="240" w:lineRule="atLeas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A53E41" w14:paraId="6C9F5CCC" w14:textId="77777777" w:rsidTr="000F1A7A">
        <w:tc>
          <w:tcPr>
            <w:tcW w:w="1106" w:type="dxa"/>
            <w:vAlign w:val="center"/>
          </w:tcPr>
          <w:p w14:paraId="0F3AE351" w14:textId="77777777" w:rsidR="00A53E41" w:rsidRPr="00EE6694" w:rsidRDefault="00A53E41" w:rsidP="000F1A7A">
            <w:pPr>
              <w:widowControl w:val="0"/>
              <w:shd w:val="clear" w:color="auto" w:fill="FFFFFF"/>
              <w:spacing w:after="40" w:line="240" w:lineRule="atLeast"/>
              <w:jc w:val="center"/>
              <w:rPr>
                <w:sz w:val="24"/>
                <w:szCs w:val="24"/>
              </w:rPr>
            </w:pPr>
            <w:r w:rsidRPr="00EE6694">
              <w:rPr>
                <w:sz w:val="24"/>
                <w:szCs w:val="24"/>
              </w:rPr>
              <w:t>4.</w:t>
            </w:r>
          </w:p>
        </w:tc>
        <w:tc>
          <w:tcPr>
            <w:tcW w:w="3965" w:type="dxa"/>
          </w:tcPr>
          <w:p w14:paraId="612F4369" w14:textId="77777777" w:rsidR="00A53E41" w:rsidRPr="00EE6694" w:rsidRDefault="00A53E41" w:rsidP="000F1A7A">
            <w:pPr>
              <w:widowControl w:val="0"/>
              <w:shd w:val="clear" w:color="auto" w:fill="FFFFFF"/>
              <w:spacing w:after="40" w:line="240" w:lineRule="atLeast"/>
              <w:ind w:firstLine="0"/>
              <w:jc w:val="both"/>
              <w:rPr>
                <w:sz w:val="24"/>
                <w:szCs w:val="24"/>
              </w:rPr>
            </w:pPr>
            <w:r w:rsidRPr="00EE6694">
              <w:rPr>
                <w:sz w:val="24"/>
                <w:szCs w:val="24"/>
              </w:rPr>
              <w:t>Увеличение доли контролируемых лиц, в отношении которых проведены профилактические мероприятия, к общему количеству контролируемых лиц, в отношении которых проведены контрольные (надзорные) мероприятия</w:t>
            </w:r>
          </w:p>
        </w:tc>
        <w:tc>
          <w:tcPr>
            <w:tcW w:w="2012" w:type="dxa"/>
            <w:vAlign w:val="center"/>
          </w:tcPr>
          <w:p w14:paraId="6D39FAB1" w14:textId="77777777" w:rsidR="00A53E41" w:rsidRPr="00EE6694" w:rsidRDefault="000F1A7A" w:rsidP="000F1A7A">
            <w:pPr>
              <w:widowControl w:val="0"/>
              <w:shd w:val="clear" w:color="auto" w:fill="FFFFFF"/>
              <w:spacing w:after="40"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410" w:type="dxa"/>
            <w:vAlign w:val="center"/>
          </w:tcPr>
          <w:p w14:paraId="6453598D" w14:textId="77777777" w:rsidR="00A53E41" w:rsidRPr="00EE6694" w:rsidRDefault="000F1A7A" w:rsidP="000F1A7A">
            <w:pPr>
              <w:widowControl w:val="0"/>
              <w:shd w:val="clear" w:color="auto" w:fill="FFFFFF"/>
              <w:spacing w:after="40" w:line="240" w:lineRule="atLeas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A53E41" w14:paraId="7A6D41E9" w14:textId="77777777" w:rsidTr="000F1A7A">
        <w:tc>
          <w:tcPr>
            <w:tcW w:w="1106" w:type="dxa"/>
          </w:tcPr>
          <w:p w14:paraId="38B7F180" w14:textId="77777777" w:rsidR="00A53E41" w:rsidRPr="00EE6694" w:rsidRDefault="00A53E41" w:rsidP="000F1A7A">
            <w:pPr>
              <w:widowControl w:val="0"/>
              <w:shd w:val="clear" w:color="auto" w:fill="FFFFFF"/>
              <w:spacing w:after="40" w:line="240" w:lineRule="atLeast"/>
              <w:jc w:val="center"/>
              <w:rPr>
                <w:sz w:val="24"/>
                <w:szCs w:val="24"/>
              </w:rPr>
            </w:pPr>
            <w:r w:rsidRPr="00EE6694">
              <w:rPr>
                <w:sz w:val="24"/>
                <w:szCs w:val="24"/>
              </w:rPr>
              <w:t>5.</w:t>
            </w:r>
          </w:p>
        </w:tc>
        <w:tc>
          <w:tcPr>
            <w:tcW w:w="3965" w:type="dxa"/>
          </w:tcPr>
          <w:p w14:paraId="03B88ADA" w14:textId="77777777" w:rsidR="00A53E41" w:rsidRPr="00EE6694" w:rsidRDefault="00A53E41" w:rsidP="000F1A7A">
            <w:pPr>
              <w:widowControl w:val="0"/>
              <w:shd w:val="clear" w:color="auto" w:fill="FFFFFF"/>
              <w:spacing w:after="40" w:line="240" w:lineRule="atLeast"/>
              <w:ind w:firstLine="0"/>
              <w:jc w:val="both"/>
              <w:rPr>
                <w:sz w:val="24"/>
                <w:szCs w:val="24"/>
              </w:rPr>
            </w:pPr>
            <w:r w:rsidRPr="00EE6694">
              <w:rPr>
                <w:sz w:val="24"/>
                <w:szCs w:val="24"/>
              </w:rPr>
              <w:t>Увеличение общего количества проведенных профилактических мероприятий</w:t>
            </w:r>
          </w:p>
        </w:tc>
        <w:tc>
          <w:tcPr>
            <w:tcW w:w="2012" w:type="dxa"/>
            <w:vAlign w:val="center"/>
          </w:tcPr>
          <w:p w14:paraId="59B38E62" w14:textId="77777777" w:rsidR="00A53E41" w:rsidRPr="00EE6694" w:rsidRDefault="000F1A7A" w:rsidP="000F1A7A">
            <w:pPr>
              <w:widowControl w:val="0"/>
              <w:shd w:val="clear" w:color="auto" w:fill="FFFFFF"/>
              <w:spacing w:after="40"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410" w:type="dxa"/>
            <w:vAlign w:val="center"/>
          </w:tcPr>
          <w:p w14:paraId="586A207D" w14:textId="77777777" w:rsidR="00A53E41" w:rsidRPr="00EE6694" w:rsidRDefault="000F1A7A" w:rsidP="000F1A7A">
            <w:pPr>
              <w:widowControl w:val="0"/>
              <w:shd w:val="clear" w:color="auto" w:fill="FFFFFF"/>
              <w:spacing w:after="40" w:line="240" w:lineRule="atLeas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14:paraId="4C867411" w14:textId="77777777" w:rsidR="000F1A7A" w:rsidRDefault="000F1A7A" w:rsidP="000F1A7A">
      <w:pPr>
        <w:suppressAutoHyphens/>
        <w:spacing w:after="0" w:line="240" w:lineRule="atLeast"/>
        <w:jc w:val="center"/>
        <w:rPr>
          <w:rFonts w:ascii="Times New Roman" w:eastAsia="SimSun" w:hAnsi="Times New Roman" w:cs="Times New Roman"/>
          <w:b/>
          <w:sz w:val="28"/>
          <w:szCs w:val="28"/>
          <w:lang w:eastAsia="ru-RU"/>
        </w:rPr>
      </w:pPr>
    </w:p>
    <w:p w14:paraId="5D1F83B8" w14:textId="39308846" w:rsidR="000F1A7A" w:rsidRPr="000F1A7A" w:rsidRDefault="000F1A7A" w:rsidP="000F1A7A">
      <w:pPr>
        <w:suppressAutoHyphens/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F1A7A">
        <w:rPr>
          <w:rFonts w:ascii="Times New Roman" w:eastAsia="SimSun" w:hAnsi="Times New Roman" w:cs="Times New Roman"/>
          <w:b/>
          <w:sz w:val="28"/>
          <w:szCs w:val="28"/>
          <w:lang w:eastAsia="ru-RU"/>
        </w:rPr>
        <w:t xml:space="preserve">Перечень </w:t>
      </w:r>
      <w:r w:rsidRPr="000F1A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профилактических мероприятий </w:t>
      </w:r>
      <w:r w:rsidRPr="000F1A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населенных пунктов Кулотинск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ого городского по</w:t>
      </w:r>
      <w:r w:rsidR="00E87E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селения на 202</w:t>
      </w:r>
      <w:r w:rsidR="00AF00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Pr="000F1A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</w:t>
      </w:r>
    </w:p>
    <w:p w14:paraId="1D0D17FE" w14:textId="77777777" w:rsidR="000F1A7A" w:rsidRPr="000F1A7A" w:rsidRDefault="000F1A7A" w:rsidP="000F1A7A">
      <w:pPr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448"/>
        <w:gridCol w:w="2339"/>
        <w:gridCol w:w="1979"/>
        <w:gridCol w:w="2699"/>
      </w:tblGrid>
      <w:tr w:rsidR="000F1A7A" w:rsidRPr="000F1A7A" w14:paraId="654FB5A9" w14:textId="77777777" w:rsidTr="000F1A7A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E1F34" w14:textId="77777777" w:rsidR="000F1A7A" w:rsidRPr="000F1A7A" w:rsidRDefault="000F1A7A" w:rsidP="000F1A7A">
            <w:pPr>
              <w:widowControl w:val="0"/>
              <w:shd w:val="clear" w:color="auto" w:fill="FFFFFF"/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профилактических мероприятий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FBCA6" w14:textId="77777777" w:rsidR="000F1A7A" w:rsidRPr="000F1A7A" w:rsidRDefault="000F1A7A" w:rsidP="000F1A7A">
            <w:pPr>
              <w:widowControl w:val="0"/>
              <w:shd w:val="clear" w:color="auto" w:fill="FFFFFF"/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Ответственный исполнитель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4ECF8" w14:textId="77777777" w:rsidR="000F1A7A" w:rsidRPr="000F1A7A" w:rsidRDefault="000F1A7A" w:rsidP="000F1A7A">
            <w:pPr>
              <w:widowControl w:val="0"/>
              <w:shd w:val="clear" w:color="auto" w:fill="FFFFFF"/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Периодичность проведения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3B691" w14:textId="77777777" w:rsidR="000F1A7A" w:rsidRPr="000F1A7A" w:rsidRDefault="000F1A7A" w:rsidP="000F1A7A">
            <w:pPr>
              <w:widowControl w:val="0"/>
              <w:shd w:val="clear" w:color="auto" w:fill="FFFFFF"/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Способы проведения мероприятия</w:t>
            </w:r>
          </w:p>
        </w:tc>
      </w:tr>
      <w:tr w:rsidR="000F1A7A" w:rsidRPr="000F1A7A" w14:paraId="69BC235A" w14:textId="77777777" w:rsidTr="000F1A7A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8FE32" w14:textId="77777777" w:rsidR="000F1A7A" w:rsidRPr="000F1A7A" w:rsidRDefault="000F1A7A" w:rsidP="000F1A7A">
            <w:pPr>
              <w:widowControl w:val="0"/>
              <w:shd w:val="clear" w:color="auto" w:fill="FFFFFF"/>
              <w:suppressAutoHyphens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C89ED" w14:textId="77777777" w:rsidR="000F1A7A" w:rsidRPr="000F1A7A" w:rsidRDefault="000F1A7A" w:rsidP="000F1A7A">
            <w:pPr>
              <w:widowControl w:val="0"/>
              <w:shd w:val="clear" w:color="auto" w:fill="FFFFFF"/>
              <w:suppressAutoHyphens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A7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Администрация Кулотинского городского поселения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400B1" w14:textId="77777777" w:rsidR="000F1A7A" w:rsidRPr="000F1A7A" w:rsidRDefault="000F1A7A" w:rsidP="000F1A7A">
            <w:pPr>
              <w:widowControl w:val="0"/>
              <w:shd w:val="clear" w:color="auto" w:fill="FFFFFF"/>
              <w:suppressAutoHyphens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постоянной основе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B7DF5" w14:textId="77777777" w:rsidR="000F1A7A" w:rsidRPr="000F1A7A" w:rsidRDefault="000F1A7A" w:rsidP="000F1A7A">
            <w:pPr>
              <w:widowControl w:val="0"/>
              <w:shd w:val="clear" w:color="auto" w:fill="FFFFFF"/>
              <w:suppressAutoHyphens/>
              <w:spacing w:after="6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посредством размещения соответствующих сведений на официальном сайте Администрации Кулотинского городского поселения в сети Интернет</w:t>
            </w:r>
          </w:p>
        </w:tc>
      </w:tr>
      <w:tr w:rsidR="000F1A7A" w:rsidRPr="000F1A7A" w14:paraId="289A8383" w14:textId="77777777" w:rsidTr="000F1A7A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51D91" w14:textId="77777777" w:rsidR="000F1A7A" w:rsidRPr="000F1A7A" w:rsidRDefault="000F1A7A" w:rsidP="000F1A7A">
            <w:pPr>
              <w:widowControl w:val="0"/>
              <w:shd w:val="clear" w:color="auto" w:fill="FFFFFF"/>
              <w:suppressAutoHyphens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Объявление предо-стережения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C36C3" w14:textId="77777777" w:rsidR="000F1A7A" w:rsidRPr="000F1A7A" w:rsidRDefault="000F1A7A" w:rsidP="000F1A7A">
            <w:pPr>
              <w:widowControl w:val="0"/>
              <w:shd w:val="clear" w:color="auto" w:fill="FFFFFF"/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A7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Администрация Кулотинского городского поселения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DD70A" w14:textId="77777777" w:rsidR="000F1A7A" w:rsidRPr="000F1A7A" w:rsidRDefault="000F1A7A" w:rsidP="000F1A7A">
            <w:pPr>
              <w:widowControl w:val="0"/>
              <w:shd w:val="clear" w:color="auto" w:fill="FFFFFF"/>
              <w:suppressAutoHyphens/>
              <w:spacing w:after="6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позднее </w:t>
            </w:r>
            <w:r w:rsidRPr="000F1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30 дней со дня получения сведений, указанных в части 1 статьи 49 Федерального закона № 248-ФЗ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F92AB" w14:textId="77777777" w:rsidR="000F1A7A" w:rsidRPr="000F1A7A" w:rsidRDefault="000F1A7A" w:rsidP="000F1A7A">
            <w:pPr>
              <w:widowControl w:val="0"/>
              <w:suppressAutoHyphens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посредством объявления контролируемому лицу предостережения о не допустимости нарушения обязательных требований</w:t>
            </w:r>
          </w:p>
        </w:tc>
      </w:tr>
      <w:tr w:rsidR="000F1A7A" w:rsidRPr="000F1A7A" w14:paraId="6224F60C" w14:textId="77777777" w:rsidTr="000F1A7A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406D1" w14:textId="77777777" w:rsidR="000F1A7A" w:rsidRPr="000F1A7A" w:rsidRDefault="000F1A7A" w:rsidP="000F1A7A">
            <w:pPr>
              <w:widowControl w:val="0"/>
              <w:shd w:val="clear" w:color="auto" w:fill="FFFFFF"/>
              <w:suppressAutoHyphens/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64BAD" w14:textId="77777777" w:rsidR="000F1A7A" w:rsidRPr="000F1A7A" w:rsidRDefault="000F1A7A" w:rsidP="000F1A7A">
            <w:pPr>
              <w:widowControl w:val="0"/>
              <w:shd w:val="clear" w:color="auto" w:fill="FFFFFF"/>
              <w:suppressAutoHyphens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A7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Администрация Кулотинского городского поселения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21E31" w14:textId="77777777" w:rsidR="000F1A7A" w:rsidRPr="000F1A7A" w:rsidRDefault="000F1A7A" w:rsidP="000F1A7A">
            <w:pPr>
              <w:widowControl w:val="0"/>
              <w:shd w:val="clear" w:color="auto" w:fill="FFFFFF"/>
              <w:suppressAutoHyphens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обращениям контролируемых лиц и их уполномоченных представителей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CF878" w14:textId="77777777" w:rsidR="000F1A7A" w:rsidRPr="000F1A7A" w:rsidRDefault="000F1A7A" w:rsidP="000F1A7A">
            <w:pPr>
              <w:widowControl w:val="0"/>
              <w:shd w:val="clear" w:color="auto" w:fill="FFFFFF"/>
              <w:suppressAutoHyphens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1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личном обращении (по графику), посредством телефонной связи, электронной почты, видеоконференцсвязи</w:t>
            </w:r>
          </w:p>
        </w:tc>
      </w:tr>
    </w:tbl>
    <w:p w14:paraId="3F001E20" w14:textId="77777777" w:rsidR="000F1A7A" w:rsidRPr="000F1A7A" w:rsidRDefault="000F1A7A" w:rsidP="000F1A7A">
      <w:pPr>
        <w:autoSpaceDE w:val="0"/>
        <w:autoSpaceDN w:val="0"/>
        <w:adjustRightInd w:val="0"/>
        <w:spacing w:after="0" w:line="24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2907D75" w14:textId="77777777" w:rsidR="006F4CEB" w:rsidRDefault="006F4CEB"/>
    <w:sectPr w:rsidR="006F4C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charset w:val="01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3FFC"/>
    <w:rsid w:val="000F1A7A"/>
    <w:rsid w:val="00210CAE"/>
    <w:rsid w:val="00290B44"/>
    <w:rsid w:val="004659F0"/>
    <w:rsid w:val="00662C8B"/>
    <w:rsid w:val="006F4CEB"/>
    <w:rsid w:val="007A29AA"/>
    <w:rsid w:val="0090407C"/>
    <w:rsid w:val="00A53E41"/>
    <w:rsid w:val="00AF00DA"/>
    <w:rsid w:val="00B36FBD"/>
    <w:rsid w:val="00D14AF9"/>
    <w:rsid w:val="00D73FFC"/>
    <w:rsid w:val="00E87ED2"/>
    <w:rsid w:val="00EE6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A28EC1"/>
  <w15:chartTrackingRefBased/>
  <w15:docId w15:val="{EA3D1DF8-A53C-4C2D-898F-A2B9D7D19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4A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14AF9"/>
    <w:pPr>
      <w:suppressAutoHyphens/>
      <w:spacing w:after="0" w:line="276" w:lineRule="auto"/>
      <w:ind w:firstLine="709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36F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36F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333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1957</Words>
  <Characters>11161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TREIDCOMPUTERS</cp:lastModifiedBy>
  <cp:revision>20</cp:revision>
  <cp:lastPrinted>2021-12-17T06:26:00Z</cp:lastPrinted>
  <dcterms:created xsi:type="dcterms:W3CDTF">2021-12-17T05:33:00Z</dcterms:created>
  <dcterms:modified xsi:type="dcterms:W3CDTF">2025-09-30T08:20:00Z</dcterms:modified>
</cp:coreProperties>
</file>