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A0A" w:rsidRDefault="00406A0A" w:rsidP="00406A0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6A0A" w:rsidRDefault="00406A0A" w:rsidP="00406A0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6A0A" w:rsidRDefault="00406A0A" w:rsidP="00406A0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6A0A" w:rsidRDefault="00406A0A" w:rsidP="00406A0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noProof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</w:t>
      </w:r>
      <w:r w:rsidRPr="00406A0A">
        <w:rPr>
          <w:rFonts w:ascii="Times New Roman" w:eastAsia="Times New Roman" w:hAnsi="Times New Roman" w:cs="Times New Roman"/>
          <w:b/>
          <w:noProof/>
          <w:sz w:val="28"/>
          <w:szCs w:val="28"/>
          <w:lang w:eastAsia="ar-SA"/>
        </w:rPr>
        <w:t>ПРОЕКТ</w:t>
      </w:r>
    </w:p>
    <w:p w:rsidR="00406A0A" w:rsidRPr="00406A0A" w:rsidRDefault="00406A0A" w:rsidP="00406A0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06A0A" w:rsidRPr="004E2D4F" w:rsidRDefault="00406A0A" w:rsidP="00406A0A">
      <w:pPr>
        <w:spacing w:after="0" w:line="240" w:lineRule="exac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Новгородская область</w:t>
      </w:r>
    </w:p>
    <w:p w:rsidR="00406A0A" w:rsidRPr="004E2D4F" w:rsidRDefault="00406A0A" w:rsidP="00406A0A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406A0A" w:rsidRPr="004E2D4F" w:rsidRDefault="00406A0A" w:rsidP="00406A0A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4E2D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Окуловского</w:t>
      </w:r>
      <w:proofErr w:type="spellEnd"/>
      <w:r w:rsidRPr="004E2D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</w:t>
      </w:r>
    </w:p>
    <w:p w:rsidR="00406A0A" w:rsidRPr="004E2D4F" w:rsidRDefault="00406A0A" w:rsidP="00406A0A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06A0A" w:rsidRPr="004E2D4F" w:rsidRDefault="00406A0A" w:rsidP="00406A0A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406A0A" w:rsidRPr="004E2D4F" w:rsidRDefault="00406A0A" w:rsidP="00406A0A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00</w:t>
      </w:r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.2025 № </w:t>
      </w:r>
    </w:p>
    <w:p w:rsidR="00406A0A" w:rsidRPr="004E2D4F" w:rsidRDefault="00406A0A" w:rsidP="00406A0A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</w:t>
      </w:r>
      <w:proofErr w:type="spellStart"/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>р.п</w:t>
      </w:r>
      <w:proofErr w:type="spellEnd"/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>. Кулотино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8"/>
      </w:tblGrid>
      <w:tr w:rsidR="00406A0A" w:rsidRPr="005F2E09" w:rsidTr="00ED5FBD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406A0A" w:rsidRPr="005F2E09" w:rsidRDefault="00406A0A" w:rsidP="00ED5FB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06A0A" w:rsidRPr="005F2E09" w:rsidRDefault="00406A0A" w:rsidP="00406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муниципальную программу </w:t>
      </w: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на 2024-2028 годы»</w:t>
      </w:r>
    </w:p>
    <w:p w:rsidR="00406A0A" w:rsidRPr="005F2E09" w:rsidRDefault="00406A0A" w:rsidP="00406A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  В соответствии с Бюджетным Кодексом Российской Федерации, решением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4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81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6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7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годов» </w:t>
      </w:r>
      <w:bookmarkStart w:id="0" w:name="_Hlk198882720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(в ред.  </w:t>
      </w:r>
      <w:bookmarkStart w:id="1" w:name="_Hlk211007025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решение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29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04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88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внесении изменений в решение Совета депутатов  от 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4 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№1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81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6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и </w:t>
      </w:r>
      <w:bookmarkEnd w:id="0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7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годов»</w:t>
      </w:r>
      <w:bookmarkEnd w:id="1"/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, 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решение Совета депутатов </w:t>
      </w:r>
      <w:proofErr w:type="spellStart"/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29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0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.202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№1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94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внесении изменений в решение Совета депутатов  от 2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.12.202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4 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№1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81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6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и 202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7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годов»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, 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решение Совета депутатов </w:t>
      </w:r>
      <w:proofErr w:type="spellStart"/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08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0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9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.202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201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внесении изменений в решение Совета депутатов  от 2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.12.202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4 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№1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81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6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и 202</w:t>
      </w:r>
      <w:r w:rsidR="00E148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7</w:t>
      </w:r>
      <w:r w:rsidR="00E14810"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годов»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),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29.10.2015 № 248 «Об утверждении порядка принятия решений о разработке муниципальных программ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поселения, их формирования и реализации» и в целях повышения эффективности бюджетных расходов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 поселения Администрация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</w:p>
    <w:p w:rsidR="00406A0A" w:rsidRPr="005F2E09" w:rsidRDefault="00406A0A" w:rsidP="00406A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406A0A" w:rsidRPr="005F2E09" w:rsidRDefault="00406A0A" w:rsidP="00406A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муниципальную программу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на 2024-2028 годы», утвержденную постановлением 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19.02.2024 №43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от 29.07.2024 №235, от 06.02.2025 №67, от 18.06.2025 № 266)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406A0A" w:rsidRPr="005F2E09" w:rsidRDefault="00406A0A" w:rsidP="00406A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A0A" w:rsidRDefault="00406A0A" w:rsidP="00406A0A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406A0A" w:rsidRPr="00BA6F05" w:rsidRDefault="00406A0A" w:rsidP="00406A0A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пункт 6 Паспорта муниципальной программы «6.1.  Объемы и источники финансирования муниципальной программы в целом и по годам реализации (тыс. руб.)» в следующей редакции: «</w:t>
      </w:r>
    </w:p>
    <w:tbl>
      <w:tblPr>
        <w:tblW w:w="5151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4"/>
        <w:gridCol w:w="1742"/>
        <w:gridCol w:w="1383"/>
        <w:gridCol w:w="1085"/>
        <w:gridCol w:w="1483"/>
        <w:gridCol w:w="2008"/>
        <w:gridCol w:w="1385"/>
      </w:tblGrid>
      <w:tr w:rsidR="00406A0A" w:rsidRPr="005F2E09" w:rsidTr="00ED5FBD">
        <w:trPr>
          <w:tblCellSpacing w:w="5" w:type="nil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44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</w:t>
            </w:r>
          </w:p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</w:p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городского поселения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419,773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619,773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DE1CC4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225,00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  <w:r w:rsidR="00DE1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9,54775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DE1CC4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454,54775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DE1CC4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425</w:t>
            </w:r>
            <w:r w:rsidR="00406A0A"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</w:t>
            </w:r>
            <w:r w:rsidR="00DE1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E1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32075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E1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874,32075</w:t>
            </w:r>
          </w:p>
        </w:tc>
      </w:tr>
    </w:tbl>
    <w:p w:rsidR="00406A0A" w:rsidRDefault="00406A0A" w:rsidP="00406A0A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»</w:t>
      </w:r>
    </w:p>
    <w:p w:rsidR="00406A0A" w:rsidRDefault="00406A0A" w:rsidP="00406A0A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A0A" w:rsidRPr="00BA6F05" w:rsidRDefault="00406A0A" w:rsidP="00406A0A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раздел «Мероприятия муниципальной программы» в следующей редакции:</w:t>
      </w:r>
    </w:p>
    <w:p w:rsidR="00406A0A" w:rsidRPr="005F2E09" w:rsidRDefault="00406A0A" w:rsidP="00406A0A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A0A" w:rsidRPr="005F2E09" w:rsidRDefault="00406A0A" w:rsidP="00406A0A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A0A" w:rsidRPr="005F2E09" w:rsidRDefault="00406A0A" w:rsidP="00406A0A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06A0A" w:rsidRPr="005F2E09" w:rsidSect="00F423F9">
          <w:pgSz w:w="11907" w:h="16840" w:code="9"/>
          <w:pgMar w:top="567" w:right="851" w:bottom="1134" w:left="1418" w:header="567" w:footer="567" w:gutter="0"/>
          <w:pgNumType w:start="1"/>
          <w:cols w:space="708"/>
          <w:titlePg/>
          <w:docGrid w:linePitch="381"/>
        </w:sectPr>
      </w:pPr>
    </w:p>
    <w:p w:rsidR="00406A0A" w:rsidRPr="005F2E09" w:rsidRDefault="00406A0A" w:rsidP="00406A0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«Мероприятия муниципальной программы</w:t>
      </w:r>
    </w:p>
    <w:p w:rsidR="00406A0A" w:rsidRPr="005F2E09" w:rsidRDefault="00406A0A" w:rsidP="00406A0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81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5670"/>
        <w:gridCol w:w="1843"/>
        <w:gridCol w:w="1076"/>
        <w:gridCol w:w="828"/>
        <w:gridCol w:w="492"/>
        <w:gridCol w:w="642"/>
        <w:gridCol w:w="992"/>
        <w:gridCol w:w="1134"/>
        <w:gridCol w:w="851"/>
        <w:gridCol w:w="850"/>
        <w:gridCol w:w="590"/>
      </w:tblGrid>
      <w:tr w:rsidR="00406A0A" w:rsidRPr="005F2E09" w:rsidTr="00ED5FBD">
        <w:trPr>
          <w:trHeight w:val="720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68" w:right="-12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реали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зации</w:t>
            </w:r>
            <w:proofErr w:type="spellEnd"/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26" w:right="-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Целевой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показатель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(номер 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целевого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показателя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из паспорта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подпрограммы)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57" w:right="-1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Источник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финанси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4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по годам (тыс. руб.)</w:t>
            </w:r>
          </w:p>
        </w:tc>
      </w:tr>
      <w:tr w:rsidR="00406A0A" w:rsidRPr="005F2E09" w:rsidTr="00ED5FBD">
        <w:trPr>
          <w:trHeight w:val="540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2028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1.  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Цель. Создание благоприятных правовых и экономических условий для развития территориального общественного самоуправления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городского поселения 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 xml:space="preserve">Задача 1.  Оказание содействия в создании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 xml:space="preserve"> городского поселения   ТОС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разъяснительной и консультационной работы по созданию ТОС.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в организации работы по установлению границ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содействия в проведении собраний (конференций), лекций, жителей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по созданию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1.1.4.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регистрации уставов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Задача 2. Методическое и информационное сопровождение деятельности органов территориального общественного самоуправления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населения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о деятельности ТОС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в средствах массовой информации.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06A0A" w:rsidRPr="005F2E09" w:rsidTr="00ED5FBD">
        <w:trPr>
          <w:trHeight w:val="789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раздела «ТОС» на официальном сайте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Задача 3. Поддержка ТОС</w:t>
            </w:r>
          </w:p>
        </w:tc>
      </w:tr>
      <w:tr w:rsidR="00406A0A" w:rsidRPr="005F2E09" w:rsidTr="00ED5FBD">
        <w:trPr>
          <w:trHeight w:val="456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социально значимых проектов территориального общественного самоуправления.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городского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2024-2028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DE1CC4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225,00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06A0A" w:rsidRPr="005F2E09" w:rsidTr="00ED5FBD">
        <w:trPr>
          <w:trHeight w:val="552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DE1CC4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1C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419,773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BA6F05" w:rsidRDefault="00406A0A" w:rsidP="00ED5FBD">
            <w:pPr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DE1CC4">
              <w:rPr>
                <w:rFonts w:ascii="Times New Roman" w:eastAsia="Times New Roman" w:hAnsi="Times New Roman" w:cs="Times New Roman"/>
                <w:lang w:eastAsia="ru-RU"/>
              </w:rPr>
              <w:t>9,54775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D08B1" w:rsidRPr="005F2E09" w:rsidTr="00ED5FBD">
        <w:trPr>
          <w:trHeight w:val="324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1.3.1.1.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проекта ТОС «Околица»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«Виктория»</w:t>
            </w: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«Приобретение и установка светодиодных уличных светильников»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-2028 годы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Pr="00DE1CC4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1C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75,00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D08B1" w:rsidRPr="005F2E09" w:rsidTr="00DD08B1">
        <w:trPr>
          <w:trHeight w:val="423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8B1" w:rsidRPr="00DE1CC4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1C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</w:t>
            </w:r>
          </w:p>
          <w:p w:rsidR="00DD08B1" w:rsidRPr="00DE1CC4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1C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городского поселения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419,773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Pr="00DD08B1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75,844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D08B1" w:rsidRPr="005F2E09" w:rsidTr="00DD08B1">
        <w:trPr>
          <w:trHeight w:val="431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Pr="00DE1CC4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Pr="005F2E09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Pr="00DD08B1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1,72875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B1" w:rsidRDefault="00DD08B1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6A0A" w:rsidRPr="005F2E09" w:rsidTr="00ED5FBD">
        <w:trPr>
          <w:trHeight w:val="492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1.3.1.2.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Обустройство контейнерной площадки для сбора ТБО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2025-2028 годы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DD08B1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DD08B1" w:rsidRDefault="00DE1CC4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06A0A" w:rsidRPr="005F2E09" w:rsidTr="00ED5FBD">
        <w:trPr>
          <w:trHeight w:val="255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DD08B1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городского поселения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6A0A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6A0A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DD08B1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151,9</w:t>
            </w:r>
            <w:r w:rsidR="00DE1CC4" w:rsidRPr="00DD0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1.4. </w:t>
            </w:r>
          </w:p>
        </w:tc>
        <w:tc>
          <w:tcPr>
            <w:tcW w:w="149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Задача 4. Благоустройство территории ТОС</w:t>
            </w:r>
          </w:p>
        </w:tc>
      </w:tr>
      <w:tr w:rsidR="00406A0A" w:rsidRPr="005F2E09" w:rsidTr="00ED5FBD">
        <w:trPr>
          <w:trHeight w:val="488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tabs>
                <w:tab w:val="left" w:pos="936"/>
              </w:tabs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в проведении общественных субботников.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06A0A" w:rsidRPr="005F2E09" w:rsidTr="00ED5FBD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в установки малых архитектурных форм.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0A" w:rsidRPr="005F2E09" w:rsidRDefault="00406A0A" w:rsidP="00ED5F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06A0A" w:rsidRPr="005F2E09" w:rsidRDefault="00406A0A" w:rsidP="00406A0A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kern w:val="24"/>
          <w:lang w:eastAsia="ru-RU"/>
        </w:rPr>
      </w:pPr>
      <w:r w:rsidRPr="005F2E0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06A0A" w:rsidRPr="005F2E09" w:rsidRDefault="00406A0A" w:rsidP="00406A0A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F2E09">
        <w:rPr>
          <w:rFonts w:ascii="Times New Roman" w:hAnsi="Times New Roman" w:cs="Times New Roman"/>
          <w:sz w:val="28"/>
          <w:szCs w:val="28"/>
        </w:rPr>
        <w:t xml:space="preserve">    »</w:t>
      </w:r>
    </w:p>
    <w:p w:rsidR="00406A0A" w:rsidRPr="005F2E09" w:rsidRDefault="00406A0A" w:rsidP="00406A0A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</w:p>
    <w:p w:rsidR="00406A0A" w:rsidRPr="005F2E09" w:rsidRDefault="00406A0A" w:rsidP="00406A0A">
      <w:pPr>
        <w:autoSpaceDE w:val="0"/>
        <w:autoSpaceDN w:val="0"/>
        <w:spacing w:after="0" w:line="200" w:lineRule="exact"/>
        <w:ind w:right="-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2.  Опубликовать настоящее постановление в бюллетене «Официальный вестник </w:t>
      </w:r>
      <w:proofErr w:type="spellStart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406A0A" w:rsidRPr="005F2E09" w:rsidRDefault="00406A0A" w:rsidP="00406A0A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6A0A" w:rsidRPr="005F2E09" w:rsidRDefault="00406A0A" w:rsidP="00406A0A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406A0A" w:rsidRPr="00461D6D" w:rsidRDefault="00406A0A" w:rsidP="00406A0A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Глав</w:t>
      </w:r>
      <w:r w:rsidR="00DD08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406A0A" w:rsidRDefault="00406A0A" w:rsidP="00406A0A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городского поселения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DD08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Л.Н. Федоров</w:t>
      </w:r>
    </w:p>
    <w:p w:rsidR="000529F8" w:rsidRDefault="000529F8" w:rsidP="00406A0A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0529F8" w:rsidRDefault="000529F8" w:rsidP="00406A0A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lang w:eastAsia="ru-RU"/>
        </w:rPr>
      </w:pPr>
      <w:r w:rsidRPr="000529F8">
        <w:rPr>
          <w:rFonts w:ascii="Times New Roman" w:eastAsia="Times New Roman" w:hAnsi="Times New Roman" w:cs="Times New Roman"/>
          <w:bCs/>
          <w:lang w:eastAsia="ru-RU"/>
        </w:rPr>
        <w:t xml:space="preserve">       </w:t>
      </w:r>
    </w:p>
    <w:p w:rsidR="000529F8" w:rsidRPr="000529F8" w:rsidRDefault="000529F8" w:rsidP="00406A0A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</w:t>
      </w:r>
      <w:r w:rsidRPr="000529F8">
        <w:rPr>
          <w:rFonts w:ascii="Times New Roman" w:eastAsia="Times New Roman" w:hAnsi="Times New Roman" w:cs="Times New Roman"/>
          <w:bCs/>
          <w:lang w:eastAsia="ru-RU"/>
        </w:rPr>
        <w:t xml:space="preserve">Проект подготовила и </w:t>
      </w:r>
      <w:proofErr w:type="gramStart"/>
      <w:r w:rsidRPr="000529F8">
        <w:rPr>
          <w:rFonts w:ascii="Times New Roman" w:eastAsia="Times New Roman" w:hAnsi="Times New Roman" w:cs="Times New Roman"/>
          <w:bCs/>
          <w:lang w:eastAsia="ru-RU"/>
        </w:rPr>
        <w:t xml:space="preserve">завизировала:   </w:t>
      </w:r>
      <w:proofErr w:type="gramEnd"/>
      <w:r w:rsidRPr="000529F8">
        <w:rPr>
          <w:rFonts w:ascii="Times New Roman" w:eastAsia="Times New Roman" w:hAnsi="Times New Roman" w:cs="Times New Roman"/>
          <w:bCs/>
          <w:lang w:eastAsia="ru-RU"/>
        </w:rPr>
        <w:t xml:space="preserve">                О.Ю. Артемьева</w:t>
      </w:r>
    </w:p>
    <w:p w:rsidR="00406A0A" w:rsidRPr="000529F8" w:rsidRDefault="00406A0A" w:rsidP="00406A0A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lang w:eastAsia="ru-RU"/>
        </w:rPr>
      </w:pPr>
    </w:p>
    <w:p w:rsidR="00406A0A" w:rsidRPr="000529F8" w:rsidRDefault="00406A0A" w:rsidP="00406A0A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lang w:eastAsia="ru-RU"/>
        </w:rPr>
      </w:pPr>
      <w:r w:rsidRPr="000529F8">
        <w:rPr>
          <w:rFonts w:ascii="Times New Roman" w:eastAsia="Times New Roman" w:hAnsi="Times New Roman" w:cs="Times New Roman"/>
          <w:bCs/>
          <w:lang w:eastAsia="ru-RU"/>
        </w:rPr>
        <w:t xml:space="preserve">       </w:t>
      </w:r>
      <w:bookmarkStart w:id="2" w:name="_GoBack"/>
      <w:bookmarkEnd w:id="2"/>
    </w:p>
    <w:p w:rsidR="00406A0A" w:rsidRPr="000529F8" w:rsidRDefault="00406A0A" w:rsidP="00406A0A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lang w:eastAsia="ru-RU"/>
        </w:rPr>
      </w:pPr>
      <w:r w:rsidRPr="000529F8">
        <w:rPr>
          <w:rFonts w:ascii="Times New Roman" w:eastAsia="Times New Roman" w:hAnsi="Times New Roman" w:cs="Times New Roman"/>
          <w:bCs/>
          <w:lang w:eastAsia="ru-RU"/>
        </w:rPr>
        <w:t xml:space="preserve">       </w:t>
      </w:r>
    </w:p>
    <w:p w:rsidR="00406A0A" w:rsidRPr="005F2E09" w:rsidRDefault="00406A0A" w:rsidP="00406A0A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A0A" w:rsidRPr="005F2E09" w:rsidRDefault="00406A0A" w:rsidP="00406A0A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A0A" w:rsidRPr="005F2E09" w:rsidRDefault="00406A0A" w:rsidP="00406A0A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A0A" w:rsidRPr="005F2E09" w:rsidRDefault="00406A0A" w:rsidP="00406A0A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A0A" w:rsidRPr="005F2E09" w:rsidRDefault="00406A0A" w:rsidP="00406A0A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</w:p>
    <w:p w:rsidR="00406A0A" w:rsidRDefault="00406A0A" w:rsidP="00406A0A">
      <w:pPr>
        <w:spacing w:line="240" w:lineRule="exact"/>
      </w:pPr>
    </w:p>
    <w:p w:rsidR="00406A0A" w:rsidRDefault="00406A0A" w:rsidP="00406A0A">
      <w:pPr>
        <w:spacing w:line="240" w:lineRule="exact"/>
      </w:pPr>
    </w:p>
    <w:p w:rsidR="00406A0A" w:rsidRDefault="00406A0A" w:rsidP="00406A0A">
      <w:pPr>
        <w:spacing w:line="240" w:lineRule="exact"/>
      </w:pPr>
    </w:p>
    <w:p w:rsidR="00406A0A" w:rsidRDefault="00406A0A" w:rsidP="00406A0A"/>
    <w:p w:rsidR="00406A0A" w:rsidRDefault="00406A0A" w:rsidP="00406A0A"/>
    <w:p w:rsidR="00406A0A" w:rsidRDefault="00406A0A"/>
    <w:sectPr w:rsidR="00406A0A" w:rsidSect="00EA2388">
      <w:headerReference w:type="even" r:id="rId6"/>
      <w:headerReference w:type="default" r:id="rId7"/>
      <w:pgSz w:w="16840" w:h="11907" w:orient="landscape" w:code="9"/>
      <w:pgMar w:top="1134" w:right="284" w:bottom="567" w:left="284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D13" w:rsidRDefault="00076D13">
      <w:pPr>
        <w:spacing w:after="0" w:line="240" w:lineRule="auto"/>
      </w:pPr>
      <w:r>
        <w:separator/>
      </w:r>
    </w:p>
  </w:endnote>
  <w:endnote w:type="continuationSeparator" w:id="0">
    <w:p w:rsidR="00076D13" w:rsidRDefault="00076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D13" w:rsidRDefault="00076D13">
      <w:pPr>
        <w:spacing w:after="0" w:line="240" w:lineRule="auto"/>
      </w:pPr>
      <w:r>
        <w:separator/>
      </w:r>
    </w:p>
  </w:footnote>
  <w:footnote w:type="continuationSeparator" w:id="0">
    <w:p w:rsidR="00076D13" w:rsidRDefault="00076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470974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7E96" w:rsidRDefault="00076D1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470974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:rsidR="003E7E96" w:rsidRDefault="00076D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0A"/>
    <w:rsid w:val="000529F8"/>
    <w:rsid w:val="00076D13"/>
    <w:rsid w:val="00406A0A"/>
    <w:rsid w:val="00470974"/>
    <w:rsid w:val="00DD08B1"/>
    <w:rsid w:val="00DE1CC4"/>
    <w:rsid w:val="00E1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37CA2"/>
  <w15:chartTrackingRefBased/>
  <w15:docId w15:val="{8BB183C9-9FA7-48E4-AB20-15023FED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6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6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6A0A"/>
  </w:style>
  <w:style w:type="character" w:styleId="a5">
    <w:name w:val="page number"/>
    <w:basedOn w:val="a0"/>
    <w:rsid w:val="00406A0A"/>
  </w:style>
  <w:style w:type="paragraph" w:styleId="a6">
    <w:name w:val="Balloon Text"/>
    <w:basedOn w:val="a"/>
    <w:link w:val="a7"/>
    <w:uiPriority w:val="99"/>
    <w:semiHidden/>
    <w:unhideWhenUsed/>
    <w:rsid w:val="00406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6A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3</cp:revision>
  <cp:lastPrinted>2025-10-06T13:13:00Z</cp:lastPrinted>
  <dcterms:created xsi:type="dcterms:W3CDTF">2025-10-06T13:10:00Z</dcterms:created>
  <dcterms:modified xsi:type="dcterms:W3CDTF">2025-10-10T13:52:00Z</dcterms:modified>
</cp:coreProperties>
</file>