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CF3B" w14:textId="77777777" w:rsidR="000B562E" w:rsidRDefault="000B562E" w:rsidP="00025319">
      <w:pPr>
        <w:ind w:left="57"/>
      </w:pPr>
    </w:p>
    <w:p w14:paraId="20112C79" w14:textId="77777777" w:rsidR="000B562E" w:rsidRDefault="000B562E" w:rsidP="00EA36A8">
      <w:pPr>
        <w:rPr>
          <w:sz w:val="28"/>
          <w:szCs w:val="28"/>
        </w:rPr>
      </w:pPr>
    </w:p>
    <w:p w14:paraId="2B24D6B6" w14:textId="77777777" w:rsidR="000B562E" w:rsidRDefault="000B562E" w:rsidP="000B562E">
      <w:pPr>
        <w:framePr w:hSpace="180" w:wrap="around" w:vAnchor="page" w:hAnchor="page" w:x="5896" w:y="1366"/>
        <w:spacing w:before="120"/>
        <w:jc w:val="center"/>
      </w:pPr>
      <w:r>
        <w:object w:dxaOrig="930" w:dyaOrig="1020" w14:anchorId="110B8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>
            <v:imagedata r:id="rId5" o:title=""/>
          </v:shape>
          <o:OLEObject Type="Embed" ProgID="PBrush" ShapeID="_x0000_i1025" DrawAspect="Content" ObjectID="_1703417113" r:id="rId6"/>
        </w:object>
      </w:r>
    </w:p>
    <w:p w14:paraId="38FD3474" w14:textId="77777777" w:rsidR="000B562E" w:rsidRDefault="000B562E" w:rsidP="00EA36A8">
      <w:pPr>
        <w:rPr>
          <w:sz w:val="28"/>
          <w:szCs w:val="28"/>
        </w:rPr>
      </w:pPr>
    </w:p>
    <w:p w14:paraId="69A66E6F" w14:textId="77777777" w:rsidR="000B562E" w:rsidRDefault="000B562E" w:rsidP="00EA36A8">
      <w:pPr>
        <w:rPr>
          <w:sz w:val="28"/>
          <w:szCs w:val="28"/>
        </w:rPr>
      </w:pPr>
    </w:p>
    <w:p w14:paraId="5E420BB4" w14:textId="77777777" w:rsidR="00C9095D" w:rsidRDefault="00B50EF9" w:rsidP="009E3921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095D">
        <w:rPr>
          <w:b/>
          <w:sz w:val="28"/>
          <w:szCs w:val="28"/>
        </w:rPr>
        <w:t xml:space="preserve">                   </w:t>
      </w:r>
    </w:p>
    <w:p w14:paraId="5D9BC018" w14:textId="67EBDB1E" w:rsidR="00D863EE" w:rsidRDefault="00B50EF9" w:rsidP="009E3921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63EE">
        <w:rPr>
          <w:b/>
          <w:sz w:val="28"/>
          <w:szCs w:val="28"/>
        </w:rPr>
        <w:t>Новгородская область</w:t>
      </w:r>
    </w:p>
    <w:p w14:paraId="3B2546F0" w14:textId="7BCE9374" w:rsidR="00D863EE" w:rsidRPr="00294F63" w:rsidRDefault="00B50EF9" w:rsidP="009E3921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63EE" w:rsidRPr="00294F63">
        <w:rPr>
          <w:b/>
          <w:sz w:val="28"/>
          <w:szCs w:val="28"/>
        </w:rPr>
        <w:t xml:space="preserve">Администрация </w:t>
      </w:r>
      <w:proofErr w:type="spellStart"/>
      <w:r w:rsidR="00D863EE">
        <w:rPr>
          <w:b/>
          <w:sz w:val="28"/>
          <w:szCs w:val="28"/>
        </w:rPr>
        <w:t>Кулотин</w:t>
      </w:r>
      <w:r w:rsidR="00D863EE" w:rsidRPr="00294F63">
        <w:rPr>
          <w:b/>
          <w:sz w:val="28"/>
          <w:szCs w:val="28"/>
        </w:rPr>
        <w:t>ского</w:t>
      </w:r>
      <w:proofErr w:type="spellEnd"/>
      <w:r w:rsidR="00D863EE" w:rsidRPr="00294F63">
        <w:rPr>
          <w:b/>
          <w:sz w:val="28"/>
          <w:szCs w:val="28"/>
        </w:rPr>
        <w:t xml:space="preserve"> городского поселения</w:t>
      </w:r>
    </w:p>
    <w:p w14:paraId="201F4672" w14:textId="5572755D" w:rsidR="00D863EE" w:rsidRPr="00294F63" w:rsidRDefault="00B50EF9" w:rsidP="009E3921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863EE" w:rsidRPr="00294F63">
        <w:rPr>
          <w:b/>
          <w:sz w:val="28"/>
          <w:szCs w:val="28"/>
        </w:rPr>
        <w:t>Окуловского</w:t>
      </w:r>
      <w:proofErr w:type="spellEnd"/>
      <w:r w:rsidR="00D863EE" w:rsidRPr="00294F63">
        <w:rPr>
          <w:b/>
          <w:sz w:val="28"/>
          <w:szCs w:val="28"/>
        </w:rPr>
        <w:t xml:space="preserve"> района </w:t>
      </w:r>
    </w:p>
    <w:p w14:paraId="6ADE5469" w14:textId="77777777" w:rsidR="00D863EE" w:rsidRPr="00182383" w:rsidRDefault="00D863EE" w:rsidP="009E3921">
      <w:pPr>
        <w:tabs>
          <w:tab w:val="left" w:pos="8520"/>
        </w:tabs>
        <w:jc w:val="center"/>
        <w:rPr>
          <w:b/>
          <w:sz w:val="28"/>
          <w:szCs w:val="28"/>
        </w:rPr>
      </w:pPr>
      <w:r w:rsidRPr="00182383">
        <w:rPr>
          <w:b/>
          <w:sz w:val="28"/>
          <w:szCs w:val="28"/>
        </w:rPr>
        <w:t>П О С Т А Н О В Л Е Н И Е</w:t>
      </w:r>
    </w:p>
    <w:p w14:paraId="6E59278B" w14:textId="454BEFCB" w:rsidR="00D863EE" w:rsidRPr="00DC5C0F" w:rsidRDefault="000B562E" w:rsidP="009E3921">
      <w:pPr>
        <w:tabs>
          <w:tab w:val="left" w:pos="8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863EE">
        <w:rPr>
          <w:sz w:val="28"/>
          <w:szCs w:val="28"/>
        </w:rPr>
        <w:t>0.</w:t>
      </w:r>
      <w:r>
        <w:rPr>
          <w:sz w:val="28"/>
          <w:szCs w:val="28"/>
        </w:rPr>
        <w:t>01</w:t>
      </w:r>
      <w:r w:rsidR="00D863E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863E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14:paraId="4120E0D8" w14:textId="26C7D142" w:rsidR="000B562E" w:rsidRDefault="00D863EE" w:rsidP="00C9095D">
      <w:pPr>
        <w:tabs>
          <w:tab w:val="left" w:pos="8520"/>
        </w:tabs>
        <w:jc w:val="center"/>
      </w:pPr>
      <w:proofErr w:type="spellStart"/>
      <w:r>
        <w:rPr>
          <w:sz w:val="28"/>
          <w:szCs w:val="28"/>
        </w:rPr>
        <w:t>р.п</w:t>
      </w:r>
      <w:proofErr w:type="spellEnd"/>
      <w:r w:rsidRPr="00DC5C0F">
        <w:rPr>
          <w:sz w:val="28"/>
          <w:szCs w:val="28"/>
        </w:rPr>
        <w:t xml:space="preserve">. </w:t>
      </w:r>
      <w:r>
        <w:rPr>
          <w:sz w:val="28"/>
          <w:szCs w:val="28"/>
        </w:rPr>
        <w:t>Кулотино</w:t>
      </w:r>
    </w:p>
    <w:p w14:paraId="0C0878FC" w14:textId="477CD702" w:rsidR="00D863EE" w:rsidRDefault="00D863EE" w:rsidP="003726FC">
      <w:pPr>
        <w:pStyle w:val="aa"/>
        <w:jc w:val="center"/>
        <w:rPr>
          <w:b/>
          <w:sz w:val="28"/>
          <w:szCs w:val="28"/>
        </w:rPr>
      </w:pPr>
      <w:r w:rsidRPr="003726FC">
        <w:rPr>
          <w:b/>
          <w:sz w:val="28"/>
          <w:szCs w:val="28"/>
        </w:rPr>
        <w:t>Об утверждении перечня</w:t>
      </w:r>
      <w:r>
        <w:rPr>
          <w:b/>
          <w:sz w:val="28"/>
          <w:szCs w:val="28"/>
        </w:rPr>
        <w:t xml:space="preserve"> </w:t>
      </w:r>
      <w:r w:rsidRPr="003726FC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proofErr w:type="spellStart"/>
      <w:r>
        <w:rPr>
          <w:b/>
          <w:sz w:val="28"/>
          <w:szCs w:val="28"/>
        </w:rPr>
        <w:t>Кулотин</w:t>
      </w:r>
      <w:r w:rsidRPr="003726FC">
        <w:rPr>
          <w:b/>
          <w:sz w:val="28"/>
          <w:szCs w:val="28"/>
        </w:rPr>
        <w:t>ского</w:t>
      </w:r>
      <w:proofErr w:type="spellEnd"/>
      <w:r w:rsidRPr="003726FC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,</w:t>
      </w:r>
      <w:r w:rsidR="00025319">
        <w:rPr>
          <w:b/>
          <w:sz w:val="28"/>
          <w:szCs w:val="28"/>
        </w:rPr>
        <w:t xml:space="preserve"> </w:t>
      </w:r>
      <w:r w:rsidRPr="003726FC">
        <w:rPr>
          <w:b/>
          <w:sz w:val="28"/>
          <w:szCs w:val="28"/>
        </w:rPr>
        <w:t>порядка и сроков внесения изменений в перечень главных администраторов</w:t>
      </w:r>
      <w:r>
        <w:rPr>
          <w:b/>
          <w:sz w:val="28"/>
          <w:szCs w:val="28"/>
        </w:rPr>
        <w:t xml:space="preserve"> </w:t>
      </w:r>
      <w:r w:rsidRPr="003726FC">
        <w:rPr>
          <w:b/>
          <w:sz w:val="28"/>
          <w:szCs w:val="28"/>
        </w:rPr>
        <w:t>источников финансирования дефицита бюджета</w:t>
      </w:r>
    </w:p>
    <w:p w14:paraId="3C161B76" w14:textId="77777777" w:rsidR="00D863EE" w:rsidRPr="003726FC" w:rsidRDefault="00D863EE" w:rsidP="003726FC">
      <w:pPr>
        <w:pStyle w:val="aa"/>
        <w:jc w:val="center"/>
        <w:rPr>
          <w:b/>
          <w:sz w:val="28"/>
          <w:szCs w:val="28"/>
        </w:rPr>
      </w:pPr>
      <w:r w:rsidRPr="003726F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Кулотин</w:t>
      </w:r>
      <w:r w:rsidRPr="003726FC">
        <w:rPr>
          <w:b/>
          <w:sz w:val="28"/>
          <w:szCs w:val="28"/>
        </w:rPr>
        <w:t>ского</w:t>
      </w:r>
      <w:proofErr w:type="spellEnd"/>
      <w:r w:rsidRPr="003726FC">
        <w:rPr>
          <w:b/>
          <w:sz w:val="28"/>
          <w:szCs w:val="28"/>
        </w:rPr>
        <w:t xml:space="preserve"> городского поселения</w:t>
      </w:r>
    </w:p>
    <w:p w14:paraId="3905E05F" w14:textId="77777777" w:rsidR="000B562E" w:rsidRPr="00DC5C0F" w:rsidRDefault="000B562E" w:rsidP="00446AC9">
      <w:pPr>
        <w:pStyle w:val="aa"/>
        <w:jc w:val="both"/>
        <w:rPr>
          <w:sz w:val="28"/>
          <w:szCs w:val="28"/>
        </w:rPr>
      </w:pPr>
    </w:p>
    <w:p w14:paraId="3520ED25" w14:textId="4EEC3A18" w:rsidR="000B562E" w:rsidRDefault="00D863EE" w:rsidP="00030A4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Pr="00CC038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Постановлением Правительства РФ от 16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2021 г</w:t>
        </w:r>
      </w:smartTag>
      <w:r>
        <w:rPr>
          <w:sz w:val="28"/>
        </w:rPr>
        <w:t xml:space="preserve">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фон-да обязательного медицинского страхования, местного бюджета", Администрация </w:t>
      </w:r>
      <w:proofErr w:type="spellStart"/>
      <w:r>
        <w:rPr>
          <w:sz w:val="28"/>
        </w:rPr>
        <w:t>Кулотинского</w:t>
      </w:r>
      <w:proofErr w:type="spellEnd"/>
      <w:r>
        <w:rPr>
          <w:sz w:val="28"/>
        </w:rPr>
        <w:t xml:space="preserve"> городского поселения </w:t>
      </w:r>
    </w:p>
    <w:p w14:paraId="0BC63861" w14:textId="77777777" w:rsidR="00D863EE" w:rsidRDefault="00D863EE" w:rsidP="00030A48">
      <w:pPr>
        <w:rPr>
          <w:sz w:val="28"/>
        </w:rPr>
      </w:pPr>
      <w:r>
        <w:rPr>
          <w:b/>
          <w:bCs/>
          <w:sz w:val="28"/>
        </w:rPr>
        <w:t>ПОСТАНОВЛЯЕТ</w:t>
      </w:r>
      <w:r>
        <w:rPr>
          <w:sz w:val="28"/>
        </w:rPr>
        <w:t>:</w:t>
      </w:r>
    </w:p>
    <w:p w14:paraId="4E6DA3D9" w14:textId="77777777" w:rsidR="00D863EE" w:rsidRDefault="00D863EE" w:rsidP="00446A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6609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14:paraId="5F33A807" w14:textId="77777777" w:rsidR="00D863EE" w:rsidRDefault="00D863EE" w:rsidP="00446A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66097B">
        <w:rPr>
          <w:sz w:val="28"/>
          <w:szCs w:val="28"/>
        </w:rPr>
        <w:t>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Кулотин</w:t>
      </w:r>
      <w:r w:rsidRPr="0066097B">
        <w:rPr>
          <w:sz w:val="28"/>
          <w:szCs w:val="28"/>
        </w:rPr>
        <w:t>ского</w:t>
      </w:r>
      <w:proofErr w:type="spellEnd"/>
      <w:r w:rsidRPr="0066097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  <w:r w:rsidRPr="0066097B">
        <w:rPr>
          <w:sz w:val="28"/>
          <w:szCs w:val="28"/>
        </w:rPr>
        <w:t xml:space="preserve"> </w:t>
      </w:r>
    </w:p>
    <w:p w14:paraId="5BC1F978" w14:textId="77777777" w:rsidR="00D863EE" w:rsidRPr="0066097B" w:rsidRDefault="00D863EE" w:rsidP="0067265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268EC">
        <w:rPr>
          <w:sz w:val="28"/>
          <w:szCs w:val="28"/>
        </w:rPr>
        <w:t xml:space="preserve">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Кулотин</w:t>
      </w:r>
      <w:r w:rsidRPr="00116AD1">
        <w:rPr>
          <w:sz w:val="28"/>
          <w:szCs w:val="28"/>
        </w:rPr>
        <w:t>ского</w:t>
      </w:r>
      <w:proofErr w:type="spellEnd"/>
      <w:r w:rsidRPr="00116AD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3B8C6422" w14:textId="77777777" w:rsidR="00D863EE" w:rsidRPr="0066097B" w:rsidRDefault="00D863EE" w:rsidP="00446A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097B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Кулотин</w:t>
      </w:r>
      <w:r w:rsidRPr="0066097B">
        <w:rPr>
          <w:sz w:val="28"/>
          <w:szCs w:val="28"/>
        </w:rPr>
        <w:t>ского</w:t>
      </w:r>
      <w:proofErr w:type="spellEnd"/>
      <w:r w:rsidRPr="0066097B">
        <w:rPr>
          <w:sz w:val="28"/>
          <w:szCs w:val="28"/>
        </w:rPr>
        <w:t xml:space="preserve"> городского поселения, начиная с бюджета на 2022 год и на плановый период 2023 и 2024 годов.</w:t>
      </w:r>
    </w:p>
    <w:p w14:paraId="13EA49A4" w14:textId="77777777" w:rsidR="00D863EE" w:rsidRPr="0066097B" w:rsidRDefault="00D863EE" w:rsidP="00446AC9">
      <w:pPr>
        <w:pStyle w:val="aa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66097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66097B">
        <w:rPr>
          <w:sz w:val="28"/>
          <w:szCs w:val="28"/>
        </w:rPr>
        <w:t xml:space="preserve"> в бюллетене «Официальный вестник </w:t>
      </w:r>
      <w:proofErr w:type="spellStart"/>
      <w:r>
        <w:rPr>
          <w:sz w:val="28"/>
          <w:szCs w:val="28"/>
        </w:rPr>
        <w:t>Кулотин</w:t>
      </w:r>
      <w:r w:rsidRPr="0066097B">
        <w:rPr>
          <w:sz w:val="28"/>
          <w:szCs w:val="28"/>
        </w:rPr>
        <w:t>ского</w:t>
      </w:r>
      <w:proofErr w:type="spellEnd"/>
      <w:r w:rsidRPr="0066097B">
        <w:rPr>
          <w:sz w:val="28"/>
          <w:szCs w:val="28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sz w:val="28"/>
          <w:szCs w:val="28"/>
        </w:rPr>
        <w:t>Кулотин</w:t>
      </w:r>
      <w:r w:rsidRPr="0066097B">
        <w:rPr>
          <w:sz w:val="28"/>
          <w:szCs w:val="28"/>
        </w:rPr>
        <w:t>ского</w:t>
      </w:r>
      <w:proofErr w:type="spellEnd"/>
      <w:r w:rsidRPr="0066097B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14:paraId="30E55510" w14:textId="77777777" w:rsidR="00B50EF9" w:rsidRDefault="00B50EF9" w:rsidP="00F25B78">
      <w:pPr>
        <w:pStyle w:val="aa"/>
        <w:rPr>
          <w:sz w:val="28"/>
          <w:szCs w:val="28"/>
        </w:rPr>
      </w:pPr>
    </w:p>
    <w:p w14:paraId="0178F225" w14:textId="70A94E4A" w:rsidR="00D863EE" w:rsidRDefault="00D863EE" w:rsidP="00545582">
      <w:pPr>
        <w:pStyle w:val="aa"/>
        <w:rPr>
          <w:sz w:val="28"/>
          <w:szCs w:val="28"/>
        </w:rPr>
      </w:pPr>
      <w:r w:rsidRPr="00F25B7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</w:t>
      </w:r>
      <w:r w:rsidRPr="00F25B78">
        <w:rPr>
          <w:sz w:val="28"/>
          <w:szCs w:val="28"/>
        </w:rPr>
        <w:t xml:space="preserve">городского поселения         </w:t>
      </w:r>
      <w:r w:rsidR="000B562E">
        <w:rPr>
          <w:sz w:val="28"/>
          <w:szCs w:val="28"/>
        </w:rPr>
        <w:t xml:space="preserve">           </w:t>
      </w:r>
      <w:r w:rsidRPr="00F25B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Л.Н.Федор</w:t>
      </w:r>
      <w:r w:rsidRPr="00F25B78">
        <w:rPr>
          <w:sz w:val="28"/>
          <w:szCs w:val="28"/>
        </w:rPr>
        <w:t>ов</w:t>
      </w:r>
      <w:proofErr w:type="spellEnd"/>
    </w:p>
    <w:p w14:paraId="17EE1A02" w14:textId="4AC4B99B" w:rsidR="00D863EE" w:rsidRDefault="00D863EE" w:rsidP="00545582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86535C" w14:textId="4638B1C2" w:rsidR="000B562E" w:rsidRDefault="000B562E" w:rsidP="00C03AEE">
      <w:pPr>
        <w:tabs>
          <w:tab w:val="left" w:pos="12240"/>
        </w:tabs>
        <w:jc w:val="right"/>
        <w:rPr>
          <w:sz w:val="28"/>
          <w:szCs w:val="28"/>
        </w:rPr>
      </w:pPr>
    </w:p>
    <w:p w14:paraId="0808484E" w14:textId="40CA903C" w:rsidR="000B562E" w:rsidRDefault="000B562E" w:rsidP="00C03AEE">
      <w:pPr>
        <w:tabs>
          <w:tab w:val="left" w:pos="12240"/>
        </w:tabs>
        <w:jc w:val="right"/>
        <w:rPr>
          <w:sz w:val="28"/>
          <w:szCs w:val="28"/>
        </w:rPr>
      </w:pPr>
    </w:p>
    <w:p w14:paraId="360C149B" w14:textId="087F4ABD" w:rsidR="000B562E" w:rsidRDefault="000B562E" w:rsidP="00C03AEE">
      <w:pPr>
        <w:tabs>
          <w:tab w:val="left" w:pos="12240"/>
        </w:tabs>
        <w:jc w:val="right"/>
        <w:rPr>
          <w:sz w:val="28"/>
          <w:szCs w:val="28"/>
        </w:rPr>
      </w:pPr>
    </w:p>
    <w:p w14:paraId="59A0E7A5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r w:rsidRPr="009B03C5">
        <w:rPr>
          <w:sz w:val="20"/>
          <w:szCs w:val="20"/>
          <w:lang w:eastAsia="en-US"/>
        </w:rPr>
        <w:t>Утвержден</w:t>
      </w:r>
    </w:p>
    <w:p w14:paraId="0CE383FE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r w:rsidRPr="009B03C5">
        <w:rPr>
          <w:sz w:val="20"/>
          <w:szCs w:val="20"/>
          <w:lang w:eastAsia="en-US"/>
        </w:rPr>
        <w:t>постановлением Администрации</w:t>
      </w:r>
    </w:p>
    <w:p w14:paraId="0F4B5761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proofErr w:type="spellStart"/>
      <w:r w:rsidRPr="009B03C5">
        <w:rPr>
          <w:sz w:val="20"/>
          <w:szCs w:val="20"/>
          <w:lang w:eastAsia="en-US"/>
        </w:rPr>
        <w:t>Кулотинского</w:t>
      </w:r>
      <w:proofErr w:type="spellEnd"/>
      <w:r w:rsidRPr="009B03C5">
        <w:rPr>
          <w:sz w:val="20"/>
          <w:szCs w:val="20"/>
          <w:lang w:eastAsia="en-US"/>
        </w:rPr>
        <w:t xml:space="preserve"> городского</w:t>
      </w:r>
    </w:p>
    <w:p w14:paraId="5863EF3E" w14:textId="4F86FAB0" w:rsidR="00D863EE" w:rsidRPr="00100572" w:rsidRDefault="00D863EE" w:rsidP="00C808CC">
      <w:pPr>
        <w:spacing w:before="480" w:after="480" w:line="360" w:lineRule="atLeast"/>
        <w:ind w:left="5670"/>
        <w:contextualSpacing/>
        <w:jc w:val="right"/>
        <w:rPr>
          <w:sz w:val="28"/>
          <w:szCs w:val="28"/>
          <w:lang w:eastAsia="en-US"/>
        </w:rPr>
      </w:pPr>
      <w:r w:rsidRPr="009B03C5">
        <w:rPr>
          <w:sz w:val="20"/>
          <w:szCs w:val="20"/>
          <w:lang w:eastAsia="en-US"/>
        </w:rPr>
        <w:t>поселения от «</w:t>
      </w:r>
      <w:r w:rsidR="000B562E">
        <w:rPr>
          <w:sz w:val="20"/>
          <w:szCs w:val="20"/>
          <w:lang w:eastAsia="en-US"/>
        </w:rPr>
        <w:t>10</w:t>
      </w:r>
      <w:r w:rsidRPr="009B03C5">
        <w:rPr>
          <w:sz w:val="20"/>
          <w:szCs w:val="20"/>
          <w:lang w:eastAsia="en-US"/>
        </w:rPr>
        <w:t>»</w:t>
      </w:r>
      <w:r w:rsidR="00C9095D">
        <w:rPr>
          <w:sz w:val="20"/>
          <w:szCs w:val="20"/>
          <w:lang w:eastAsia="en-US"/>
        </w:rPr>
        <w:t xml:space="preserve"> </w:t>
      </w:r>
      <w:bookmarkStart w:id="0" w:name="_GoBack"/>
      <w:bookmarkEnd w:id="0"/>
      <w:r w:rsidR="000B562E">
        <w:rPr>
          <w:sz w:val="20"/>
          <w:szCs w:val="20"/>
          <w:lang w:eastAsia="en-US"/>
        </w:rPr>
        <w:t>января 2022</w:t>
      </w:r>
      <w:proofErr w:type="gramStart"/>
      <w:r w:rsidR="000B562E">
        <w:rPr>
          <w:sz w:val="20"/>
          <w:szCs w:val="20"/>
          <w:lang w:eastAsia="en-US"/>
        </w:rPr>
        <w:t xml:space="preserve">года </w:t>
      </w:r>
      <w:r w:rsidRPr="009B03C5">
        <w:rPr>
          <w:sz w:val="20"/>
          <w:szCs w:val="20"/>
          <w:lang w:eastAsia="en-US"/>
        </w:rPr>
        <w:t xml:space="preserve"> №</w:t>
      </w:r>
      <w:proofErr w:type="gramEnd"/>
      <w:r w:rsidRPr="009B03C5">
        <w:rPr>
          <w:sz w:val="20"/>
          <w:szCs w:val="20"/>
          <w:lang w:eastAsia="en-US"/>
        </w:rPr>
        <w:t xml:space="preserve"> </w:t>
      </w:r>
      <w:r w:rsidR="000B562E">
        <w:rPr>
          <w:sz w:val="20"/>
          <w:szCs w:val="20"/>
          <w:lang w:eastAsia="en-US"/>
        </w:rPr>
        <w:t>4</w:t>
      </w:r>
    </w:p>
    <w:p w14:paraId="0CDDF08C" w14:textId="77777777" w:rsidR="00D863EE" w:rsidRPr="00100572" w:rsidRDefault="00D863EE" w:rsidP="00C8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61E83A" w14:textId="77777777" w:rsidR="00D863EE" w:rsidRPr="00851021" w:rsidRDefault="00D863EE" w:rsidP="00C03AEE">
      <w:pPr>
        <w:tabs>
          <w:tab w:val="left" w:pos="12240"/>
        </w:tabs>
        <w:jc w:val="right"/>
      </w:pPr>
    </w:p>
    <w:p w14:paraId="114A35F8" w14:textId="689E2CB0" w:rsidR="00D863EE" w:rsidRPr="00B50EF9" w:rsidRDefault="00B50EF9" w:rsidP="00025319">
      <w:pPr>
        <w:tabs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3EE" w:rsidRPr="00B50EF9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 w:rsidR="00D863EE" w:rsidRPr="00B50EF9">
        <w:rPr>
          <w:b/>
          <w:sz w:val="28"/>
          <w:szCs w:val="28"/>
        </w:rPr>
        <w:t>Кулотинского</w:t>
      </w:r>
      <w:proofErr w:type="spellEnd"/>
      <w:r w:rsidR="00D863EE" w:rsidRPr="00B50EF9">
        <w:rPr>
          <w:b/>
          <w:sz w:val="28"/>
          <w:szCs w:val="28"/>
        </w:rPr>
        <w:t xml:space="preserve"> городского поселения </w:t>
      </w:r>
    </w:p>
    <w:p w14:paraId="67051E1E" w14:textId="77777777" w:rsidR="00D863EE" w:rsidRPr="00B50EF9" w:rsidRDefault="00D863EE" w:rsidP="00C03AEE">
      <w:pPr>
        <w:tabs>
          <w:tab w:val="left" w:pos="12240"/>
        </w:tabs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189"/>
        <w:gridCol w:w="5412"/>
      </w:tblGrid>
      <w:tr w:rsidR="00D863EE" w:rsidRPr="00B11F8A" w14:paraId="4A6CAFD8" w14:textId="77777777" w:rsidTr="004B6FC5">
        <w:tc>
          <w:tcPr>
            <w:tcW w:w="1464" w:type="dxa"/>
            <w:vAlign w:val="center"/>
          </w:tcPr>
          <w:p w14:paraId="4A61597D" w14:textId="77777777" w:rsidR="00D863EE" w:rsidRPr="00B11F8A" w:rsidRDefault="00D863EE" w:rsidP="00585222">
            <w:pPr>
              <w:tabs>
                <w:tab w:val="left" w:pos="12240"/>
              </w:tabs>
              <w:jc w:val="center"/>
              <w:rPr>
                <w:b/>
              </w:rPr>
            </w:pPr>
            <w:r w:rsidRPr="00B11F8A">
              <w:rPr>
                <w:b/>
              </w:rPr>
              <w:t>Код главы</w:t>
            </w:r>
          </w:p>
        </w:tc>
        <w:tc>
          <w:tcPr>
            <w:tcW w:w="3189" w:type="dxa"/>
            <w:vAlign w:val="center"/>
          </w:tcPr>
          <w:p w14:paraId="13B2DC2A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412" w:type="dxa"/>
            <w:vAlign w:val="center"/>
          </w:tcPr>
          <w:p w14:paraId="4FB5033C" w14:textId="77777777" w:rsidR="00D863EE" w:rsidRPr="00B11F8A" w:rsidRDefault="00D863EE" w:rsidP="00585222">
            <w:pPr>
              <w:jc w:val="center"/>
              <w:outlineLvl w:val="4"/>
              <w:rPr>
                <w:b/>
                <w:iCs/>
              </w:rPr>
            </w:pPr>
            <w:r w:rsidRPr="00B11F8A">
              <w:rPr>
                <w:b/>
                <w:iCs/>
              </w:rPr>
              <w:t>Наименование главного администратора</w:t>
            </w:r>
          </w:p>
          <w:p w14:paraId="6E49F5AD" w14:textId="77777777" w:rsidR="00D863EE" w:rsidRPr="00B11F8A" w:rsidRDefault="00D863EE" w:rsidP="00585222">
            <w:pPr>
              <w:jc w:val="center"/>
              <w:rPr>
                <w:b/>
              </w:rPr>
            </w:pPr>
            <w:r w:rsidRPr="00B11F8A">
              <w:rPr>
                <w:b/>
              </w:rPr>
              <w:t xml:space="preserve">источников </w:t>
            </w:r>
            <w:r>
              <w:rPr>
                <w:b/>
              </w:rPr>
              <w:t xml:space="preserve">  </w:t>
            </w:r>
            <w:r w:rsidRPr="00B11F8A">
              <w:rPr>
                <w:b/>
              </w:rPr>
              <w:t>финансирования дефицита бюджета</w:t>
            </w:r>
          </w:p>
          <w:p w14:paraId="2662E8BB" w14:textId="77777777" w:rsidR="00D863EE" w:rsidRDefault="00D863EE" w:rsidP="00585222">
            <w:pPr>
              <w:tabs>
                <w:tab w:val="left" w:pos="12240"/>
              </w:tabs>
              <w:jc w:val="center"/>
              <w:rPr>
                <w:b/>
              </w:rPr>
            </w:pPr>
            <w:r w:rsidRPr="00B11F8A">
              <w:rPr>
                <w:b/>
              </w:rPr>
              <w:t>Наименование кода источника финансирования дефицита бюджета</w:t>
            </w:r>
          </w:p>
          <w:p w14:paraId="3B872394" w14:textId="77777777" w:rsidR="00D863EE" w:rsidRPr="00B11F8A" w:rsidRDefault="00D863EE" w:rsidP="00585222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  <w:tr w:rsidR="00D863EE" w:rsidRPr="00B11F8A" w14:paraId="32E68CA0" w14:textId="77777777" w:rsidTr="004B6FC5">
        <w:tc>
          <w:tcPr>
            <w:tcW w:w="1464" w:type="dxa"/>
            <w:vAlign w:val="bottom"/>
          </w:tcPr>
          <w:p w14:paraId="46A2CB75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1</w:t>
            </w:r>
          </w:p>
        </w:tc>
        <w:tc>
          <w:tcPr>
            <w:tcW w:w="3189" w:type="dxa"/>
            <w:vAlign w:val="bottom"/>
          </w:tcPr>
          <w:p w14:paraId="6E64271C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2</w:t>
            </w:r>
          </w:p>
        </w:tc>
        <w:tc>
          <w:tcPr>
            <w:tcW w:w="5412" w:type="dxa"/>
            <w:vAlign w:val="bottom"/>
          </w:tcPr>
          <w:p w14:paraId="133D54B0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3</w:t>
            </w:r>
          </w:p>
        </w:tc>
      </w:tr>
      <w:tr w:rsidR="00D863EE" w:rsidRPr="00B11F8A" w14:paraId="6469E378" w14:textId="77777777" w:rsidTr="004B6FC5">
        <w:tc>
          <w:tcPr>
            <w:tcW w:w="1464" w:type="dxa"/>
            <w:vAlign w:val="center"/>
          </w:tcPr>
          <w:p w14:paraId="51ADA1CD" w14:textId="77777777" w:rsidR="00D863EE" w:rsidRPr="00A61EB9" w:rsidRDefault="00D863EE" w:rsidP="00585222">
            <w:pPr>
              <w:tabs>
                <w:tab w:val="left" w:pos="12240"/>
              </w:tabs>
              <w:jc w:val="center"/>
              <w:rPr>
                <w:b/>
              </w:rPr>
            </w:pPr>
            <w:r w:rsidRPr="00A61EB9">
              <w:rPr>
                <w:b/>
              </w:rPr>
              <w:t>936</w:t>
            </w:r>
          </w:p>
        </w:tc>
        <w:tc>
          <w:tcPr>
            <w:tcW w:w="8601" w:type="dxa"/>
            <w:gridSpan w:val="2"/>
            <w:vAlign w:val="center"/>
          </w:tcPr>
          <w:p w14:paraId="0D2520D9" w14:textId="77777777" w:rsidR="00D863EE" w:rsidRPr="00A61EB9" w:rsidRDefault="00D863EE" w:rsidP="00585222">
            <w:pPr>
              <w:tabs>
                <w:tab w:val="left" w:pos="12240"/>
              </w:tabs>
              <w:rPr>
                <w:b/>
              </w:rPr>
            </w:pPr>
            <w:r w:rsidRPr="00A61EB9">
              <w:rPr>
                <w:b/>
              </w:rPr>
              <w:t xml:space="preserve">Администрация </w:t>
            </w:r>
            <w:proofErr w:type="spellStart"/>
            <w:r w:rsidRPr="00A61EB9">
              <w:rPr>
                <w:b/>
              </w:rPr>
              <w:t>Кулотинского</w:t>
            </w:r>
            <w:proofErr w:type="spellEnd"/>
            <w:r w:rsidRPr="00A61EB9">
              <w:rPr>
                <w:b/>
              </w:rPr>
              <w:t xml:space="preserve"> городского поселения</w:t>
            </w:r>
          </w:p>
        </w:tc>
      </w:tr>
      <w:tr w:rsidR="00D863EE" w:rsidRPr="00B11F8A" w14:paraId="25C30A40" w14:textId="77777777" w:rsidTr="004B6FC5">
        <w:tc>
          <w:tcPr>
            <w:tcW w:w="1464" w:type="dxa"/>
            <w:vAlign w:val="center"/>
          </w:tcPr>
          <w:p w14:paraId="4D486D1A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93</w:t>
            </w:r>
            <w:r>
              <w:t>6</w:t>
            </w:r>
          </w:p>
        </w:tc>
        <w:tc>
          <w:tcPr>
            <w:tcW w:w="3189" w:type="dxa"/>
            <w:vAlign w:val="center"/>
          </w:tcPr>
          <w:p w14:paraId="6E8E579C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01 05 02 01 13 0000 510</w:t>
            </w:r>
          </w:p>
        </w:tc>
        <w:tc>
          <w:tcPr>
            <w:tcW w:w="5412" w:type="dxa"/>
          </w:tcPr>
          <w:p w14:paraId="65C3DB5A" w14:textId="77777777" w:rsidR="00D863EE" w:rsidRPr="00B11F8A" w:rsidRDefault="00D863EE" w:rsidP="00585222">
            <w:pPr>
              <w:tabs>
                <w:tab w:val="left" w:pos="12240"/>
              </w:tabs>
            </w:pPr>
            <w:r w:rsidRPr="00B11F8A">
              <w:t>Увеличение прочих остатков денежных средств бюджетов городских поселений</w:t>
            </w:r>
          </w:p>
        </w:tc>
      </w:tr>
      <w:tr w:rsidR="00D863EE" w:rsidRPr="00B11F8A" w14:paraId="5C480D5A" w14:textId="77777777" w:rsidTr="004B6FC5">
        <w:tc>
          <w:tcPr>
            <w:tcW w:w="1464" w:type="dxa"/>
            <w:vAlign w:val="center"/>
          </w:tcPr>
          <w:p w14:paraId="466D0B12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93</w:t>
            </w:r>
            <w:r>
              <w:t>6</w:t>
            </w:r>
          </w:p>
        </w:tc>
        <w:tc>
          <w:tcPr>
            <w:tcW w:w="3189" w:type="dxa"/>
            <w:vAlign w:val="center"/>
          </w:tcPr>
          <w:p w14:paraId="604E98DD" w14:textId="77777777" w:rsidR="00D863EE" w:rsidRPr="00B11F8A" w:rsidRDefault="00D863EE" w:rsidP="00585222">
            <w:pPr>
              <w:tabs>
                <w:tab w:val="left" w:pos="12240"/>
              </w:tabs>
              <w:jc w:val="center"/>
            </w:pPr>
            <w:r w:rsidRPr="00B11F8A">
              <w:t>01 05 02 01 13 0000 610</w:t>
            </w:r>
          </w:p>
        </w:tc>
        <w:tc>
          <w:tcPr>
            <w:tcW w:w="5412" w:type="dxa"/>
          </w:tcPr>
          <w:p w14:paraId="424B42A2" w14:textId="77777777" w:rsidR="00D863EE" w:rsidRPr="00B11F8A" w:rsidRDefault="00D863EE" w:rsidP="00585222">
            <w:pPr>
              <w:tabs>
                <w:tab w:val="left" w:pos="12240"/>
              </w:tabs>
            </w:pPr>
            <w:r w:rsidRPr="00B11F8A">
              <w:t>Уменьшение прочих остатков денежных средств бюджетов городских поселений»</w:t>
            </w:r>
          </w:p>
        </w:tc>
      </w:tr>
    </w:tbl>
    <w:p w14:paraId="533520FE" w14:textId="77777777" w:rsidR="00D863EE" w:rsidRDefault="00D863EE" w:rsidP="00C03AEE">
      <w:pPr>
        <w:spacing w:line="240" w:lineRule="exact"/>
        <w:jc w:val="center"/>
        <w:rPr>
          <w:b/>
          <w:sz w:val="28"/>
          <w:szCs w:val="28"/>
        </w:rPr>
      </w:pPr>
    </w:p>
    <w:p w14:paraId="383F8E4F" w14:textId="77777777" w:rsidR="00D863EE" w:rsidRDefault="00D863EE" w:rsidP="00C03AEE">
      <w:pPr>
        <w:tabs>
          <w:tab w:val="left" w:pos="1903"/>
        </w:tabs>
        <w:rPr>
          <w:sz w:val="28"/>
          <w:szCs w:val="28"/>
        </w:rPr>
      </w:pPr>
    </w:p>
    <w:p w14:paraId="1A17B7E9" w14:textId="77777777" w:rsidR="00D863EE" w:rsidRDefault="00D863EE" w:rsidP="00C03AEE">
      <w:pPr>
        <w:rPr>
          <w:sz w:val="28"/>
          <w:szCs w:val="28"/>
        </w:rPr>
      </w:pPr>
    </w:p>
    <w:p w14:paraId="1AF72A82" w14:textId="77777777" w:rsidR="00D863EE" w:rsidRDefault="00D863EE" w:rsidP="00C03AEE">
      <w:pPr>
        <w:rPr>
          <w:sz w:val="28"/>
          <w:szCs w:val="28"/>
        </w:rPr>
      </w:pPr>
    </w:p>
    <w:p w14:paraId="17266DEF" w14:textId="77777777" w:rsidR="00D863EE" w:rsidRDefault="00D863EE" w:rsidP="00C03AEE">
      <w:pPr>
        <w:rPr>
          <w:sz w:val="28"/>
          <w:szCs w:val="28"/>
        </w:rPr>
      </w:pPr>
    </w:p>
    <w:p w14:paraId="38541FD9" w14:textId="77777777" w:rsidR="00D863EE" w:rsidRDefault="00D863EE" w:rsidP="00C03AEE">
      <w:pPr>
        <w:rPr>
          <w:sz w:val="28"/>
          <w:szCs w:val="28"/>
        </w:rPr>
      </w:pPr>
    </w:p>
    <w:p w14:paraId="0E56A040" w14:textId="77777777" w:rsidR="00D863EE" w:rsidRDefault="00D863EE" w:rsidP="00C03AEE">
      <w:pPr>
        <w:rPr>
          <w:sz w:val="28"/>
          <w:szCs w:val="28"/>
        </w:rPr>
      </w:pPr>
    </w:p>
    <w:p w14:paraId="2C4E779D" w14:textId="77777777" w:rsidR="00D863EE" w:rsidRDefault="00D863EE" w:rsidP="00C03AEE">
      <w:pPr>
        <w:rPr>
          <w:sz w:val="28"/>
          <w:szCs w:val="28"/>
        </w:rPr>
      </w:pPr>
    </w:p>
    <w:p w14:paraId="594F9CFF" w14:textId="77777777" w:rsidR="00D863EE" w:rsidRDefault="00D863EE" w:rsidP="00C03AEE">
      <w:pPr>
        <w:rPr>
          <w:sz w:val="28"/>
          <w:szCs w:val="28"/>
        </w:rPr>
      </w:pPr>
    </w:p>
    <w:p w14:paraId="5E46D01B" w14:textId="77777777" w:rsidR="00D863EE" w:rsidRDefault="00D863EE" w:rsidP="00C03AEE">
      <w:pPr>
        <w:rPr>
          <w:sz w:val="28"/>
          <w:szCs w:val="28"/>
        </w:rPr>
      </w:pPr>
    </w:p>
    <w:p w14:paraId="5DAA841B" w14:textId="77777777" w:rsidR="00D863EE" w:rsidRDefault="00D863EE" w:rsidP="00C03AEE">
      <w:pPr>
        <w:rPr>
          <w:sz w:val="28"/>
          <w:szCs w:val="28"/>
        </w:rPr>
      </w:pPr>
    </w:p>
    <w:p w14:paraId="719AFA04" w14:textId="77777777" w:rsidR="00D863EE" w:rsidRDefault="00D863EE" w:rsidP="00C03AEE">
      <w:pPr>
        <w:rPr>
          <w:sz w:val="28"/>
          <w:szCs w:val="28"/>
        </w:rPr>
      </w:pPr>
    </w:p>
    <w:p w14:paraId="61764F1B" w14:textId="77777777" w:rsidR="00D863EE" w:rsidRDefault="00D863EE" w:rsidP="00C03AEE">
      <w:pPr>
        <w:rPr>
          <w:sz w:val="28"/>
          <w:szCs w:val="28"/>
        </w:rPr>
      </w:pPr>
    </w:p>
    <w:p w14:paraId="12C5AF21" w14:textId="77777777" w:rsidR="00D863EE" w:rsidRDefault="00D863EE" w:rsidP="00C03AEE">
      <w:pPr>
        <w:rPr>
          <w:sz w:val="28"/>
          <w:szCs w:val="28"/>
        </w:rPr>
      </w:pPr>
    </w:p>
    <w:p w14:paraId="44DC432E" w14:textId="77777777" w:rsidR="00D863EE" w:rsidRDefault="00D863EE" w:rsidP="00C03AEE">
      <w:pPr>
        <w:rPr>
          <w:sz w:val="28"/>
          <w:szCs w:val="28"/>
        </w:rPr>
      </w:pPr>
    </w:p>
    <w:p w14:paraId="510A0C68" w14:textId="4C272897" w:rsidR="00D863EE" w:rsidRDefault="00D863EE" w:rsidP="00C03AEE">
      <w:pPr>
        <w:rPr>
          <w:sz w:val="28"/>
          <w:szCs w:val="28"/>
        </w:rPr>
      </w:pPr>
    </w:p>
    <w:p w14:paraId="154CF61C" w14:textId="448A4E10" w:rsidR="000B562E" w:rsidRDefault="000B562E" w:rsidP="00C03AEE">
      <w:pPr>
        <w:rPr>
          <w:sz w:val="28"/>
          <w:szCs w:val="28"/>
        </w:rPr>
      </w:pPr>
    </w:p>
    <w:p w14:paraId="08E19701" w14:textId="516AB703" w:rsidR="000B562E" w:rsidRDefault="000B562E" w:rsidP="00C03AEE">
      <w:pPr>
        <w:rPr>
          <w:sz w:val="28"/>
          <w:szCs w:val="28"/>
        </w:rPr>
      </w:pPr>
    </w:p>
    <w:p w14:paraId="05FBCA08" w14:textId="27824383" w:rsidR="000B562E" w:rsidRDefault="000B562E" w:rsidP="00C03AEE">
      <w:pPr>
        <w:rPr>
          <w:sz w:val="28"/>
          <w:szCs w:val="28"/>
        </w:rPr>
      </w:pPr>
    </w:p>
    <w:p w14:paraId="4B64D1AE" w14:textId="75CCD8EC" w:rsidR="000B562E" w:rsidRDefault="000B562E" w:rsidP="00C03AEE">
      <w:pPr>
        <w:rPr>
          <w:sz w:val="28"/>
          <w:szCs w:val="28"/>
        </w:rPr>
      </w:pPr>
    </w:p>
    <w:p w14:paraId="4EAAD855" w14:textId="0B3A25CD" w:rsidR="000B562E" w:rsidRDefault="000B562E" w:rsidP="00C03AEE">
      <w:pPr>
        <w:rPr>
          <w:sz w:val="28"/>
          <w:szCs w:val="28"/>
        </w:rPr>
      </w:pPr>
    </w:p>
    <w:p w14:paraId="50C8D2AF" w14:textId="434759AB" w:rsidR="000B562E" w:rsidRDefault="000B562E" w:rsidP="00C03AEE">
      <w:pPr>
        <w:rPr>
          <w:sz w:val="28"/>
          <w:szCs w:val="28"/>
        </w:rPr>
      </w:pPr>
    </w:p>
    <w:p w14:paraId="2347C3A6" w14:textId="517D24D6" w:rsidR="000B562E" w:rsidRDefault="000B562E" w:rsidP="00C03AEE">
      <w:pPr>
        <w:rPr>
          <w:sz w:val="28"/>
          <w:szCs w:val="28"/>
        </w:rPr>
      </w:pPr>
    </w:p>
    <w:p w14:paraId="5067A8A0" w14:textId="77777777" w:rsidR="00B50EF9" w:rsidRDefault="00B50EF9" w:rsidP="00C03AEE">
      <w:pPr>
        <w:rPr>
          <w:sz w:val="28"/>
          <w:szCs w:val="28"/>
        </w:rPr>
      </w:pPr>
    </w:p>
    <w:p w14:paraId="5C50C6C3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r w:rsidRPr="009B03C5">
        <w:rPr>
          <w:sz w:val="20"/>
          <w:szCs w:val="20"/>
          <w:lang w:eastAsia="en-US"/>
        </w:rPr>
        <w:t>Утверждены</w:t>
      </w:r>
    </w:p>
    <w:p w14:paraId="21E62087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r w:rsidRPr="009B03C5">
        <w:rPr>
          <w:sz w:val="20"/>
          <w:szCs w:val="20"/>
          <w:lang w:eastAsia="en-US"/>
        </w:rPr>
        <w:t>постановлением Администрации</w:t>
      </w:r>
    </w:p>
    <w:p w14:paraId="147A8DEC" w14:textId="77777777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proofErr w:type="spellStart"/>
      <w:r w:rsidRPr="009B03C5">
        <w:rPr>
          <w:sz w:val="20"/>
          <w:szCs w:val="20"/>
          <w:lang w:eastAsia="en-US"/>
        </w:rPr>
        <w:t>Кулотинского</w:t>
      </w:r>
      <w:proofErr w:type="spellEnd"/>
      <w:r w:rsidRPr="009B03C5">
        <w:rPr>
          <w:sz w:val="20"/>
          <w:szCs w:val="20"/>
          <w:lang w:eastAsia="en-US"/>
        </w:rPr>
        <w:t xml:space="preserve"> городского</w:t>
      </w:r>
    </w:p>
    <w:p w14:paraId="3CA35706" w14:textId="5939F152" w:rsidR="00D863EE" w:rsidRPr="009B03C5" w:rsidRDefault="00D863EE" w:rsidP="00C808CC">
      <w:pPr>
        <w:spacing w:before="480" w:after="480" w:line="360" w:lineRule="atLeast"/>
        <w:ind w:left="5670"/>
        <w:contextualSpacing/>
        <w:jc w:val="right"/>
        <w:rPr>
          <w:sz w:val="20"/>
          <w:szCs w:val="20"/>
          <w:lang w:eastAsia="en-US"/>
        </w:rPr>
      </w:pPr>
      <w:r w:rsidRPr="009B03C5">
        <w:rPr>
          <w:sz w:val="20"/>
          <w:szCs w:val="20"/>
          <w:lang w:eastAsia="en-US"/>
        </w:rPr>
        <w:t>поселения от</w:t>
      </w:r>
      <w:r w:rsidR="00B50EF9">
        <w:rPr>
          <w:sz w:val="20"/>
          <w:szCs w:val="20"/>
          <w:lang w:eastAsia="en-US"/>
        </w:rPr>
        <w:t xml:space="preserve"> </w:t>
      </w:r>
      <w:r w:rsidRPr="009B03C5">
        <w:rPr>
          <w:sz w:val="20"/>
          <w:szCs w:val="20"/>
          <w:lang w:eastAsia="en-US"/>
        </w:rPr>
        <w:t>«</w:t>
      </w:r>
      <w:r w:rsidR="000B562E">
        <w:rPr>
          <w:sz w:val="20"/>
          <w:szCs w:val="20"/>
          <w:lang w:eastAsia="en-US"/>
        </w:rPr>
        <w:t>10</w:t>
      </w:r>
      <w:r w:rsidRPr="009B03C5">
        <w:rPr>
          <w:sz w:val="20"/>
          <w:szCs w:val="20"/>
          <w:lang w:eastAsia="en-US"/>
        </w:rPr>
        <w:t>»</w:t>
      </w:r>
      <w:r w:rsidR="000B562E">
        <w:rPr>
          <w:sz w:val="20"/>
          <w:szCs w:val="20"/>
          <w:lang w:eastAsia="en-US"/>
        </w:rPr>
        <w:t xml:space="preserve"> января 2022</w:t>
      </w:r>
      <w:r w:rsidR="00B50EF9">
        <w:rPr>
          <w:sz w:val="20"/>
          <w:szCs w:val="20"/>
          <w:lang w:eastAsia="en-US"/>
        </w:rPr>
        <w:t>г.</w:t>
      </w:r>
      <w:r w:rsidRPr="009B03C5">
        <w:rPr>
          <w:sz w:val="20"/>
          <w:szCs w:val="20"/>
          <w:lang w:eastAsia="en-US"/>
        </w:rPr>
        <w:t xml:space="preserve"> №</w:t>
      </w:r>
      <w:r w:rsidR="000B562E">
        <w:rPr>
          <w:sz w:val="20"/>
          <w:szCs w:val="20"/>
          <w:lang w:eastAsia="en-US"/>
        </w:rPr>
        <w:t>4</w:t>
      </w:r>
    </w:p>
    <w:p w14:paraId="614E552C" w14:textId="77777777" w:rsidR="00D863EE" w:rsidRPr="00100572" w:rsidRDefault="00D863EE" w:rsidP="00C8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D37153" w14:textId="77777777" w:rsidR="00D863EE" w:rsidRDefault="00D863EE" w:rsidP="00C03AEE">
      <w:pPr>
        <w:rPr>
          <w:b/>
          <w:sz w:val="28"/>
          <w:szCs w:val="28"/>
        </w:rPr>
      </w:pPr>
    </w:p>
    <w:p w14:paraId="33AF7AE2" w14:textId="77777777" w:rsidR="00D863EE" w:rsidRPr="00046972" w:rsidRDefault="00D863EE" w:rsidP="00046972">
      <w:pPr>
        <w:pStyle w:val="aa"/>
        <w:jc w:val="center"/>
        <w:rPr>
          <w:b/>
          <w:sz w:val="28"/>
          <w:szCs w:val="28"/>
        </w:rPr>
      </w:pPr>
      <w:r w:rsidRPr="00046972">
        <w:rPr>
          <w:b/>
          <w:sz w:val="28"/>
          <w:szCs w:val="28"/>
        </w:rPr>
        <w:t>Порядок и сроки внесения изменений в перечень главных</w:t>
      </w:r>
    </w:p>
    <w:p w14:paraId="6E0A0225" w14:textId="77777777" w:rsidR="00D863EE" w:rsidRPr="00046972" w:rsidRDefault="00D863EE" w:rsidP="00046972">
      <w:pPr>
        <w:pStyle w:val="aa"/>
        <w:jc w:val="center"/>
        <w:rPr>
          <w:b/>
          <w:sz w:val="28"/>
          <w:szCs w:val="28"/>
        </w:rPr>
      </w:pPr>
      <w:r w:rsidRPr="00046972">
        <w:rPr>
          <w:b/>
          <w:sz w:val="28"/>
          <w:szCs w:val="28"/>
        </w:rPr>
        <w:t>администраторов источников финансирования дефицита бюджета</w:t>
      </w:r>
    </w:p>
    <w:p w14:paraId="110141AD" w14:textId="77777777" w:rsidR="00D863EE" w:rsidRPr="00046972" w:rsidRDefault="00D863EE" w:rsidP="000469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Кулотин</w:t>
      </w:r>
      <w:r w:rsidRPr="00046972">
        <w:rPr>
          <w:b/>
          <w:sz w:val="28"/>
          <w:szCs w:val="28"/>
        </w:rPr>
        <w:t>ского</w:t>
      </w:r>
      <w:proofErr w:type="spellEnd"/>
      <w:r w:rsidRPr="00046972">
        <w:rPr>
          <w:b/>
          <w:sz w:val="28"/>
          <w:szCs w:val="28"/>
        </w:rPr>
        <w:t xml:space="preserve"> городского поселения</w:t>
      </w:r>
    </w:p>
    <w:p w14:paraId="7841439D" w14:textId="77777777" w:rsidR="00D863EE" w:rsidRDefault="00D863EE" w:rsidP="00C03AEE">
      <w:pPr>
        <w:rPr>
          <w:b/>
          <w:sz w:val="28"/>
          <w:szCs w:val="28"/>
        </w:rPr>
      </w:pPr>
    </w:p>
    <w:p w14:paraId="4CFD70A2" w14:textId="77777777" w:rsidR="009B03C5" w:rsidRDefault="00D863EE" w:rsidP="009B03C5">
      <w:pPr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Кулотин</w:t>
      </w:r>
      <w:r w:rsidRPr="00F90887">
        <w:rPr>
          <w:sz w:val="28"/>
          <w:szCs w:val="28"/>
        </w:rPr>
        <w:t>ского</w:t>
      </w:r>
      <w:proofErr w:type="spellEnd"/>
      <w:r w:rsidRPr="00F90887">
        <w:rPr>
          <w:sz w:val="28"/>
          <w:szCs w:val="28"/>
        </w:rPr>
        <w:t xml:space="preserve"> городского поселения (далее Перечень).</w:t>
      </w:r>
    </w:p>
    <w:p w14:paraId="3088102A" w14:textId="77777777" w:rsidR="009B03C5" w:rsidRDefault="00D863EE" w:rsidP="009B03C5">
      <w:pPr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908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0887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могут быть</w:t>
      </w:r>
      <w:r w:rsidRPr="00F9088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ы</w:t>
      </w:r>
      <w:r w:rsidRPr="00F9088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9088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случаях:</w:t>
      </w:r>
    </w:p>
    <w:p w14:paraId="5A217617" w14:textId="77777777" w:rsidR="009B03C5" w:rsidRDefault="00D863EE" w:rsidP="009B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изменения бюджетных полномочий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(далее – главные администраторы источников) по осуществлению ими операций с источниками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14:paraId="4DC7EB28" w14:textId="462D7D01" w:rsidR="00D863EE" w:rsidRDefault="00D863EE" w:rsidP="009B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изменения кода классификации источников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(группы, подгруппы, статьи и вида соответствующего источника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поселения);</w:t>
      </w:r>
    </w:p>
    <w:p w14:paraId="3D575F3A" w14:textId="50BC2B51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наименования кода классификации источников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(группы, подгруппы, статьи и вида соответствующего источника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поселения);</w:t>
      </w:r>
    </w:p>
    <w:p w14:paraId="2E9AA812" w14:textId="14135C1F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необходимости включения в Перечень кода классификации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7E2E83AA" w14:textId="77777777" w:rsidR="00D863EE" w:rsidRDefault="00D863EE" w:rsidP="00F368E1">
      <w:pPr>
        <w:widowControl w:val="0"/>
        <w:tabs>
          <w:tab w:val="left" w:pos="1438"/>
        </w:tabs>
        <w:autoSpaceDE w:val="0"/>
        <w:autoSpaceDN w:val="0"/>
        <w:spacing w:before="13" w:line="242" w:lineRule="auto"/>
        <w:ind w:left="-512"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случае необходимости внесения изменений в Перечень финансовый орган Администрации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1645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финансовый орган), осуществляющий полномочия главного администратора источников</w:t>
      </w:r>
      <w:r w:rsidRPr="00316450"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, рассматривает в Администрации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предложения от Заявителя в письменном виде по внесению изменений в Перечень (далее предложение) с указанием следующей информации:</w:t>
      </w:r>
    </w:p>
    <w:p w14:paraId="597E1BC0" w14:textId="77777777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709" w:right="166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внесения изменений в Перечень;</w:t>
      </w:r>
    </w:p>
    <w:p w14:paraId="55FB6C7D" w14:textId="77777777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709" w:right="16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главного администратора источников;</w:t>
      </w:r>
    </w:p>
    <w:p w14:paraId="297DEC26" w14:textId="45C1BE12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группы, подгруппы, статьи и вида источника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14:paraId="34A583D8" w14:textId="4CBFBE00" w:rsidR="00C9095D" w:rsidRDefault="00C9095D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</w:p>
    <w:p w14:paraId="72E8D93E" w14:textId="69E31828" w:rsidR="00C9095D" w:rsidRDefault="00C9095D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</w:p>
    <w:p w14:paraId="4822A174" w14:textId="7398C0B2" w:rsidR="00C9095D" w:rsidRDefault="00C9095D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</w:p>
    <w:p w14:paraId="46255989" w14:textId="5A86ACCE" w:rsidR="00C9095D" w:rsidRDefault="00C9095D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</w:p>
    <w:p w14:paraId="7BA04BC0" w14:textId="77777777" w:rsidR="00C9095D" w:rsidRDefault="00C9095D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</w:p>
    <w:p w14:paraId="5ED9477E" w14:textId="77777777" w:rsidR="00D863EE" w:rsidRDefault="00D863EE" w:rsidP="00F368E1">
      <w:pPr>
        <w:pStyle w:val="ab"/>
        <w:widowControl w:val="0"/>
        <w:tabs>
          <w:tab w:val="left" w:pos="1438"/>
        </w:tabs>
        <w:autoSpaceDE w:val="0"/>
        <w:autoSpaceDN w:val="0"/>
        <w:spacing w:before="13" w:line="242" w:lineRule="auto"/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кода группы, подгруппы, статьи и вида источника финансирования дефицита бюджета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509896DF" w14:textId="77777777" w:rsidR="00D863EE" w:rsidRPr="00F90887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финансовым органом</w:t>
      </w:r>
      <w:r w:rsidRPr="00F90887">
        <w:rPr>
          <w:sz w:val="28"/>
          <w:szCs w:val="28"/>
        </w:rPr>
        <w:t xml:space="preserve"> Предложений осуществляется в течение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>10 рабочих дней со дня их поступления.</w:t>
      </w:r>
    </w:p>
    <w:p w14:paraId="3DA0CE3E" w14:textId="77777777" w:rsidR="009B03C5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    5.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По итогам рассмотрения Предложений </w:t>
      </w:r>
      <w:r>
        <w:rPr>
          <w:sz w:val="28"/>
          <w:szCs w:val="28"/>
        </w:rPr>
        <w:t>финансовый орган</w:t>
      </w:r>
      <w:r w:rsidRPr="00F90887">
        <w:rPr>
          <w:sz w:val="28"/>
          <w:szCs w:val="28"/>
        </w:rPr>
        <w:t xml:space="preserve"> в срок, установленный пунктом 4 настоящего Порядка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разрабатывает соответствующий проект правового акта Администрации </w:t>
      </w:r>
      <w:proofErr w:type="spellStart"/>
      <w:r>
        <w:rPr>
          <w:sz w:val="28"/>
          <w:szCs w:val="28"/>
        </w:rPr>
        <w:t>Кулотин</w:t>
      </w:r>
      <w:r w:rsidRPr="00F90887">
        <w:rPr>
          <w:sz w:val="28"/>
          <w:szCs w:val="28"/>
        </w:rPr>
        <w:t>ского</w:t>
      </w:r>
      <w:proofErr w:type="spellEnd"/>
      <w:r w:rsidRPr="00F908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 внесении изменений в перечень и направляет его на согласование Главе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90887">
        <w:rPr>
          <w:sz w:val="28"/>
          <w:szCs w:val="28"/>
        </w:rPr>
        <w:t>;</w:t>
      </w:r>
    </w:p>
    <w:p w14:paraId="32CAE96B" w14:textId="19FDEE04" w:rsidR="00D863EE" w:rsidRPr="00F90887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замечаний, предоставленных заявителем, в соответствии с пунктом 4 Порядка финансовый орган</w:t>
      </w:r>
      <w:r w:rsidRPr="00F90887">
        <w:rPr>
          <w:sz w:val="28"/>
          <w:szCs w:val="28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14:paraId="2D6980AB" w14:textId="77777777" w:rsidR="00D863EE" w:rsidRPr="00F90887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    6.Основаниями для отказа в согласовании Предложения являются:</w:t>
      </w:r>
    </w:p>
    <w:p w14:paraId="66C848DD" w14:textId="77777777" w:rsidR="009B03C5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отсутствие в нормативно-правовом акте Администрации </w:t>
      </w:r>
      <w:proofErr w:type="spellStart"/>
      <w:r>
        <w:rPr>
          <w:sz w:val="28"/>
          <w:szCs w:val="28"/>
        </w:rPr>
        <w:t>Кулотин</w:t>
      </w:r>
      <w:r w:rsidRPr="00F90887">
        <w:rPr>
          <w:sz w:val="28"/>
          <w:szCs w:val="28"/>
        </w:rPr>
        <w:t>ского</w:t>
      </w:r>
      <w:proofErr w:type="spellEnd"/>
      <w:r w:rsidRPr="00F90887">
        <w:rPr>
          <w:sz w:val="28"/>
          <w:szCs w:val="28"/>
        </w:rPr>
        <w:t xml:space="preserve"> городского поселения,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</w:t>
      </w:r>
      <w:r>
        <w:rPr>
          <w:sz w:val="28"/>
          <w:szCs w:val="28"/>
        </w:rPr>
        <w:t>З</w:t>
      </w:r>
      <w:r w:rsidRPr="00F90887">
        <w:rPr>
          <w:sz w:val="28"/>
          <w:szCs w:val="28"/>
        </w:rPr>
        <w:t>аявителем к включению в Перечень;</w:t>
      </w:r>
    </w:p>
    <w:p w14:paraId="37D0970D" w14:textId="0A11C53C" w:rsidR="00D863EE" w:rsidRPr="00F90887" w:rsidRDefault="00D863EE" w:rsidP="00F90887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несоответствие наименования кода группы, подгруппы, статьи источника финансирования бюджета </w:t>
      </w:r>
      <w:proofErr w:type="spellStart"/>
      <w:r>
        <w:rPr>
          <w:sz w:val="28"/>
          <w:szCs w:val="28"/>
        </w:rPr>
        <w:t>Кулотин</w:t>
      </w:r>
      <w:r w:rsidRPr="00F90887">
        <w:rPr>
          <w:sz w:val="28"/>
          <w:szCs w:val="28"/>
        </w:rPr>
        <w:t>ского</w:t>
      </w:r>
      <w:proofErr w:type="spellEnd"/>
      <w:r w:rsidRPr="00F90887">
        <w:rPr>
          <w:sz w:val="28"/>
          <w:szCs w:val="28"/>
        </w:rPr>
        <w:t xml:space="preserve"> городского поселения коду группы, подгруппы, статьи источника финансирования бюджета </w:t>
      </w:r>
      <w:proofErr w:type="spellStart"/>
      <w:r>
        <w:rPr>
          <w:sz w:val="28"/>
          <w:szCs w:val="28"/>
        </w:rPr>
        <w:t>Кулотинс</w:t>
      </w:r>
      <w:r w:rsidRPr="00F90887">
        <w:rPr>
          <w:sz w:val="28"/>
          <w:szCs w:val="28"/>
        </w:rPr>
        <w:t>кого</w:t>
      </w:r>
      <w:proofErr w:type="spellEnd"/>
      <w:r w:rsidRPr="00F90887">
        <w:rPr>
          <w:sz w:val="28"/>
          <w:szCs w:val="28"/>
        </w:rPr>
        <w:t xml:space="preserve"> городского поселения.</w:t>
      </w:r>
    </w:p>
    <w:p w14:paraId="583F9F18" w14:textId="77777777" w:rsidR="00D863EE" w:rsidRPr="0055392F" w:rsidRDefault="00D863EE" w:rsidP="0055392F">
      <w:pPr>
        <w:spacing w:before="100" w:beforeAutospacing="1" w:after="100" w:afterAutospacing="1"/>
        <w:jc w:val="both"/>
        <w:rPr>
          <w:sz w:val="28"/>
          <w:szCs w:val="28"/>
        </w:rPr>
      </w:pPr>
      <w:r w:rsidRPr="00F90887">
        <w:rPr>
          <w:sz w:val="28"/>
          <w:szCs w:val="28"/>
        </w:rPr>
        <w:t xml:space="preserve">     7.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rPr>
          <w:sz w:val="28"/>
          <w:szCs w:val="28"/>
        </w:rPr>
        <w:t>финансовый орган</w:t>
      </w:r>
      <w:r w:rsidRPr="00F90887">
        <w:rPr>
          <w:sz w:val="28"/>
          <w:szCs w:val="28"/>
        </w:rPr>
        <w:t xml:space="preserve"> предложение о внесении изменений в Перечень повторно.</w:t>
      </w:r>
    </w:p>
    <w:p w14:paraId="45DFAF4B" w14:textId="5DD6AFE5" w:rsidR="00D863EE" w:rsidRDefault="00D863EE" w:rsidP="00C03AEE">
      <w:pPr>
        <w:rPr>
          <w:b/>
          <w:sz w:val="28"/>
          <w:szCs w:val="28"/>
        </w:rPr>
      </w:pPr>
    </w:p>
    <w:p w14:paraId="1026CC7F" w14:textId="3B7FD19E" w:rsidR="009B03C5" w:rsidRDefault="009B03C5" w:rsidP="00C03AEE">
      <w:pPr>
        <w:rPr>
          <w:b/>
          <w:sz w:val="28"/>
          <w:szCs w:val="28"/>
        </w:rPr>
      </w:pPr>
    </w:p>
    <w:p w14:paraId="31997E0E" w14:textId="6885A8E3" w:rsidR="009B03C5" w:rsidRDefault="009B03C5" w:rsidP="00C03AEE">
      <w:pPr>
        <w:rPr>
          <w:b/>
          <w:sz w:val="28"/>
          <w:szCs w:val="28"/>
        </w:rPr>
      </w:pPr>
    </w:p>
    <w:p w14:paraId="6AAD0971" w14:textId="0B50335C" w:rsidR="009B03C5" w:rsidRDefault="009B03C5" w:rsidP="00C03AEE">
      <w:pPr>
        <w:rPr>
          <w:b/>
          <w:sz w:val="28"/>
          <w:szCs w:val="28"/>
        </w:rPr>
      </w:pPr>
    </w:p>
    <w:p w14:paraId="6C840B7D" w14:textId="215BBCAD" w:rsidR="00D863EE" w:rsidRPr="00A04C4A" w:rsidRDefault="00D863EE" w:rsidP="00A04C4A">
      <w:pPr>
        <w:rPr>
          <w:sz w:val="28"/>
          <w:szCs w:val="28"/>
        </w:rPr>
        <w:sectPr w:rsidR="00D863EE" w:rsidRPr="00A04C4A" w:rsidSect="00C909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0B9B332" w14:textId="78D5138B" w:rsidR="00D863EE" w:rsidRDefault="00D863EE"/>
    <w:sectPr w:rsidR="00D863EE" w:rsidSect="00C03AE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65F9"/>
    <w:multiLevelType w:val="hybridMultilevel"/>
    <w:tmpl w:val="78048D4E"/>
    <w:lvl w:ilvl="0" w:tplc="9080085E">
      <w:start w:val="1"/>
      <w:numFmt w:val="decimal"/>
      <w:lvlText w:val="%1."/>
      <w:lvlJc w:val="left"/>
      <w:pPr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371F5F2D"/>
    <w:multiLevelType w:val="multilevel"/>
    <w:tmpl w:val="F2A2C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383BEE"/>
    <w:multiLevelType w:val="multilevel"/>
    <w:tmpl w:val="CB20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5D59FB"/>
    <w:multiLevelType w:val="multilevel"/>
    <w:tmpl w:val="5F302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3921"/>
    <w:rsid w:val="00025319"/>
    <w:rsid w:val="00030A48"/>
    <w:rsid w:val="0003227D"/>
    <w:rsid w:val="00046972"/>
    <w:rsid w:val="000B562E"/>
    <w:rsid w:val="000C25BF"/>
    <w:rsid w:val="000C7776"/>
    <w:rsid w:val="000D1774"/>
    <w:rsid w:val="000F4ECF"/>
    <w:rsid w:val="00100572"/>
    <w:rsid w:val="00116AD1"/>
    <w:rsid w:val="00147D59"/>
    <w:rsid w:val="0016783E"/>
    <w:rsid w:val="00182383"/>
    <w:rsid w:val="001928FF"/>
    <w:rsid w:val="001A782A"/>
    <w:rsid w:val="002038AA"/>
    <w:rsid w:val="002120B4"/>
    <w:rsid w:val="002533AF"/>
    <w:rsid w:val="002745C4"/>
    <w:rsid w:val="00274A6E"/>
    <w:rsid w:val="00294F63"/>
    <w:rsid w:val="00297450"/>
    <w:rsid w:val="002D12C1"/>
    <w:rsid w:val="002F34E9"/>
    <w:rsid w:val="003129F9"/>
    <w:rsid w:val="00314984"/>
    <w:rsid w:val="00316450"/>
    <w:rsid w:val="003726FC"/>
    <w:rsid w:val="003D3DC5"/>
    <w:rsid w:val="003F07F6"/>
    <w:rsid w:val="00401375"/>
    <w:rsid w:val="0042763D"/>
    <w:rsid w:val="00436479"/>
    <w:rsid w:val="00446AC9"/>
    <w:rsid w:val="0047735F"/>
    <w:rsid w:val="00492975"/>
    <w:rsid w:val="004B6FC5"/>
    <w:rsid w:val="004C1C95"/>
    <w:rsid w:val="004C3EB8"/>
    <w:rsid w:val="004F6068"/>
    <w:rsid w:val="0050074E"/>
    <w:rsid w:val="00505229"/>
    <w:rsid w:val="00545582"/>
    <w:rsid w:val="0055392F"/>
    <w:rsid w:val="00585222"/>
    <w:rsid w:val="005B2B20"/>
    <w:rsid w:val="005C441B"/>
    <w:rsid w:val="005F6734"/>
    <w:rsid w:val="006024F5"/>
    <w:rsid w:val="0066097B"/>
    <w:rsid w:val="006624D6"/>
    <w:rsid w:val="00672657"/>
    <w:rsid w:val="00695DAA"/>
    <w:rsid w:val="006D19C4"/>
    <w:rsid w:val="0075234F"/>
    <w:rsid w:val="007640EB"/>
    <w:rsid w:val="00787ACB"/>
    <w:rsid w:val="00801B61"/>
    <w:rsid w:val="00801E19"/>
    <w:rsid w:val="00851021"/>
    <w:rsid w:val="00861B4D"/>
    <w:rsid w:val="008649E4"/>
    <w:rsid w:val="008766B2"/>
    <w:rsid w:val="008B18D0"/>
    <w:rsid w:val="008E27DC"/>
    <w:rsid w:val="00926E21"/>
    <w:rsid w:val="0095164B"/>
    <w:rsid w:val="00960931"/>
    <w:rsid w:val="009B03C5"/>
    <w:rsid w:val="009D4970"/>
    <w:rsid w:val="009E3921"/>
    <w:rsid w:val="00A01B56"/>
    <w:rsid w:val="00A030B0"/>
    <w:rsid w:val="00A04C4A"/>
    <w:rsid w:val="00A37AAD"/>
    <w:rsid w:val="00A61EB9"/>
    <w:rsid w:val="00A965D6"/>
    <w:rsid w:val="00AE1DE7"/>
    <w:rsid w:val="00AF420D"/>
    <w:rsid w:val="00B11CA3"/>
    <w:rsid w:val="00B11F8A"/>
    <w:rsid w:val="00B50EF9"/>
    <w:rsid w:val="00B64136"/>
    <w:rsid w:val="00B828EC"/>
    <w:rsid w:val="00B84B19"/>
    <w:rsid w:val="00BA6E40"/>
    <w:rsid w:val="00BB08C0"/>
    <w:rsid w:val="00BB7112"/>
    <w:rsid w:val="00C00E6A"/>
    <w:rsid w:val="00C02533"/>
    <w:rsid w:val="00C03AEE"/>
    <w:rsid w:val="00C2581D"/>
    <w:rsid w:val="00C808CC"/>
    <w:rsid w:val="00C9095D"/>
    <w:rsid w:val="00CA4AA8"/>
    <w:rsid w:val="00CC0387"/>
    <w:rsid w:val="00CD7FE0"/>
    <w:rsid w:val="00CF2DE4"/>
    <w:rsid w:val="00D074F8"/>
    <w:rsid w:val="00D34161"/>
    <w:rsid w:val="00D55F4F"/>
    <w:rsid w:val="00D75553"/>
    <w:rsid w:val="00D75760"/>
    <w:rsid w:val="00D8142A"/>
    <w:rsid w:val="00D863EE"/>
    <w:rsid w:val="00DC5C0F"/>
    <w:rsid w:val="00DE74C8"/>
    <w:rsid w:val="00E154A9"/>
    <w:rsid w:val="00E215AD"/>
    <w:rsid w:val="00E268EC"/>
    <w:rsid w:val="00E628EF"/>
    <w:rsid w:val="00EA36A8"/>
    <w:rsid w:val="00EC3DB6"/>
    <w:rsid w:val="00EF224E"/>
    <w:rsid w:val="00F14C5C"/>
    <w:rsid w:val="00F25B78"/>
    <w:rsid w:val="00F368E1"/>
    <w:rsid w:val="00F65185"/>
    <w:rsid w:val="00F90887"/>
    <w:rsid w:val="00FB1219"/>
    <w:rsid w:val="00FE54FA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5607F8"/>
  <w15:docId w15:val="{4F9D0B21-219F-4E12-AF72-D2C7289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3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9E39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E39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39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E39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E39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39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9E39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9E3921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9E3921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E392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E3921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uiPriority w:val="99"/>
    <w:rsid w:val="009E39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9E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9E3921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9E392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9E3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9E39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9E39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9E39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9E39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9E39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9E392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uiPriority w:val="99"/>
    <w:rsid w:val="009E39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uiPriority w:val="99"/>
    <w:rsid w:val="009E392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uiPriority w:val="99"/>
    <w:rsid w:val="009E39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uiPriority w:val="99"/>
    <w:rsid w:val="009E3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uiPriority w:val="99"/>
    <w:rsid w:val="009E39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uiPriority w:val="99"/>
    <w:rsid w:val="009E39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uiPriority w:val="99"/>
    <w:rsid w:val="009E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9E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uiPriority w:val="99"/>
    <w:rsid w:val="009E392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uiPriority w:val="99"/>
    <w:rsid w:val="009E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uiPriority w:val="99"/>
    <w:rsid w:val="009E39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uiPriority w:val="99"/>
    <w:rsid w:val="009E39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uiPriority w:val="99"/>
    <w:rsid w:val="009E392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9E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9E392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9E392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9E39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uiPriority w:val="99"/>
    <w:rsid w:val="009E39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uiPriority w:val="99"/>
    <w:rsid w:val="009E392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uiPriority w:val="99"/>
    <w:rsid w:val="009E392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uiPriority w:val="99"/>
    <w:rsid w:val="009E3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uiPriority w:val="99"/>
    <w:rsid w:val="009E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9E3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uiPriority w:val="99"/>
    <w:rsid w:val="009E3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uiPriority w:val="99"/>
    <w:rsid w:val="009E392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uiPriority w:val="99"/>
    <w:rsid w:val="009E3921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uiPriority w:val="99"/>
    <w:rsid w:val="009E39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uiPriority w:val="99"/>
    <w:rsid w:val="009E39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9E392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uiPriority w:val="99"/>
    <w:rsid w:val="009E39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uiPriority w:val="99"/>
    <w:rsid w:val="009E392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uiPriority w:val="99"/>
    <w:rsid w:val="009E39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uiPriority w:val="99"/>
    <w:rsid w:val="009E392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uiPriority w:val="99"/>
    <w:rsid w:val="009E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uiPriority w:val="99"/>
    <w:rsid w:val="009E392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1">
    <w:name w:val="xl191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2">
    <w:name w:val="xl192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uiPriority w:val="99"/>
    <w:rsid w:val="009E3921"/>
    <w:pP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4">
    <w:name w:val="xl194"/>
    <w:basedOn w:val="a"/>
    <w:uiPriority w:val="99"/>
    <w:rsid w:val="009E3921"/>
    <w:pPr>
      <w:shd w:val="pct25" w:color="000000" w:fill="CCFFCC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9E3921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uiPriority w:val="99"/>
    <w:rsid w:val="009E3921"/>
    <w:pPr>
      <w:shd w:val="pct25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uiPriority w:val="99"/>
    <w:rsid w:val="009E3921"/>
    <w:pPr>
      <w:shd w:val="pct25" w:color="000000" w:fill="auto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uiPriority w:val="99"/>
    <w:rsid w:val="009E392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6">
    <w:name w:val="xl216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uiPriority w:val="99"/>
    <w:rsid w:val="009E39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uiPriority w:val="99"/>
    <w:rsid w:val="009E39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uiPriority w:val="99"/>
    <w:rsid w:val="009E39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uiPriority w:val="99"/>
    <w:rsid w:val="009E39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uiPriority w:val="99"/>
    <w:rsid w:val="009E39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3">
    <w:name w:val="xl223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5">
    <w:name w:val="xl225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uiPriority w:val="99"/>
    <w:rsid w:val="009E3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7">
    <w:name w:val="xl227"/>
    <w:basedOn w:val="a"/>
    <w:uiPriority w:val="99"/>
    <w:rsid w:val="009E39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uiPriority w:val="99"/>
    <w:rsid w:val="009E3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9">
    <w:name w:val="xl229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0">
    <w:name w:val="xl230"/>
    <w:basedOn w:val="a"/>
    <w:uiPriority w:val="99"/>
    <w:rsid w:val="009E392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1">
    <w:name w:val="xl231"/>
    <w:basedOn w:val="a"/>
    <w:uiPriority w:val="99"/>
    <w:rsid w:val="009E39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uiPriority w:val="99"/>
    <w:rsid w:val="009E392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uiPriority w:val="99"/>
    <w:rsid w:val="009E392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5">
    <w:name w:val="xl235"/>
    <w:basedOn w:val="a"/>
    <w:uiPriority w:val="99"/>
    <w:rsid w:val="009E3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9E392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9E3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9">
    <w:name w:val="xl239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uiPriority w:val="99"/>
    <w:rsid w:val="009E3921"/>
    <w:pPr>
      <w:pBdr>
        <w:top w:val="single" w:sz="4" w:space="0" w:color="auto"/>
        <w:left w:val="dotted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2">
    <w:name w:val="xl242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3">
    <w:name w:val="xl243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uiPriority w:val="99"/>
    <w:rsid w:val="009E392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uiPriority w:val="99"/>
    <w:rsid w:val="009E392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uiPriority w:val="99"/>
    <w:rsid w:val="009E3921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7">
    <w:name w:val="xl247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8">
    <w:name w:val="xl248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9">
    <w:name w:val="xl249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0">
    <w:name w:val="xl250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1">
    <w:name w:val="xl251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2">
    <w:name w:val="xl252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3">
    <w:name w:val="xl253"/>
    <w:basedOn w:val="a"/>
    <w:uiPriority w:val="99"/>
    <w:rsid w:val="009E392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9E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uiPriority w:val="99"/>
    <w:rsid w:val="009E3921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6">
    <w:name w:val="xl256"/>
    <w:basedOn w:val="a"/>
    <w:uiPriority w:val="99"/>
    <w:rsid w:val="009E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7">
    <w:name w:val="xl257"/>
    <w:basedOn w:val="a"/>
    <w:uiPriority w:val="99"/>
    <w:rsid w:val="009E392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8">
    <w:name w:val="xl258"/>
    <w:basedOn w:val="a"/>
    <w:uiPriority w:val="99"/>
    <w:rsid w:val="009E392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9">
    <w:name w:val="xl259"/>
    <w:basedOn w:val="a"/>
    <w:uiPriority w:val="99"/>
    <w:rsid w:val="009E392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Default">
    <w:name w:val="Default"/>
    <w:uiPriority w:val="99"/>
    <w:rsid w:val="00C25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uiPriority w:val="99"/>
    <w:qFormat/>
    <w:rsid w:val="009D4970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C0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2022-01-11T11:38:00Z</cp:lastPrinted>
  <dcterms:created xsi:type="dcterms:W3CDTF">2021-11-26T09:56:00Z</dcterms:created>
  <dcterms:modified xsi:type="dcterms:W3CDTF">2022-01-11T11:39:00Z</dcterms:modified>
</cp:coreProperties>
</file>