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2" w:rsidRPr="00002548" w:rsidRDefault="00483D48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240084" w:rsidRDefault="009D79A2" w:rsidP="002E7DF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РЕЗУЛЬТАТАХ </w:t>
      </w:r>
      <w:r w:rsidR="002E7DF8" w:rsidRPr="0024008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ОБЩЕСТВЕННЫХ ОБСУЖДЕНИЙ </w:t>
      </w: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ПРОЕКТУ</w:t>
      </w:r>
    </w:p>
    <w:p w:rsidR="002F0E8A" w:rsidRPr="00F03194" w:rsidRDefault="00F03194" w:rsidP="00F03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  <w:u w:val="single"/>
        </w:rPr>
      </w:pPr>
      <w:r w:rsidRPr="00F03194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 xml:space="preserve">постановления «Об утверждении </w:t>
      </w:r>
      <w:r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риска причинения вреда (ущерба) охраняемым законом ценностям </w:t>
      </w:r>
      <w:r w:rsidRPr="00F03194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</w:t>
      </w:r>
      <w:r w:rsidR="00FC6584">
        <w:rPr>
          <w:rFonts w:ascii="Times New Roman" w:hAnsi="Times New Roman" w:cs="Times New Roman"/>
          <w:sz w:val="24"/>
          <w:szCs w:val="28"/>
          <w:u w:val="single"/>
        </w:rPr>
        <w:t>жилищ</w:t>
      </w:r>
      <w:r w:rsidRPr="00F03194">
        <w:rPr>
          <w:rFonts w:ascii="Times New Roman" w:hAnsi="Times New Roman" w:cs="Times New Roman"/>
          <w:sz w:val="24"/>
          <w:szCs w:val="28"/>
          <w:u w:val="single"/>
        </w:rPr>
        <w:t xml:space="preserve">ного контроля в границах </w:t>
      </w:r>
      <w:proofErr w:type="spellStart"/>
      <w:r w:rsidRPr="00F03194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Pr="00F03194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на 2022 </w:t>
      </w:r>
      <w:proofErr w:type="gramStart"/>
      <w:r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>год»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u w:val="single"/>
        </w:rPr>
        <w:t>____________________________________________________________________</w:t>
      </w:r>
    </w:p>
    <w:p w:rsidR="009D79A2" w:rsidRPr="00BC2B7F" w:rsidRDefault="002F0E8A" w:rsidP="002F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</w:t>
      </w:r>
      <w:r w:rsidR="009D79A2" w:rsidRPr="00BC2B7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проекта)</w:t>
      </w:r>
    </w:p>
    <w:p w:rsidR="00C41DE7" w:rsidRDefault="00C41DE7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1. Общие сведения о проекте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постановления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представленном на </w:t>
      </w:r>
      <w:r w:rsidR="0051607B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обсуждениях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379A6" w:rsidRPr="00163DFC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Целью подготовки проекта </w:t>
      </w:r>
      <w:r w:rsidR="00C81F43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является </w:t>
      </w:r>
      <w:r w:rsidR="00163DFC" w:rsidRPr="00163DFC"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="00EE5B6B"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риска причинения вреда (ущерба) охраняемым законом ценностям </w:t>
      </w:r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</w:t>
      </w:r>
      <w:r w:rsidR="00FC6584">
        <w:rPr>
          <w:rFonts w:ascii="Times New Roman" w:hAnsi="Times New Roman" w:cs="Times New Roman"/>
          <w:sz w:val="24"/>
          <w:szCs w:val="28"/>
          <w:u w:val="single"/>
        </w:rPr>
        <w:t>жилищ</w:t>
      </w:r>
      <w:r w:rsidR="00FC6584" w:rsidRPr="00F03194">
        <w:rPr>
          <w:rFonts w:ascii="Times New Roman" w:hAnsi="Times New Roman" w:cs="Times New Roman"/>
          <w:sz w:val="24"/>
          <w:szCs w:val="28"/>
          <w:u w:val="single"/>
        </w:rPr>
        <w:t xml:space="preserve">ного контроля </w:t>
      </w:r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в границах </w:t>
      </w:r>
      <w:proofErr w:type="spellStart"/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Организатор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C2B7F" w:rsidRPr="00BC2B7F" w:rsidRDefault="00163DFC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240084" w:rsidP="004864A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Срок проведения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813DF5" w:rsidRPr="00E26E1A">
        <w:rPr>
          <w:rFonts w:ascii="Times New Roman" w:hAnsi="Times New Roman"/>
          <w:bCs/>
          <w:sz w:val="24"/>
          <w:szCs w:val="24"/>
        </w:rPr>
        <w:t xml:space="preserve">: </w:t>
      </w:r>
    </w:p>
    <w:p w:rsidR="00813DF5" w:rsidRDefault="00C41DE7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9D4">
        <w:rPr>
          <w:rFonts w:ascii="Times New Roman" w:hAnsi="Times New Roman"/>
          <w:bCs/>
          <w:sz w:val="24"/>
          <w:szCs w:val="24"/>
          <w:u w:val="single"/>
        </w:rPr>
        <w:t>с</w:t>
      </w:r>
      <w:r w:rsidRPr="004C2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B6B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4C2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по 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14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03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</w:t>
      </w:r>
      <w:r w:rsidR="00813DF5" w:rsidRPr="00E26E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0084" w:rsidRDefault="00240084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326" w:rsidRPr="009067DE" w:rsidRDefault="0051607B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</w:t>
      </w:r>
      <w:r w:rsidR="00AD7261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 xml:space="preserve">В результате </w:t>
      </w:r>
      <w:r w:rsidR="00163DFC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общественных обсуждений</w:t>
      </w:r>
      <w:r w:rsidR="00163DFC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>з</w:t>
      </w:r>
      <w:r w:rsidR="00BC314A" w:rsidRPr="00BC2B7F">
        <w:rPr>
          <w:rFonts w:ascii="Times New Roman" w:hAnsi="Times New Roman"/>
          <w:bCs/>
          <w:sz w:val="24"/>
          <w:szCs w:val="24"/>
          <w:u w:val="single"/>
        </w:rPr>
        <w:t>амечаний и предложений не поступало</w:t>
      </w:r>
      <w:r w:rsidR="009067DE" w:rsidRPr="009067DE">
        <w:rPr>
          <w:rFonts w:ascii="Times New Roman" w:hAnsi="Times New Roman"/>
          <w:bCs/>
          <w:sz w:val="24"/>
          <w:szCs w:val="24"/>
        </w:rPr>
        <w:t>__</w:t>
      </w:r>
      <w:r w:rsidR="00AD7261">
        <w:rPr>
          <w:rFonts w:ascii="Times New Roman" w:hAnsi="Times New Roman"/>
          <w:bCs/>
          <w:sz w:val="24"/>
          <w:szCs w:val="24"/>
        </w:rPr>
        <w:t>____</w:t>
      </w: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C2B7F">
        <w:rPr>
          <w:rFonts w:ascii="Times New Roman" w:eastAsia="Times New Roman" w:hAnsi="Times New Roman" w:cs="Times New Roman"/>
          <w:bCs/>
          <w:sz w:val="18"/>
          <w:szCs w:val="18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10. Выв</w:t>
      </w:r>
      <w:r w:rsidR="00B81326"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и рекомендации </w:t>
      </w:r>
      <w:r w:rsidR="00EE494A" w:rsidRPr="00EE494A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по проекту:</w:t>
      </w:r>
    </w:p>
    <w:p w:rsidR="00EE494A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Признать 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обсуждени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состоявшимися. </w:t>
      </w:r>
    </w:p>
    <w:p w:rsidR="00295FC0" w:rsidRPr="00BC2B7F" w:rsidRDefault="00EE49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Принять </w:t>
      </w:r>
      <w:r w:rsidR="0030656F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</w:t>
      </w:r>
      <w:r w:rsidR="00EE5B6B" w:rsidRPr="00F03194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 xml:space="preserve">постановления «Об утверждении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="00EE5B6B"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риска причинения вреда (ущерба) охраняемым законом ценностям </w:t>
      </w:r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</w:t>
      </w:r>
      <w:r w:rsidR="00FC6584">
        <w:rPr>
          <w:rFonts w:ascii="Times New Roman" w:hAnsi="Times New Roman" w:cs="Times New Roman"/>
          <w:sz w:val="24"/>
          <w:szCs w:val="28"/>
          <w:u w:val="single"/>
        </w:rPr>
        <w:t>жилищ</w:t>
      </w:r>
      <w:r w:rsidR="00FC6584" w:rsidRPr="00F03194">
        <w:rPr>
          <w:rFonts w:ascii="Times New Roman" w:hAnsi="Times New Roman" w:cs="Times New Roman"/>
          <w:sz w:val="24"/>
          <w:szCs w:val="28"/>
          <w:u w:val="single"/>
        </w:rPr>
        <w:t xml:space="preserve">ного контроля </w:t>
      </w:r>
      <w:bookmarkStart w:id="0" w:name="_GoBack"/>
      <w:bookmarkEnd w:id="0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в границах </w:t>
      </w:r>
      <w:proofErr w:type="spellStart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  <w:r w:rsidR="00301D8E">
        <w:rPr>
          <w:rFonts w:ascii="Times New Roman" w:hAnsi="Times New Roman" w:cs="Times New Roman"/>
          <w:color w:val="000000"/>
          <w:sz w:val="24"/>
          <w:szCs w:val="28"/>
          <w:u w:val="single"/>
        </w:rPr>
        <w:t>.</w:t>
      </w:r>
      <w:r w:rsidR="00EE5B6B">
        <w:rPr>
          <w:rFonts w:ascii="Times New Roman" w:hAnsi="Times New Roman" w:cs="Times New Roman"/>
          <w:color w:val="000000"/>
          <w:sz w:val="24"/>
          <w:szCs w:val="28"/>
          <w:u w:val="single"/>
        </w:rPr>
        <w:t>».</w:t>
      </w:r>
    </w:p>
    <w:p w:rsidR="00BC314A" w:rsidRPr="00BC2B7F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Опубликовать заключение в</w:t>
      </w:r>
      <w:r w:rsidRPr="00BC2B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бюллетене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«Официальный вестник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gramStart"/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разместить 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официальном сайте </w:t>
      </w:r>
      <w:r w:rsidR="00BC2B7F" w:rsidRPr="00BC2B7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Администрации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>в информационно-телекоммуникационной сети «Интернет».</w:t>
      </w:r>
    </w:p>
    <w:p w:rsidR="00BC2B7F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864A9">
        <w:rPr>
          <w:rFonts w:ascii="Times New Roman" w:eastAsia="Times New Roman" w:hAnsi="Times New Roman" w:cs="Times New Roman"/>
          <w:bCs/>
        </w:rPr>
        <w:t xml:space="preserve">Председатель </w:t>
      </w:r>
      <w:r w:rsidR="00EE494A">
        <w:rPr>
          <w:rFonts w:ascii="Times New Roman" w:eastAsia="Times New Roman" w:hAnsi="Times New Roman" w:cs="Times New Roman"/>
          <w:bCs/>
        </w:rPr>
        <w:t>общественных обсуждений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4864A9">
        <w:rPr>
          <w:rFonts w:ascii="Times New Roman" w:hAnsi="Times New Roman"/>
          <w:bCs/>
        </w:rPr>
        <w:t>Глав</w:t>
      </w:r>
      <w:r w:rsidR="00D928DE">
        <w:rPr>
          <w:rFonts w:ascii="Times New Roman" w:hAnsi="Times New Roman"/>
          <w:bCs/>
        </w:rPr>
        <w:t>а</w:t>
      </w:r>
      <w:r w:rsidRPr="004864A9">
        <w:rPr>
          <w:rFonts w:ascii="Times New Roman" w:hAnsi="Times New Roman"/>
          <w:bCs/>
        </w:rPr>
        <w:t xml:space="preserve"> Администрации 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proofErr w:type="spellStart"/>
      <w:r w:rsidRPr="004864A9">
        <w:rPr>
          <w:rFonts w:ascii="Times New Roman" w:hAnsi="Times New Roman"/>
          <w:bCs/>
        </w:rPr>
        <w:t>Кулотинского</w:t>
      </w:r>
      <w:proofErr w:type="spellEnd"/>
      <w:r w:rsidRPr="004864A9">
        <w:rPr>
          <w:rFonts w:ascii="Times New Roman" w:hAnsi="Times New Roman"/>
          <w:bCs/>
        </w:rPr>
        <w:t xml:space="preserve"> городского поселения</w:t>
      </w:r>
    </w:p>
    <w:p w:rsidR="009A5B94" w:rsidRPr="004864A9" w:rsidRDefault="00D928DE" w:rsidP="004864A9">
      <w:pPr>
        <w:spacing w:after="0" w:line="240" w:lineRule="auto"/>
        <w:jc w:val="right"/>
      </w:pPr>
      <w:r>
        <w:rPr>
          <w:rFonts w:ascii="Times New Roman" w:hAnsi="Times New Roman"/>
          <w:bCs/>
        </w:rPr>
        <w:t>Федоров Л.Н.</w:t>
      </w:r>
      <w:r w:rsidR="00BC2B7F" w:rsidRPr="004864A9">
        <w:rPr>
          <w:rFonts w:ascii="Times New Roman" w:hAnsi="Times New Roman"/>
          <w:bCs/>
        </w:rPr>
        <w:t xml:space="preserve">  </w:t>
      </w:r>
      <w:r w:rsidR="00EE5B6B">
        <w:rPr>
          <w:rFonts w:ascii="Times New Roman" w:hAnsi="Times New Roman"/>
          <w:bCs/>
        </w:rPr>
        <w:t>15</w:t>
      </w:r>
      <w:r w:rsidR="00BC2B7F" w:rsidRPr="004864A9">
        <w:rPr>
          <w:rFonts w:ascii="Times New Roman" w:hAnsi="Times New Roman"/>
          <w:bCs/>
        </w:rPr>
        <w:t>.</w:t>
      </w:r>
      <w:r w:rsidR="00EE5B6B">
        <w:rPr>
          <w:rFonts w:ascii="Times New Roman" w:hAnsi="Times New Roman"/>
          <w:bCs/>
        </w:rPr>
        <w:t>03</w:t>
      </w:r>
      <w:r w:rsidR="00BC2B7F" w:rsidRPr="004864A9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</w:t>
      </w:r>
      <w:r w:rsidR="00EE5B6B">
        <w:rPr>
          <w:rFonts w:ascii="Times New Roman" w:hAnsi="Times New Roman"/>
          <w:bCs/>
        </w:rPr>
        <w:t>2</w:t>
      </w:r>
    </w:p>
    <w:sectPr w:rsidR="009A5B94" w:rsidRPr="004864A9" w:rsidSect="004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2"/>
    <w:rsid w:val="000110F8"/>
    <w:rsid w:val="00036356"/>
    <w:rsid w:val="00070B37"/>
    <w:rsid w:val="0008550B"/>
    <w:rsid w:val="00090E05"/>
    <w:rsid w:val="00094E24"/>
    <w:rsid w:val="000B6A09"/>
    <w:rsid w:val="000E5E1C"/>
    <w:rsid w:val="00105979"/>
    <w:rsid w:val="00163DFC"/>
    <w:rsid w:val="001B29B2"/>
    <w:rsid w:val="00240084"/>
    <w:rsid w:val="002671DF"/>
    <w:rsid w:val="00287D40"/>
    <w:rsid w:val="00295FC0"/>
    <w:rsid w:val="002E7DF8"/>
    <w:rsid w:val="002F0E8A"/>
    <w:rsid w:val="0030101C"/>
    <w:rsid w:val="00301D8E"/>
    <w:rsid w:val="0030656F"/>
    <w:rsid w:val="0035049B"/>
    <w:rsid w:val="00353D6E"/>
    <w:rsid w:val="00374649"/>
    <w:rsid w:val="00393EE9"/>
    <w:rsid w:val="003E46C3"/>
    <w:rsid w:val="00432D17"/>
    <w:rsid w:val="00483D48"/>
    <w:rsid w:val="004864A9"/>
    <w:rsid w:val="00496C10"/>
    <w:rsid w:val="004A795E"/>
    <w:rsid w:val="004C29D4"/>
    <w:rsid w:val="004E187C"/>
    <w:rsid w:val="0051607B"/>
    <w:rsid w:val="0055404E"/>
    <w:rsid w:val="00582120"/>
    <w:rsid w:val="005B2BD0"/>
    <w:rsid w:val="005C3A95"/>
    <w:rsid w:val="00697E52"/>
    <w:rsid w:val="0071011C"/>
    <w:rsid w:val="007207F5"/>
    <w:rsid w:val="007379A6"/>
    <w:rsid w:val="007B6415"/>
    <w:rsid w:val="007C5ECF"/>
    <w:rsid w:val="00813DF5"/>
    <w:rsid w:val="00826D2D"/>
    <w:rsid w:val="00841479"/>
    <w:rsid w:val="008D2F0E"/>
    <w:rsid w:val="009067DE"/>
    <w:rsid w:val="00955F78"/>
    <w:rsid w:val="00977B0D"/>
    <w:rsid w:val="009937DC"/>
    <w:rsid w:val="009A5B94"/>
    <w:rsid w:val="009C2439"/>
    <w:rsid w:val="009D79A2"/>
    <w:rsid w:val="00A4570F"/>
    <w:rsid w:val="00A71294"/>
    <w:rsid w:val="00AD7261"/>
    <w:rsid w:val="00B1028B"/>
    <w:rsid w:val="00B6789F"/>
    <w:rsid w:val="00B81326"/>
    <w:rsid w:val="00BC2B7F"/>
    <w:rsid w:val="00BC314A"/>
    <w:rsid w:val="00C052D1"/>
    <w:rsid w:val="00C07076"/>
    <w:rsid w:val="00C41DE7"/>
    <w:rsid w:val="00C81F43"/>
    <w:rsid w:val="00CA238A"/>
    <w:rsid w:val="00CA3C25"/>
    <w:rsid w:val="00D65089"/>
    <w:rsid w:val="00D928DE"/>
    <w:rsid w:val="00DA1FE1"/>
    <w:rsid w:val="00E14759"/>
    <w:rsid w:val="00E45AB8"/>
    <w:rsid w:val="00EA18A9"/>
    <w:rsid w:val="00EE494A"/>
    <w:rsid w:val="00EE5B6B"/>
    <w:rsid w:val="00F03194"/>
    <w:rsid w:val="00F81659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D045"/>
  <w15:docId w15:val="{8C5DF89F-643A-4B75-9FB0-6C4E587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Пользователь</cp:lastModifiedBy>
  <cp:revision>3</cp:revision>
  <cp:lastPrinted>2022-01-25T09:51:00Z</cp:lastPrinted>
  <dcterms:created xsi:type="dcterms:W3CDTF">2022-03-15T09:52:00Z</dcterms:created>
  <dcterms:modified xsi:type="dcterms:W3CDTF">2022-03-15T09:53:00Z</dcterms:modified>
</cp:coreProperties>
</file>