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0D74" w14:textId="77777777" w:rsidR="006247C0" w:rsidRPr="006247C0" w:rsidRDefault="006247C0" w:rsidP="00624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95" w:dyaOrig="885" w14:anchorId="212F9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>
            <v:imagedata r:id="rId5" o:title=""/>
          </v:shape>
          <o:OLEObject Type="Embed" ProgID="PBrush" ShapeID="_x0000_i1025" DrawAspect="Content" ObjectID="_1731490578" r:id="rId6"/>
        </w:object>
      </w:r>
    </w:p>
    <w:p w14:paraId="3213EF5C" w14:textId="77777777" w:rsidR="003671AD" w:rsidRDefault="003671AD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27C8E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14:paraId="43012F26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КУЛОТИНСКОГО ГОРОДСКОГО ПОСЕЛЕНИЯ </w:t>
      </w:r>
      <w:proofErr w:type="spellStart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14:paraId="1F7A9D4C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133F1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9627B64" w14:textId="77777777" w:rsidR="006247C0" w:rsidRPr="006247C0" w:rsidRDefault="006247C0" w:rsidP="00E04DF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4992D" w14:textId="59E43013" w:rsidR="00FA1150" w:rsidRPr="001C5F2C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4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59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4E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A3E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90596B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</w:p>
    <w:p w14:paraId="511511C3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Кулотино</w:t>
      </w:r>
    </w:p>
    <w:p w14:paraId="30574B72" w14:textId="77777777" w:rsidR="006247C0" w:rsidRPr="0090596B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62A95" w14:textId="77777777" w:rsidR="003C7A0A" w:rsidRPr="0090596B" w:rsidRDefault="003C7A0A" w:rsidP="00E04DF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BF6FA1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A565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Кулотинского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от </w:t>
      </w:r>
      <w:r w:rsidR="00027B4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27B4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27B4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27B4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Реестра муниципального имущества муниципального образования </w:t>
      </w:r>
      <w:r w:rsidR="00027B4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Кулотинское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14:paraId="41CC6B9F" w14:textId="77777777" w:rsidR="003C7A0A" w:rsidRPr="003C7A0A" w:rsidRDefault="003C7A0A" w:rsidP="003C7A0A">
      <w:pPr>
        <w:spacing w:after="20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690EF" w14:textId="61AC92D8" w:rsidR="003C7A0A" w:rsidRPr="003C7A0A" w:rsidRDefault="0090596B" w:rsidP="003D6BD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455CE" w:rsidRPr="008C3FE4">
        <w:rPr>
          <w:rFonts w:ascii="Times New Roman" w:hAnsi="Times New Roman"/>
          <w:sz w:val="28"/>
          <w:szCs w:val="28"/>
        </w:rPr>
        <w:t xml:space="preserve">  </w:t>
      </w:r>
      <w:r w:rsidR="003D6BDE" w:rsidRPr="008C3FE4">
        <w:rPr>
          <w:rFonts w:ascii="Times New Roman" w:hAnsi="Times New Roman"/>
          <w:sz w:val="28"/>
          <w:szCs w:val="28"/>
        </w:rPr>
        <w:t>В соответствии  с Федеральным  закон</w:t>
      </w:r>
      <w:r w:rsidR="003D6BDE">
        <w:rPr>
          <w:rFonts w:ascii="Times New Roman" w:hAnsi="Times New Roman"/>
          <w:sz w:val="28"/>
          <w:szCs w:val="28"/>
        </w:rPr>
        <w:t>о</w:t>
      </w:r>
      <w:r w:rsidR="003D6BDE" w:rsidRPr="008C3FE4">
        <w:rPr>
          <w:rFonts w:ascii="Times New Roman" w:hAnsi="Times New Roman"/>
          <w:sz w:val="28"/>
          <w:szCs w:val="28"/>
        </w:rPr>
        <w:t>м от 6 октября 2003 г. № 131-ФЗ "Об общих принципах организации местного самоуправления в Российской Федерации"</w:t>
      </w:r>
      <w:r w:rsidR="003D6BDE">
        <w:rPr>
          <w:rFonts w:ascii="Times New Roman" w:hAnsi="Times New Roman"/>
          <w:sz w:val="28"/>
          <w:szCs w:val="28"/>
        </w:rPr>
        <w:t xml:space="preserve">, постановлением Администрация </w:t>
      </w:r>
      <w:proofErr w:type="spellStart"/>
      <w:r w:rsidR="003D6BDE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="003D6BDE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AE2663">
        <w:rPr>
          <w:rFonts w:ascii="Times New Roman" w:hAnsi="Times New Roman"/>
          <w:sz w:val="28"/>
          <w:szCs w:val="28"/>
        </w:rPr>
        <w:t>1</w:t>
      </w:r>
      <w:r w:rsidR="003D6BDE" w:rsidRPr="008A7282">
        <w:rPr>
          <w:rFonts w:ascii="Times New Roman" w:hAnsi="Times New Roman"/>
          <w:sz w:val="28"/>
          <w:szCs w:val="28"/>
        </w:rPr>
        <w:t>7</w:t>
      </w:r>
      <w:r w:rsidR="003D6BDE">
        <w:rPr>
          <w:rFonts w:ascii="Times New Roman" w:hAnsi="Times New Roman"/>
          <w:sz w:val="28"/>
          <w:szCs w:val="28"/>
        </w:rPr>
        <w:t>.</w:t>
      </w:r>
      <w:r w:rsidR="003D6BDE" w:rsidRPr="008A7282">
        <w:rPr>
          <w:rFonts w:ascii="Times New Roman" w:hAnsi="Times New Roman"/>
          <w:sz w:val="28"/>
          <w:szCs w:val="28"/>
        </w:rPr>
        <w:t>0</w:t>
      </w:r>
      <w:r w:rsidR="00AE2663">
        <w:rPr>
          <w:rFonts w:ascii="Times New Roman" w:hAnsi="Times New Roman"/>
          <w:sz w:val="28"/>
          <w:szCs w:val="28"/>
        </w:rPr>
        <w:t>5</w:t>
      </w:r>
      <w:r w:rsidR="003D6BDE">
        <w:rPr>
          <w:rFonts w:ascii="Times New Roman" w:hAnsi="Times New Roman"/>
          <w:sz w:val="28"/>
          <w:szCs w:val="28"/>
        </w:rPr>
        <w:t>.20</w:t>
      </w:r>
      <w:r w:rsidR="00AE2663">
        <w:rPr>
          <w:rFonts w:ascii="Times New Roman" w:hAnsi="Times New Roman"/>
          <w:sz w:val="28"/>
          <w:szCs w:val="28"/>
        </w:rPr>
        <w:t>22</w:t>
      </w:r>
      <w:r w:rsidR="003D6BDE">
        <w:rPr>
          <w:rFonts w:ascii="Times New Roman" w:hAnsi="Times New Roman"/>
          <w:sz w:val="28"/>
          <w:szCs w:val="28"/>
        </w:rPr>
        <w:t xml:space="preserve"> №</w:t>
      </w:r>
      <w:r w:rsidR="003D6BDE" w:rsidRPr="008A7282">
        <w:rPr>
          <w:rFonts w:ascii="Times New Roman" w:hAnsi="Times New Roman"/>
          <w:sz w:val="28"/>
          <w:szCs w:val="28"/>
        </w:rPr>
        <w:t>1</w:t>
      </w:r>
      <w:r w:rsidR="00AE2663">
        <w:rPr>
          <w:rFonts w:ascii="Times New Roman" w:hAnsi="Times New Roman"/>
          <w:sz w:val="28"/>
          <w:szCs w:val="28"/>
        </w:rPr>
        <w:t xml:space="preserve">06 </w:t>
      </w:r>
      <w:r w:rsidR="003D6BDE">
        <w:rPr>
          <w:rFonts w:ascii="Times New Roman" w:hAnsi="Times New Roman"/>
          <w:sz w:val="28"/>
          <w:szCs w:val="28"/>
        </w:rPr>
        <w:t>«Об утверждении Положения о реестре муниципального имущества муниципального образования «</w:t>
      </w:r>
      <w:proofErr w:type="spellStart"/>
      <w:r w:rsidR="003D6BDE">
        <w:rPr>
          <w:rFonts w:ascii="Times New Roman" w:hAnsi="Times New Roman"/>
          <w:sz w:val="28"/>
          <w:szCs w:val="28"/>
        </w:rPr>
        <w:t>Кулотинское</w:t>
      </w:r>
      <w:proofErr w:type="spellEnd"/>
      <w:r w:rsidR="003D6BDE">
        <w:rPr>
          <w:rFonts w:ascii="Times New Roman" w:hAnsi="Times New Roman"/>
          <w:sz w:val="28"/>
          <w:szCs w:val="28"/>
        </w:rPr>
        <w:t xml:space="preserve"> городское поселение», </w:t>
      </w:r>
      <w:r w:rsidR="00D244EB">
        <w:rPr>
          <w:rFonts w:ascii="Times New Roman" w:hAnsi="Times New Roman"/>
          <w:sz w:val="28"/>
          <w:szCs w:val="28"/>
        </w:rPr>
        <w:t>порядком выплаты выкупной цены (возмещения) собственнику жилого помещения в многоквартирном доме, признанном аварийным и подлежащим сносу, утвержденным решением Совета депутатов от 19.07.2022 №78, договором об изъятии путем выкупа жилого помещения, непригодного для проживания</w:t>
      </w:r>
      <w:r>
        <w:rPr>
          <w:rFonts w:ascii="Times New Roman" w:hAnsi="Times New Roman"/>
          <w:sz w:val="28"/>
          <w:szCs w:val="28"/>
        </w:rPr>
        <w:t xml:space="preserve"> №1 от 05.11.2022г.</w:t>
      </w:r>
      <w:r w:rsidR="00D244EB">
        <w:rPr>
          <w:rFonts w:ascii="Times New Roman" w:hAnsi="Times New Roman"/>
          <w:sz w:val="28"/>
          <w:szCs w:val="28"/>
        </w:rPr>
        <w:t>, выпиской из Единого государственного реестра недвижимости об основных характеристиках  и зарегистрированных правах на объект недвижимости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D24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DE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D6BDE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="003D6BDE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14:paraId="00C2FFB0" w14:textId="77777777" w:rsidR="003C7A0A" w:rsidRPr="003C7A0A" w:rsidRDefault="003C7A0A" w:rsidP="00E04DFB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3D7B4C4" w14:textId="55D8D987" w:rsidR="006E1F85" w:rsidRDefault="003D6BDE" w:rsidP="008D75CE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2A2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  <w:r w:rsidR="008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A2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8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A2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3E9507" w14:textId="6C7D823C" w:rsidR="003C7A0A" w:rsidRDefault="003D6BDE" w:rsidP="000F0B1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утвержденного постановлением Администрации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Кулотинское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</w:t>
      </w:r>
      <w:r w:rsidR="006E1F85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8A7787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</w:t>
      </w:r>
      <w:r w:rsidR="000E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«Раздел </w:t>
      </w:r>
      <w:r w:rsidR="0090596B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Недвижимое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имущество.</w:t>
      </w:r>
      <w:r w:rsidR="00DE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0F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Квартиры, здания, сооружения, объект незавершенного строительства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3C7A0A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695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C7A0A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 в соответствии с приложением.</w:t>
      </w:r>
    </w:p>
    <w:p w14:paraId="2657A864" w14:textId="4B9DA721" w:rsidR="00946FCD" w:rsidRPr="003C7A0A" w:rsidRDefault="00946FCD" w:rsidP="00E04DF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BF9" w:rsidRPr="00F9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B3A" w:rsidRPr="00AE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бюллетене «Официальный вестник </w:t>
      </w:r>
      <w:proofErr w:type="spellStart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37DDB6E4" w14:textId="77777777" w:rsidR="0090596B" w:rsidRDefault="0090596B" w:rsidP="003671A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3052B" w14:textId="7E59033A" w:rsidR="00E04DFB" w:rsidRDefault="003C7A0A" w:rsidP="003671A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14:paraId="3A4A1D36" w14:textId="77777777" w:rsidR="003C7A0A" w:rsidRDefault="003C7A0A" w:rsidP="003671A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C7A0A" w:rsidSect="003C6307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B4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4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Федоров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14:paraId="484F6B3F" w14:textId="76A45315" w:rsidR="003C7A0A" w:rsidRPr="003C7A0A" w:rsidRDefault="003C7A0A" w:rsidP="00B55B66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14:paraId="1EEB7333" w14:textId="77777777" w:rsidR="00B55B66" w:rsidRPr="003C7A0A" w:rsidRDefault="00B55B66" w:rsidP="00B55B66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49AF37CE" w14:textId="77777777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14:paraId="61FCB03A" w14:textId="418EDC3C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90596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05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306 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40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изменений в Постановление Администрации </w:t>
      </w:r>
    </w:p>
    <w:p w14:paraId="36018B78" w14:textId="77777777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</w:t>
      </w:r>
    </w:p>
    <w:p w14:paraId="745051BC" w14:textId="77777777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Реестра муниципального имущества муниципального образования </w:t>
      </w:r>
    </w:p>
    <w:p w14:paraId="485C7CA7" w14:textId="77777777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Кулотинское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</w:t>
      </w:r>
    </w:p>
    <w:p w14:paraId="1F26E71D" w14:textId="77777777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985"/>
        <w:gridCol w:w="1559"/>
        <w:gridCol w:w="1276"/>
        <w:gridCol w:w="1275"/>
        <w:gridCol w:w="1134"/>
        <w:gridCol w:w="1418"/>
        <w:gridCol w:w="2410"/>
        <w:gridCol w:w="1559"/>
        <w:gridCol w:w="1389"/>
      </w:tblGrid>
      <w:tr w:rsidR="00B55B66" w:rsidRPr="003C7A0A" w14:paraId="34165359" w14:textId="77777777" w:rsidTr="00D2251B">
        <w:tc>
          <w:tcPr>
            <w:tcW w:w="534" w:type="dxa"/>
          </w:tcPr>
          <w:p w14:paraId="327D1236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4" w:type="dxa"/>
          </w:tcPr>
          <w:p w14:paraId="033070D2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14:paraId="7464DB8A" w14:textId="77777777" w:rsidR="00B55B66" w:rsidRPr="00DB3D3D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14:paraId="5C472044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местоположение недвижимого имущества</w:t>
            </w:r>
          </w:p>
        </w:tc>
        <w:tc>
          <w:tcPr>
            <w:tcW w:w="1559" w:type="dxa"/>
          </w:tcPr>
          <w:p w14:paraId="2FADA719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Кадастровый номер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недвижимого 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276" w:type="dxa"/>
          </w:tcPr>
          <w:p w14:paraId="33F02E1E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протяженность и (или) иные параметры, характеризующие физически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ойства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275" w:type="dxa"/>
          </w:tcPr>
          <w:p w14:paraId="20260C0B" w14:textId="5B61DE80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алансов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0596B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стоимост</w:t>
            </w:r>
            <w:r w:rsidR="009059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="0090596B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имущества и начисленн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амортизаци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(износ)</w:t>
            </w:r>
          </w:p>
        </w:tc>
        <w:tc>
          <w:tcPr>
            <w:tcW w:w="1134" w:type="dxa"/>
          </w:tcPr>
          <w:p w14:paraId="6EA8BEFC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адастров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418" w:type="dxa"/>
          </w:tcPr>
          <w:p w14:paraId="5AB3C434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10" w:type="dxa"/>
          </w:tcPr>
          <w:p w14:paraId="3D7AE611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14:paraId="2ED8F896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89" w:type="dxa"/>
          </w:tcPr>
          <w:p w14:paraId="54C5673C" w14:textId="18E09279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Основания и </w:t>
            </w:r>
            <w:r w:rsidR="009059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возникновения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прекращения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ограничений (обременений) в отношении муниципального недвижимого имущества</w:t>
            </w:r>
          </w:p>
        </w:tc>
      </w:tr>
      <w:tr w:rsidR="00B55B66" w:rsidRPr="003C7A0A" w14:paraId="127D73DD" w14:textId="77777777" w:rsidTr="00D2251B">
        <w:trPr>
          <w:trHeight w:val="353"/>
        </w:trPr>
        <w:tc>
          <w:tcPr>
            <w:tcW w:w="534" w:type="dxa"/>
          </w:tcPr>
          <w:p w14:paraId="57883C0C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</w:tcPr>
          <w:p w14:paraId="20747379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14:paraId="2E7EBE01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14:paraId="4F4BE60F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14:paraId="2DC5A20B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14:paraId="11E65C9C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4D7B93A1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14:paraId="18DB61DB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</w:tcPr>
          <w:p w14:paraId="3345C449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14:paraId="1687E110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</w:tcPr>
          <w:p w14:paraId="75D1F3A8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55B66" w:rsidRPr="003C7A0A" w14:paraId="58C26535" w14:textId="77777777" w:rsidTr="00D2251B">
        <w:tc>
          <w:tcPr>
            <w:tcW w:w="534" w:type="dxa"/>
          </w:tcPr>
          <w:p w14:paraId="71D29443" w14:textId="77777777" w:rsidR="00B55B66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304" w:type="dxa"/>
          </w:tcPr>
          <w:p w14:paraId="368ECA46" w14:textId="77777777" w:rsidR="00B55B66" w:rsidRPr="00C24C1F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14:paraId="1EF2A3B1" w14:textId="77777777" w:rsidR="00B55B66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Кулотино, ул. Ленина, д.1 кв.4</w:t>
            </w:r>
          </w:p>
          <w:p w14:paraId="5D7E82FC" w14:textId="77777777" w:rsidR="00B55B66" w:rsidRPr="00B612F1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973D48A" w14:textId="77777777" w:rsidR="00B55B66" w:rsidRPr="00B612F1" w:rsidRDefault="00B55B66" w:rsidP="00D2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0303004:25</w:t>
            </w:r>
          </w:p>
        </w:tc>
        <w:tc>
          <w:tcPr>
            <w:tcW w:w="1276" w:type="dxa"/>
          </w:tcPr>
          <w:p w14:paraId="4BAD878D" w14:textId="77777777" w:rsidR="00B55B66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</w:tcPr>
          <w:p w14:paraId="5B3608C2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FAE0D4" w14:textId="77777777" w:rsidR="00B55B66" w:rsidRDefault="00B55B66" w:rsidP="00D225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677318,76</w:t>
            </w:r>
          </w:p>
        </w:tc>
        <w:tc>
          <w:tcPr>
            <w:tcW w:w="1418" w:type="dxa"/>
          </w:tcPr>
          <w:p w14:paraId="2D900380" w14:textId="77777777" w:rsidR="00B55B66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20.11.2022</w:t>
            </w:r>
          </w:p>
        </w:tc>
        <w:tc>
          <w:tcPr>
            <w:tcW w:w="2410" w:type="dxa"/>
          </w:tcPr>
          <w:p w14:paraId="08E32137" w14:textId="77777777" w:rsidR="00B55B66" w:rsidRPr="00E14904" w:rsidRDefault="00B55B66" w:rsidP="00D225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ЕГРП на недвижимое имущество и сделок с ним. Запись регистрации №</w:t>
            </w:r>
            <w:r>
              <w:t xml:space="preserve"> 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53:12:030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3004:25-53/093/2022-5 от 20.11.2022</w:t>
            </w:r>
          </w:p>
          <w:p w14:paraId="0C7DFB0C" w14:textId="77777777" w:rsidR="00B55B66" w:rsidRPr="003C7A0A" w:rsidRDefault="00B55B66" w:rsidP="00D225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814BA73" w14:textId="77777777" w:rsidR="00B55B66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14:paraId="2E41A55F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14:paraId="2771EDF4" w14:textId="77777777" w:rsidR="00B55B66" w:rsidRPr="00BD3116" w:rsidRDefault="00B55B66" w:rsidP="00D225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904"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</w:tbl>
    <w:p w14:paraId="34B18B9B" w14:textId="77777777" w:rsidR="00B55B66" w:rsidRDefault="00B55B66" w:rsidP="00B55B66">
      <w:pPr>
        <w:spacing w:after="0" w:line="240" w:lineRule="auto"/>
        <w:jc w:val="center"/>
      </w:pPr>
    </w:p>
    <w:sectPr w:rsidR="00B55B66" w:rsidSect="003C7A0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DE9"/>
    <w:multiLevelType w:val="hybridMultilevel"/>
    <w:tmpl w:val="8710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791673"/>
    <w:multiLevelType w:val="hybridMultilevel"/>
    <w:tmpl w:val="B5006D74"/>
    <w:lvl w:ilvl="0" w:tplc="1FBA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23"/>
    <w:rsid w:val="00001D17"/>
    <w:rsid w:val="00027B46"/>
    <w:rsid w:val="000444E2"/>
    <w:rsid w:val="00071634"/>
    <w:rsid w:val="000A7DC7"/>
    <w:rsid w:val="000B2E79"/>
    <w:rsid w:val="000C3FFF"/>
    <w:rsid w:val="000D510F"/>
    <w:rsid w:val="000D7F8B"/>
    <w:rsid w:val="000E3DAB"/>
    <w:rsid w:val="000F0B1C"/>
    <w:rsid w:val="001035C1"/>
    <w:rsid w:val="00121589"/>
    <w:rsid w:val="001369DE"/>
    <w:rsid w:val="0015771F"/>
    <w:rsid w:val="001639EA"/>
    <w:rsid w:val="001833DB"/>
    <w:rsid w:val="00187697"/>
    <w:rsid w:val="001B3AE8"/>
    <w:rsid w:val="001C5F2C"/>
    <w:rsid w:val="001D5F20"/>
    <w:rsid w:val="001F619A"/>
    <w:rsid w:val="00200029"/>
    <w:rsid w:val="002153B8"/>
    <w:rsid w:val="002365C2"/>
    <w:rsid w:val="002437CD"/>
    <w:rsid w:val="0025076D"/>
    <w:rsid w:val="002721A0"/>
    <w:rsid w:val="002830B3"/>
    <w:rsid w:val="002E463C"/>
    <w:rsid w:val="00346516"/>
    <w:rsid w:val="00356267"/>
    <w:rsid w:val="00361675"/>
    <w:rsid w:val="00366F64"/>
    <w:rsid w:val="003671AD"/>
    <w:rsid w:val="00376EC6"/>
    <w:rsid w:val="00394DD3"/>
    <w:rsid w:val="003961E3"/>
    <w:rsid w:val="003A1ECC"/>
    <w:rsid w:val="003A3E09"/>
    <w:rsid w:val="003C7A0A"/>
    <w:rsid w:val="003D652E"/>
    <w:rsid w:val="003D6BDE"/>
    <w:rsid w:val="00426255"/>
    <w:rsid w:val="004332C3"/>
    <w:rsid w:val="00433996"/>
    <w:rsid w:val="004455CE"/>
    <w:rsid w:val="00452D51"/>
    <w:rsid w:val="00453E61"/>
    <w:rsid w:val="00461611"/>
    <w:rsid w:val="00464C69"/>
    <w:rsid w:val="00473382"/>
    <w:rsid w:val="004873B6"/>
    <w:rsid w:val="00492456"/>
    <w:rsid w:val="0049512F"/>
    <w:rsid w:val="00501108"/>
    <w:rsid w:val="005033BB"/>
    <w:rsid w:val="0054033F"/>
    <w:rsid w:val="0054385E"/>
    <w:rsid w:val="00562233"/>
    <w:rsid w:val="00590B64"/>
    <w:rsid w:val="005A4D42"/>
    <w:rsid w:val="00613392"/>
    <w:rsid w:val="006247C0"/>
    <w:rsid w:val="00657E9A"/>
    <w:rsid w:val="006663E9"/>
    <w:rsid w:val="006774C8"/>
    <w:rsid w:val="0068552E"/>
    <w:rsid w:val="00695A93"/>
    <w:rsid w:val="006A70E9"/>
    <w:rsid w:val="006E1F85"/>
    <w:rsid w:val="006E2EE3"/>
    <w:rsid w:val="006E6C80"/>
    <w:rsid w:val="00735400"/>
    <w:rsid w:val="00792E56"/>
    <w:rsid w:val="0079666C"/>
    <w:rsid w:val="007A309A"/>
    <w:rsid w:val="007A5707"/>
    <w:rsid w:val="007B3564"/>
    <w:rsid w:val="007C4C0D"/>
    <w:rsid w:val="007D71BD"/>
    <w:rsid w:val="007F498C"/>
    <w:rsid w:val="007F68ED"/>
    <w:rsid w:val="0082438A"/>
    <w:rsid w:val="00831365"/>
    <w:rsid w:val="0085375F"/>
    <w:rsid w:val="00861535"/>
    <w:rsid w:val="008662A2"/>
    <w:rsid w:val="00870DA0"/>
    <w:rsid w:val="00891C83"/>
    <w:rsid w:val="008A7282"/>
    <w:rsid w:val="008A7787"/>
    <w:rsid w:val="008B03B6"/>
    <w:rsid w:val="008C23E8"/>
    <w:rsid w:val="008D0F7F"/>
    <w:rsid w:val="008E2DD4"/>
    <w:rsid w:val="008F1F3B"/>
    <w:rsid w:val="008F2D05"/>
    <w:rsid w:val="0090596B"/>
    <w:rsid w:val="00910D98"/>
    <w:rsid w:val="00914D70"/>
    <w:rsid w:val="00916A86"/>
    <w:rsid w:val="00927182"/>
    <w:rsid w:val="00927333"/>
    <w:rsid w:val="00940F11"/>
    <w:rsid w:val="00943C06"/>
    <w:rsid w:val="00946FCD"/>
    <w:rsid w:val="009778FA"/>
    <w:rsid w:val="00987125"/>
    <w:rsid w:val="009A6F8D"/>
    <w:rsid w:val="009B4F64"/>
    <w:rsid w:val="00A24A8C"/>
    <w:rsid w:val="00A61A87"/>
    <w:rsid w:val="00A61E7A"/>
    <w:rsid w:val="00A620DE"/>
    <w:rsid w:val="00A90221"/>
    <w:rsid w:val="00A90BC3"/>
    <w:rsid w:val="00AA5656"/>
    <w:rsid w:val="00AB06B8"/>
    <w:rsid w:val="00AE2663"/>
    <w:rsid w:val="00AE3B3A"/>
    <w:rsid w:val="00B04955"/>
    <w:rsid w:val="00B25323"/>
    <w:rsid w:val="00B55B66"/>
    <w:rsid w:val="00B64267"/>
    <w:rsid w:val="00B71C1D"/>
    <w:rsid w:val="00B71E48"/>
    <w:rsid w:val="00B97CBC"/>
    <w:rsid w:val="00BB21D2"/>
    <w:rsid w:val="00BC5FB8"/>
    <w:rsid w:val="00BD3116"/>
    <w:rsid w:val="00BE0D2A"/>
    <w:rsid w:val="00BF6FA1"/>
    <w:rsid w:val="00C031D0"/>
    <w:rsid w:val="00C04366"/>
    <w:rsid w:val="00C10E91"/>
    <w:rsid w:val="00C24C1F"/>
    <w:rsid w:val="00C32604"/>
    <w:rsid w:val="00C46FF4"/>
    <w:rsid w:val="00C56625"/>
    <w:rsid w:val="00C83FA8"/>
    <w:rsid w:val="00C85B56"/>
    <w:rsid w:val="00C94A3C"/>
    <w:rsid w:val="00CA67E7"/>
    <w:rsid w:val="00CA7D3A"/>
    <w:rsid w:val="00CB63ED"/>
    <w:rsid w:val="00CD3F5D"/>
    <w:rsid w:val="00D21DDF"/>
    <w:rsid w:val="00D244EB"/>
    <w:rsid w:val="00D2666A"/>
    <w:rsid w:val="00D8330F"/>
    <w:rsid w:val="00D90DD6"/>
    <w:rsid w:val="00D942EC"/>
    <w:rsid w:val="00DA6C6D"/>
    <w:rsid w:val="00DB2C38"/>
    <w:rsid w:val="00DB3D3D"/>
    <w:rsid w:val="00DC027D"/>
    <w:rsid w:val="00DC679B"/>
    <w:rsid w:val="00DD5971"/>
    <w:rsid w:val="00DE2C0E"/>
    <w:rsid w:val="00DE42C6"/>
    <w:rsid w:val="00E04DFB"/>
    <w:rsid w:val="00E14904"/>
    <w:rsid w:val="00E14BE7"/>
    <w:rsid w:val="00EB30D4"/>
    <w:rsid w:val="00ED6979"/>
    <w:rsid w:val="00EE6107"/>
    <w:rsid w:val="00EF675A"/>
    <w:rsid w:val="00EF7D4B"/>
    <w:rsid w:val="00F22761"/>
    <w:rsid w:val="00F2691B"/>
    <w:rsid w:val="00F30D9E"/>
    <w:rsid w:val="00F324F7"/>
    <w:rsid w:val="00F54B03"/>
    <w:rsid w:val="00F63117"/>
    <w:rsid w:val="00F74B01"/>
    <w:rsid w:val="00F810AB"/>
    <w:rsid w:val="00F96BF9"/>
    <w:rsid w:val="00FA015B"/>
    <w:rsid w:val="00FA1150"/>
    <w:rsid w:val="00FD24C6"/>
    <w:rsid w:val="00FD33A2"/>
    <w:rsid w:val="00FE3914"/>
    <w:rsid w:val="00FE7264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15E2"/>
  <w15:docId w15:val="{84A2A42B-C1DD-4D97-B084-81BEFC8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C0"/>
    <w:pPr>
      <w:ind w:left="720"/>
      <w:contextualSpacing/>
    </w:pPr>
  </w:style>
  <w:style w:type="table" w:styleId="a4">
    <w:name w:val="Table Grid"/>
    <w:basedOn w:val="a1"/>
    <w:uiPriority w:val="59"/>
    <w:rsid w:val="003C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C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7F68ED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68ED"/>
    <w:rPr>
      <w:rFonts w:ascii="Calibri" w:eastAsia="Times New Roman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^^</cp:lastModifiedBy>
  <cp:revision>2</cp:revision>
  <cp:lastPrinted>2022-12-02T09:48:00Z</cp:lastPrinted>
  <dcterms:created xsi:type="dcterms:W3CDTF">2022-12-02T09:50:00Z</dcterms:created>
  <dcterms:modified xsi:type="dcterms:W3CDTF">2022-12-02T09:50:00Z</dcterms:modified>
</cp:coreProperties>
</file>