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F0D74" w14:textId="77777777" w:rsidR="006247C0" w:rsidRPr="006247C0" w:rsidRDefault="006247C0" w:rsidP="006247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C0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795" w:dyaOrig="885" w14:anchorId="212F9D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pt" o:ole="">
            <v:imagedata r:id="rId5" o:title=""/>
          </v:shape>
          <o:OLEObject Type="Embed" ProgID="PBrush" ShapeID="_x0000_i1025" DrawAspect="Content" ObjectID="_1734788677" r:id="rId6"/>
        </w:object>
      </w:r>
    </w:p>
    <w:p w14:paraId="3213EF5C" w14:textId="77777777" w:rsidR="003671AD" w:rsidRDefault="003671AD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D27C8E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</w:p>
    <w:p w14:paraId="43012F26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КУЛОТИНСКОГО ГОРОДСКОГО ПОСЕЛЕНИЯ </w:t>
      </w:r>
      <w:proofErr w:type="spellStart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Окуловского</w:t>
      </w:r>
      <w:proofErr w:type="spellEnd"/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14:paraId="1F7A9D4C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F133F1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69627B64" w14:textId="77777777" w:rsidR="006247C0" w:rsidRPr="006247C0" w:rsidRDefault="006247C0" w:rsidP="00E04DFB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24992D" w14:textId="13A638A9" w:rsidR="00FA1150" w:rsidRPr="001C5F2C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244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A3E0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511511C3" w14:textId="77777777" w:rsidR="006247C0" w:rsidRPr="006247C0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1C5F2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Кулотино</w:t>
      </w:r>
    </w:p>
    <w:p w14:paraId="30574B72" w14:textId="77777777" w:rsidR="006247C0" w:rsidRPr="0090596B" w:rsidRDefault="006247C0" w:rsidP="00E04DF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F62A95" w14:textId="77777777" w:rsidR="003C7A0A" w:rsidRPr="0090596B" w:rsidRDefault="003C7A0A" w:rsidP="00E04DFB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BF6FA1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AA565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Администрации 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Кулотинского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от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Реестра муниципального имущества муниципального образования </w:t>
      </w:r>
      <w:r w:rsidR="00027B46"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Кулотинское</w:t>
      </w:r>
      <w:proofErr w:type="spellEnd"/>
      <w:r w:rsidRPr="00905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</w:t>
      </w:r>
    </w:p>
    <w:p w14:paraId="41CC6B9F" w14:textId="77777777" w:rsidR="003C7A0A" w:rsidRPr="003C7A0A" w:rsidRDefault="003C7A0A" w:rsidP="003C7A0A">
      <w:pPr>
        <w:spacing w:after="200" w:line="24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1690EF" w14:textId="4E5394D4" w:rsidR="003C7A0A" w:rsidRPr="003C7A0A" w:rsidRDefault="0090596B" w:rsidP="003D6BDE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455CE" w:rsidRPr="008C3FE4">
        <w:rPr>
          <w:rFonts w:ascii="Times New Roman" w:hAnsi="Times New Roman"/>
          <w:sz w:val="28"/>
          <w:szCs w:val="28"/>
        </w:rPr>
        <w:t xml:space="preserve">  </w:t>
      </w:r>
      <w:r w:rsidR="003D6BDE" w:rsidRPr="008C3FE4">
        <w:rPr>
          <w:rFonts w:ascii="Times New Roman" w:hAnsi="Times New Roman"/>
          <w:sz w:val="28"/>
          <w:szCs w:val="28"/>
        </w:rPr>
        <w:t>В соответствии  с Федеральным  закон</w:t>
      </w:r>
      <w:r w:rsidR="003D6BDE">
        <w:rPr>
          <w:rFonts w:ascii="Times New Roman" w:hAnsi="Times New Roman"/>
          <w:sz w:val="28"/>
          <w:szCs w:val="28"/>
        </w:rPr>
        <w:t>о</w:t>
      </w:r>
      <w:r w:rsidR="003D6BDE" w:rsidRPr="008C3FE4">
        <w:rPr>
          <w:rFonts w:ascii="Times New Roman" w:hAnsi="Times New Roman"/>
          <w:sz w:val="28"/>
          <w:szCs w:val="28"/>
        </w:rPr>
        <w:t>м от 6 октября 2003 г. № 131-ФЗ "Об общих принципах организации местного самоуправления в Российской Федерации"</w:t>
      </w:r>
      <w:r w:rsidR="003D6BDE">
        <w:rPr>
          <w:rFonts w:ascii="Times New Roman" w:hAnsi="Times New Roman"/>
          <w:sz w:val="28"/>
          <w:szCs w:val="28"/>
        </w:rPr>
        <w:t xml:space="preserve">, постановлением Администрация 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Кулотинского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городского поселения от </w:t>
      </w:r>
      <w:r w:rsidR="00AE2663">
        <w:rPr>
          <w:rFonts w:ascii="Times New Roman" w:hAnsi="Times New Roman"/>
          <w:sz w:val="28"/>
          <w:szCs w:val="28"/>
        </w:rPr>
        <w:t>1</w:t>
      </w:r>
      <w:r w:rsidR="003D6BDE" w:rsidRPr="008A7282">
        <w:rPr>
          <w:rFonts w:ascii="Times New Roman" w:hAnsi="Times New Roman"/>
          <w:sz w:val="28"/>
          <w:szCs w:val="28"/>
        </w:rPr>
        <w:t>7</w:t>
      </w:r>
      <w:r w:rsidR="003D6BDE">
        <w:rPr>
          <w:rFonts w:ascii="Times New Roman" w:hAnsi="Times New Roman"/>
          <w:sz w:val="28"/>
          <w:szCs w:val="28"/>
        </w:rPr>
        <w:t>.</w:t>
      </w:r>
      <w:r w:rsidR="003D6BDE" w:rsidRPr="008A7282">
        <w:rPr>
          <w:rFonts w:ascii="Times New Roman" w:hAnsi="Times New Roman"/>
          <w:sz w:val="28"/>
          <w:szCs w:val="28"/>
        </w:rPr>
        <w:t>0</w:t>
      </w:r>
      <w:r w:rsidR="00AE2663">
        <w:rPr>
          <w:rFonts w:ascii="Times New Roman" w:hAnsi="Times New Roman"/>
          <w:sz w:val="28"/>
          <w:szCs w:val="28"/>
        </w:rPr>
        <w:t>5</w:t>
      </w:r>
      <w:r w:rsidR="003D6BDE">
        <w:rPr>
          <w:rFonts w:ascii="Times New Roman" w:hAnsi="Times New Roman"/>
          <w:sz w:val="28"/>
          <w:szCs w:val="28"/>
        </w:rPr>
        <w:t>.20</w:t>
      </w:r>
      <w:r w:rsidR="00AE2663">
        <w:rPr>
          <w:rFonts w:ascii="Times New Roman" w:hAnsi="Times New Roman"/>
          <w:sz w:val="28"/>
          <w:szCs w:val="28"/>
        </w:rPr>
        <w:t>22</w:t>
      </w:r>
      <w:r w:rsidR="003D6BDE">
        <w:rPr>
          <w:rFonts w:ascii="Times New Roman" w:hAnsi="Times New Roman"/>
          <w:sz w:val="28"/>
          <w:szCs w:val="28"/>
        </w:rPr>
        <w:t xml:space="preserve"> №</w:t>
      </w:r>
      <w:r w:rsidR="003D6BDE" w:rsidRPr="008A7282">
        <w:rPr>
          <w:rFonts w:ascii="Times New Roman" w:hAnsi="Times New Roman"/>
          <w:sz w:val="28"/>
          <w:szCs w:val="28"/>
        </w:rPr>
        <w:t>1</w:t>
      </w:r>
      <w:r w:rsidR="00AE2663">
        <w:rPr>
          <w:rFonts w:ascii="Times New Roman" w:hAnsi="Times New Roman"/>
          <w:sz w:val="28"/>
          <w:szCs w:val="28"/>
        </w:rPr>
        <w:t xml:space="preserve">06 </w:t>
      </w:r>
      <w:r w:rsidR="003D6BDE">
        <w:rPr>
          <w:rFonts w:ascii="Times New Roman" w:hAnsi="Times New Roman"/>
          <w:sz w:val="28"/>
          <w:szCs w:val="28"/>
        </w:rPr>
        <w:t>«Об утверждении Положения о реестре муниципального имущества муниципального образования «</w:t>
      </w:r>
      <w:proofErr w:type="spellStart"/>
      <w:r w:rsidR="003D6BDE">
        <w:rPr>
          <w:rFonts w:ascii="Times New Roman" w:hAnsi="Times New Roman"/>
          <w:sz w:val="28"/>
          <w:szCs w:val="28"/>
        </w:rPr>
        <w:t>Кулотинское</w:t>
      </w:r>
      <w:proofErr w:type="spellEnd"/>
      <w:r w:rsidR="003D6BDE">
        <w:rPr>
          <w:rFonts w:ascii="Times New Roman" w:hAnsi="Times New Roman"/>
          <w:sz w:val="28"/>
          <w:szCs w:val="28"/>
        </w:rPr>
        <w:t xml:space="preserve"> городское поселение»,</w:t>
      </w:r>
      <w:r w:rsidR="003A6A13">
        <w:rPr>
          <w:rFonts w:ascii="Times New Roman" w:hAnsi="Times New Roman"/>
          <w:sz w:val="28"/>
          <w:szCs w:val="28"/>
        </w:rPr>
        <w:t xml:space="preserve"> </w:t>
      </w:r>
      <w:r w:rsidR="00D244EB">
        <w:rPr>
          <w:rFonts w:ascii="Times New Roman" w:hAnsi="Times New Roman"/>
          <w:sz w:val="28"/>
          <w:szCs w:val="28"/>
        </w:rPr>
        <w:t>выпиской из Единого государственного реестра недвижимости об основных характеристиках  и зарегистрированных правах на объект недвижимости</w:t>
      </w:r>
      <w:r>
        <w:rPr>
          <w:rFonts w:ascii="Times New Roman" w:hAnsi="Times New Roman"/>
          <w:sz w:val="28"/>
          <w:szCs w:val="28"/>
        </w:rPr>
        <w:t>,</w:t>
      </w:r>
      <w:r w:rsidR="00D244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>
        <w:rPr>
          <w:rFonts w:ascii="Times New Roman" w:hAnsi="Times New Roman"/>
          <w:sz w:val="28"/>
          <w:szCs w:val="28"/>
        </w:rPr>
        <w:t>Кулотинского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3D6BDE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14:paraId="00C2FFB0" w14:textId="77777777" w:rsidR="003C7A0A" w:rsidRPr="003C7A0A" w:rsidRDefault="003C7A0A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53D7B4C4" w14:textId="55D8D987" w:rsidR="006E1F85" w:rsidRDefault="003D6BDE" w:rsidP="008D75CE">
      <w:pPr>
        <w:pStyle w:val="a3"/>
        <w:numPr>
          <w:ilvl w:val="0"/>
          <w:numId w:val="2"/>
        </w:num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</w:t>
      </w:r>
      <w:r w:rsidR="00B71C1D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находящегося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3E9507" w14:textId="05E33307" w:rsidR="003C7A0A" w:rsidRDefault="003D6BDE" w:rsidP="000F0B1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собственности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поселения, утвержденного постановлением Администрации 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от 19.01.2016 № 10 «Об утверждении Реестра муниципального имущества муниципального образования «</w:t>
      </w:r>
      <w:proofErr w:type="spellStart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Кулотинское</w:t>
      </w:r>
      <w:proofErr w:type="spellEnd"/>
      <w:r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поселение», </w:t>
      </w:r>
      <w:r w:rsidR="006E1F85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="008A7787" w:rsidRPr="006E1F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приложение</w:t>
      </w:r>
      <w:r w:rsidR="000E3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 «Раздел </w:t>
      </w:r>
      <w:r w:rsidR="0090596B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Недвижимое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имущество.</w:t>
      </w:r>
      <w:r w:rsidR="00DE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2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Квартиры, здания, сооружения, объект незавершенного строительства</w:t>
      </w:r>
      <w:r w:rsidR="008A7787" w:rsidRP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7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06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306 изложить в </w:t>
      </w:r>
      <w:r w:rsidR="009B7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следующей редакции </w:t>
      </w:r>
      <w:r w:rsidR="003C7A0A" w:rsidRPr="003C7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приложением.</w:t>
      </w:r>
    </w:p>
    <w:p w14:paraId="2657A864" w14:textId="4B9DA721" w:rsidR="00946FCD" w:rsidRPr="003C7A0A" w:rsidRDefault="00946FCD" w:rsidP="00E04DFB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F0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9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6BF9" w:rsidRPr="00F96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3B3A" w:rsidRPr="00AE3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постановление в бюллетене «Официальный вестник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поселения» и разместить на официальном сайте Администрации </w:t>
      </w:r>
      <w:proofErr w:type="spellStart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Кулотинского</w:t>
      </w:r>
      <w:proofErr w:type="spellEnd"/>
      <w:r w:rsidR="00103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в информационно-телекоммуникационной сети «Интернет».</w:t>
      </w:r>
    </w:p>
    <w:p w14:paraId="37DDB6E4" w14:textId="77777777" w:rsidR="0090596B" w:rsidRDefault="0090596B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E3052B" w14:textId="7E59033A" w:rsidR="00E04DFB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</w:p>
    <w:p w14:paraId="3A4A1D36" w14:textId="77777777" w:rsidR="003C7A0A" w:rsidRDefault="003C7A0A" w:rsidP="003671AD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C7A0A" w:rsidSect="003C6307">
          <w:pgSz w:w="11906" w:h="16838"/>
          <w:pgMar w:top="567" w:right="850" w:bottom="1134" w:left="1701" w:header="709" w:footer="709" w:gutter="0"/>
          <w:cols w:space="708"/>
          <w:docGrid w:linePitch="360"/>
        </w:sectPr>
      </w:pP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</w:t>
      </w:r>
      <w:r w:rsidRPr="003C7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9B4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0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C4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620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Л.Н. Федоров</w:t>
      </w:r>
      <w:r w:rsidR="00F2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</w:p>
    <w:p w14:paraId="484F6B3F" w14:textId="76A45315" w:rsidR="003C7A0A" w:rsidRPr="003C7A0A" w:rsidRDefault="003C7A0A" w:rsidP="00B55B66">
      <w:pPr>
        <w:tabs>
          <w:tab w:val="left" w:pos="52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14:paraId="1EEB7333" w14:textId="77777777" w:rsidR="00B55B66" w:rsidRPr="003C7A0A" w:rsidRDefault="00B55B66" w:rsidP="00B55B66">
      <w:pPr>
        <w:tabs>
          <w:tab w:val="left" w:pos="52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14:paraId="49AF37CE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</w:t>
      </w:r>
    </w:p>
    <w:p w14:paraId="61FCB03A" w14:textId="42317852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A6A13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3A6A13">
        <w:rPr>
          <w:rFonts w:ascii="Times New Roman" w:eastAsia="Times New Roman" w:hAnsi="Times New Roman" w:cs="Times New Roman"/>
          <w:sz w:val="20"/>
          <w:szCs w:val="20"/>
          <w:lang w:eastAsia="ru-RU"/>
        </w:rPr>
        <w:t>01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3A6A1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A6A13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059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01108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940F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внесении 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изменений в Постановление Администрации </w:t>
      </w:r>
    </w:p>
    <w:p w14:paraId="36018B78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Кулотинского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городского поселения 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19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«Об утверждении </w:t>
      </w:r>
    </w:p>
    <w:p w14:paraId="745051BC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Реестра муниципального имущества муниципального образования </w:t>
      </w:r>
    </w:p>
    <w:p w14:paraId="485C7CA7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Кулотинское</w:t>
      </w:r>
      <w:proofErr w:type="spellEnd"/>
      <w:r w:rsidRPr="003C7A0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городское поселение»</w:t>
      </w:r>
    </w:p>
    <w:p w14:paraId="1F26E71D" w14:textId="77777777" w:rsidR="00B55B66" w:rsidRPr="003C7A0A" w:rsidRDefault="00B55B66" w:rsidP="00B5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1304"/>
        <w:gridCol w:w="1985"/>
        <w:gridCol w:w="1559"/>
        <w:gridCol w:w="1276"/>
        <w:gridCol w:w="1275"/>
        <w:gridCol w:w="1134"/>
        <w:gridCol w:w="1418"/>
        <w:gridCol w:w="2410"/>
        <w:gridCol w:w="1559"/>
        <w:gridCol w:w="1389"/>
      </w:tblGrid>
      <w:tr w:rsidR="00B55B66" w:rsidRPr="003C7A0A" w14:paraId="34165359" w14:textId="77777777" w:rsidTr="00D2251B">
        <w:tc>
          <w:tcPr>
            <w:tcW w:w="534" w:type="dxa"/>
          </w:tcPr>
          <w:p w14:paraId="327D1236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304" w:type="dxa"/>
          </w:tcPr>
          <w:p w14:paraId="033070D2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недвижимого имущества</w:t>
            </w:r>
          </w:p>
        </w:tc>
        <w:tc>
          <w:tcPr>
            <w:tcW w:w="1985" w:type="dxa"/>
          </w:tcPr>
          <w:p w14:paraId="7464DB8A" w14:textId="77777777" w:rsidR="00B55B66" w:rsidRPr="00DB3D3D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14:paraId="5C472044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местоположение недвижимого имущества</w:t>
            </w:r>
          </w:p>
        </w:tc>
        <w:tc>
          <w:tcPr>
            <w:tcW w:w="1559" w:type="dxa"/>
          </w:tcPr>
          <w:p w14:paraId="2FADA71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Кадастровый номер муниципального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недвижимого 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имущества</w:t>
            </w:r>
          </w:p>
        </w:tc>
        <w:tc>
          <w:tcPr>
            <w:tcW w:w="1276" w:type="dxa"/>
          </w:tcPr>
          <w:p w14:paraId="33F02E1E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протяженность и (или) иные параметры, характеризующие физически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е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ойства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275" w:type="dxa"/>
          </w:tcPr>
          <w:p w14:paraId="20260C0B" w14:textId="5B61DE80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алансов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="0090596B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стоимост</w:t>
            </w:r>
            <w:r w:rsidR="00905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="0090596B"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имущества и начисленн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амортизаци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(износ)</w:t>
            </w:r>
          </w:p>
        </w:tc>
        <w:tc>
          <w:tcPr>
            <w:tcW w:w="1134" w:type="dxa"/>
          </w:tcPr>
          <w:p w14:paraId="6EA8BEF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адастров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стоимост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ь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недвижимого имущества</w:t>
            </w:r>
          </w:p>
        </w:tc>
        <w:tc>
          <w:tcPr>
            <w:tcW w:w="1418" w:type="dxa"/>
          </w:tcPr>
          <w:p w14:paraId="5AB3C434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2410" w:type="dxa"/>
          </w:tcPr>
          <w:p w14:paraId="3D7AE61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14:paraId="2ED8F896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89" w:type="dxa"/>
          </w:tcPr>
          <w:p w14:paraId="54C5673C" w14:textId="18E09279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Основания и </w:t>
            </w:r>
            <w:r w:rsidR="0090596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дата возникновения</w:t>
            </w:r>
            <w:r w:rsidRPr="003C7A0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и прекращения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ограничений (обременений) в отношении муниципального недвижимого имущества</w:t>
            </w:r>
          </w:p>
        </w:tc>
      </w:tr>
      <w:tr w:rsidR="00B55B66" w:rsidRPr="003C7A0A" w14:paraId="127D73DD" w14:textId="77777777" w:rsidTr="00D2251B">
        <w:trPr>
          <w:trHeight w:val="353"/>
        </w:trPr>
        <w:tc>
          <w:tcPr>
            <w:tcW w:w="534" w:type="dxa"/>
          </w:tcPr>
          <w:p w14:paraId="57883C0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04" w:type="dxa"/>
          </w:tcPr>
          <w:p w14:paraId="2074737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</w:tcPr>
          <w:p w14:paraId="2E7EBE0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</w:tcPr>
          <w:p w14:paraId="4F4BE60F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</w:tcPr>
          <w:p w14:paraId="2DC5A20B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</w:tcPr>
          <w:p w14:paraId="11E65C9C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14:paraId="4D7B93A1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</w:tcPr>
          <w:p w14:paraId="18DB61DB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</w:tcPr>
          <w:p w14:paraId="3345C449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14:paraId="1687E110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</w:tcPr>
          <w:p w14:paraId="75D1F3A8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55B66" w:rsidRPr="003C7A0A" w14:paraId="58C26535" w14:textId="77777777" w:rsidTr="00D2251B">
        <w:tc>
          <w:tcPr>
            <w:tcW w:w="534" w:type="dxa"/>
          </w:tcPr>
          <w:p w14:paraId="71D29443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304" w:type="dxa"/>
          </w:tcPr>
          <w:p w14:paraId="368ECA46" w14:textId="77777777" w:rsidR="00B55B66" w:rsidRPr="00C24C1F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985" w:type="dxa"/>
          </w:tcPr>
          <w:p w14:paraId="1EF2A3B1" w14:textId="768F939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612F1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Российская Федерация,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Новгородская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Окуловский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поселение,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Кулотино, ул. </w:t>
            </w:r>
            <w:r w:rsidR="003A6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д.1 кв.</w:t>
            </w:r>
            <w:r w:rsidR="003A6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14:paraId="5D7E82FC" w14:textId="77777777" w:rsidR="00B55B66" w:rsidRPr="00B612F1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973D48A" w14:textId="601AF6E3" w:rsidR="00B55B66" w:rsidRPr="00B612F1" w:rsidRDefault="00B55B66" w:rsidP="00D225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0D98">
              <w:rPr>
                <w:rFonts w:ascii="Times New Roman" w:hAnsi="Times New Roman" w:cs="Times New Roman"/>
                <w:sz w:val="18"/>
                <w:szCs w:val="18"/>
              </w:rPr>
              <w:t>53:12: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030300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1:190</w:t>
            </w:r>
          </w:p>
        </w:tc>
        <w:tc>
          <w:tcPr>
            <w:tcW w:w="1276" w:type="dxa"/>
          </w:tcPr>
          <w:p w14:paraId="4BAD878D" w14:textId="5A2C47DB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48,</w:t>
            </w:r>
            <w:proofErr w:type="gramStart"/>
            <w:r w:rsidR="003A6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</w:p>
        </w:tc>
        <w:tc>
          <w:tcPr>
            <w:tcW w:w="1275" w:type="dxa"/>
          </w:tcPr>
          <w:p w14:paraId="5B3608C2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FAE0D4" w14:textId="5FD4319C" w:rsidR="00B55B66" w:rsidRDefault="003A6A13" w:rsidP="00D225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735400</w:t>
            </w:r>
            <w:r w:rsidR="00B55B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418" w:type="dxa"/>
          </w:tcPr>
          <w:p w14:paraId="2D900380" w14:textId="184254D0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3A6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3A6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.2022</w:t>
            </w:r>
          </w:p>
        </w:tc>
        <w:tc>
          <w:tcPr>
            <w:tcW w:w="2410" w:type="dxa"/>
          </w:tcPr>
          <w:p w14:paraId="08E32137" w14:textId="2C817562" w:rsidR="00B55B66" w:rsidRPr="00E14904" w:rsidRDefault="00B55B66" w:rsidP="00D2251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ЕГРП на недвижимое имущество и сделок с ним. Запись регистрации №</w:t>
            </w:r>
            <w:r>
              <w:t xml:space="preserve"> </w:t>
            </w:r>
            <w:r w:rsidRPr="00173838">
              <w:rPr>
                <w:rFonts w:ascii="Times New Roman" w:hAnsi="Times New Roman" w:cs="Times New Roman"/>
                <w:sz w:val="18"/>
                <w:szCs w:val="18"/>
              </w:rPr>
              <w:t>53:12:030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-53/0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3/2022-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2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="003A6A1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  <w:p w14:paraId="0C7DFB0C" w14:textId="77777777" w:rsidR="00B55B66" w:rsidRPr="003C7A0A" w:rsidRDefault="00B55B66" w:rsidP="00D2251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14:paraId="5814BA73" w14:textId="77777777" w:rsidR="00B55B66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 </w:t>
            </w:r>
            <w:proofErr w:type="spellStart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Кулотинско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proofErr w:type="spellEnd"/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  <w:p w14:paraId="2E41A55F" w14:textId="77777777" w:rsidR="00B55B66" w:rsidRPr="003C7A0A" w:rsidRDefault="00B55B66" w:rsidP="00D225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7A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</w:p>
        </w:tc>
        <w:tc>
          <w:tcPr>
            <w:tcW w:w="1389" w:type="dxa"/>
          </w:tcPr>
          <w:p w14:paraId="2771EDF4" w14:textId="77777777" w:rsidR="00B55B66" w:rsidRPr="00BD3116" w:rsidRDefault="00B55B66" w:rsidP="00D2251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4904">
              <w:rPr>
                <w:rFonts w:ascii="Times New Roman" w:hAnsi="Times New Roman" w:cs="Times New Roman"/>
                <w:color w:val="000000"/>
                <w:spacing w:val="-19"/>
                <w:sz w:val="20"/>
                <w:szCs w:val="20"/>
              </w:rPr>
              <w:t xml:space="preserve"> </w:t>
            </w:r>
          </w:p>
        </w:tc>
      </w:tr>
    </w:tbl>
    <w:p w14:paraId="34B18B9B" w14:textId="77777777" w:rsidR="00B55B66" w:rsidRDefault="00B55B66" w:rsidP="00B55B66">
      <w:pPr>
        <w:spacing w:after="0" w:line="240" w:lineRule="auto"/>
        <w:jc w:val="center"/>
      </w:pPr>
    </w:p>
    <w:sectPr w:rsidR="00B55B66" w:rsidSect="003C7A0A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7DE9"/>
    <w:multiLevelType w:val="hybridMultilevel"/>
    <w:tmpl w:val="8710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01AA0"/>
    <w:multiLevelType w:val="hybridMultilevel"/>
    <w:tmpl w:val="7C7AB5D6"/>
    <w:lvl w:ilvl="0" w:tplc="04823304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B791673"/>
    <w:multiLevelType w:val="hybridMultilevel"/>
    <w:tmpl w:val="B5006D74"/>
    <w:lvl w:ilvl="0" w:tplc="1FBA9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323"/>
    <w:rsid w:val="00001D17"/>
    <w:rsid w:val="00027B46"/>
    <w:rsid w:val="000444E2"/>
    <w:rsid w:val="0006340F"/>
    <w:rsid w:val="00071634"/>
    <w:rsid w:val="000A7DC7"/>
    <w:rsid w:val="000B2E79"/>
    <w:rsid w:val="000C3FFF"/>
    <w:rsid w:val="000D510F"/>
    <w:rsid w:val="000D7F8B"/>
    <w:rsid w:val="000E3DAB"/>
    <w:rsid w:val="000F0B1C"/>
    <w:rsid w:val="001035C1"/>
    <w:rsid w:val="00121589"/>
    <w:rsid w:val="001369DE"/>
    <w:rsid w:val="0015771F"/>
    <w:rsid w:val="001639EA"/>
    <w:rsid w:val="001833DB"/>
    <w:rsid w:val="00187697"/>
    <w:rsid w:val="001B3AE8"/>
    <w:rsid w:val="001C5F2C"/>
    <w:rsid w:val="001D5F20"/>
    <w:rsid w:val="001F619A"/>
    <w:rsid w:val="00200029"/>
    <w:rsid w:val="002153B8"/>
    <w:rsid w:val="002365C2"/>
    <w:rsid w:val="002437CD"/>
    <w:rsid w:val="0025076D"/>
    <w:rsid w:val="002721A0"/>
    <w:rsid w:val="002830B3"/>
    <w:rsid w:val="002E463C"/>
    <w:rsid w:val="00346516"/>
    <w:rsid w:val="00356267"/>
    <w:rsid w:val="00361675"/>
    <w:rsid w:val="00366F64"/>
    <w:rsid w:val="003671AD"/>
    <w:rsid w:val="00376EC6"/>
    <w:rsid w:val="00394DD3"/>
    <w:rsid w:val="003961E3"/>
    <w:rsid w:val="003A1ECC"/>
    <w:rsid w:val="003A3E09"/>
    <w:rsid w:val="003A6A13"/>
    <w:rsid w:val="003C7A0A"/>
    <w:rsid w:val="003D652E"/>
    <w:rsid w:val="003D6BDE"/>
    <w:rsid w:val="00426255"/>
    <w:rsid w:val="004332C3"/>
    <w:rsid w:val="00433996"/>
    <w:rsid w:val="00437911"/>
    <w:rsid w:val="004455CE"/>
    <w:rsid w:val="00452D51"/>
    <w:rsid w:val="00453E61"/>
    <w:rsid w:val="00461611"/>
    <w:rsid w:val="00464C69"/>
    <w:rsid w:val="00473382"/>
    <w:rsid w:val="004873B6"/>
    <w:rsid w:val="00492456"/>
    <w:rsid w:val="0049512F"/>
    <w:rsid w:val="00501108"/>
    <w:rsid w:val="005033BB"/>
    <w:rsid w:val="0054033F"/>
    <w:rsid w:val="0054385E"/>
    <w:rsid w:val="00562233"/>
    <w:rsid w:val="00590B64"/>
    <w:rsid w:val="005A4D42"/>
    <w:rsid w:val="00613392"/>
    <w:rsid w:val="006247C0"/>
    <w:rsid w:val="00657E9A"/>
    <w:rsid w:val="006663E9"/>
    <w:rsid w:val="006774C8"/>
    <w:rsid w:val="0068552E"/>
    <w:rsid w:val="00695A93"/>
    <w:rsid w:val="006A70E9"/>
    <w:rsid w:val="006E1F85"/>
    <w:rsid w:val="006E2EE3"/>
    <w:rsid w:val="006E6C80"/>
    <w:rsid w:val="00735400"/>
    <w:rsid w:val="00792E56"/>
    <w:rsid w:val="0079666C"/>
    <w:rsid w:val="007A309A"/>
    <w:rsid w:val="007A5707"/>
    <w:rsid w:val="007B3564"/>
    <w:rsid w:val="007C4C0D"/>
    <w:rsid w:val="007D71BD"/>
    <w:rsid w:val="007F498C"/>
    <w:rsid w:val="007F68ED"/>
    <w:rsid w:val="0082438A"/>
    <w:rsid w:val="00831365"/>
    <w:rsid w:val="0085375F"/>
    <w:rsid w:val="00861535"/>
    <w:rsid w:val="008662A2"/>
    <w:rsid w:val="00870DA0"/>
    <w:rsid w:val="00891C83"/>
    <w:rsid w:val="008A7282"/>
    <w:rsid w:val="008A7787"/>
    <w:rsid w:val="008B03B6"/>
    <w:rsid w:val="008C23E8"/>
    <w:rsid w:val="008D0F7F"/>
    <w:rsid w:val="008E2DD4"/>
    <w:rsid w:val="008F1F3B"/>
    <w:rsid w:val="008F2D05"/>
    <w:rsid w:val="0090596B"/>
    <w:rsid w:val="00910D98"/>
    <w:rsid w:val="00914D70"/>
    <w:rsid w:val="00916A86"/>
    <w:rsid w:val="00927182"/>
    <w:rsid w:val="00927333"/>
    <w:rsid w:val="00940F11"/>
    <w:rsid w:val="00943C06"/>
    <w:rsid w:val="00946FCD"/>
    <w:rsid w:val="009778FA"/>
    <w:rsid w:val="00987125"/>
    <w:rsid w:val="009A6F8D"/>
    <w:rsid w:val="009B4F64"/>
    <w:rsid w:val="009B7179"/>
    <w:rsid w:val="00A24A8C"/>
    <w:rsid w:val="00A51DA0"/>
    <w:rsid w:val="00A61A87"/>
    <w:rsid w:val="00A61E7A"/>
    <w:rsid w:val="00A620DE"/>
    <w:rsid w:val="00A90221"/>
    <w:rsid w:val="00A90BC3"/>
    <w:rsid w:val="00AA5656"/>
    <w:rsid w:val="00AB06B8"/>
    <w:rsid w:val="00AE2663"/>
    <w:rsid w:val="00AE3B3A"/>
    <w:rsid w:val="00B04955"/>
    <w:rsid w:val="00B25323"/>
    <w:rsid w:val="00B55B66"/>
    <w:rsid w:val="00B64267"/>
    <w:rsid w:val="00B71C1D"/>
    <w:rsid w:val="00B71E48"/>
    <w:rsid w:val="00B97CBC"/>
    <w:rsid w:val="00BB21D2"/>
    <w:rsid w:val="00BC5FB8"/>
    <w:rsid w:val="00BD3116"/>
    <w:rsid w:val="00BE0D2A"/>
    <w:rsid w:val="00BF6FA1"/>
    <w:rsid w:val="00C031D0"/>
    <w:rsid w:val="00C04366"/>
    <w:rsid w:val="00C10E91"/>
    <w:rsid w:val="00C24C1F"/>
    <w:rsid w:val="00C32604"/>
    <w:rsid w:val="00C46FF4"/>
    <w:rsid w:val="00C56625"/>
    <w:rsid w:val="00C83FA8"/>
    <w:rsid w:val="00C85B56"/>
    <w:rsid w:val="00C94A3C"/>
    <w:rsid w:val="00CA67E7"/>
    <w:rsid w:val="00CA7D3A"/>
    <w:rsid w:val="00CB63ED"/>
    <w:rsid w:val="00CD3F5D"/>
    <w:rsid w:val="00D21DDF"/>
    <w:rsid w:val="00D244EB"/>
    <w:rsid w:val="00D2666A"/>
    <w:rsid w:val="00D8330F"/>
    <w:rsid w:val="00D90DD6"/>
    <w:rsid w:val="00D942EC"/>
    <w:rsid w:val="00DA6C6D"/>
    <w:rsid w:val="00DB2C38"/>
    <w:rsid w:val="00DB3D3D"/>
    <w:rsid w:val="00DC027D"/>
    <w:rsid w:val="00DC679B"/>
    <w:rsid w:val="00DD5971"/>
    <w:rsid w:val="00DE2C0E"/>
    <w:rsid w:val="00DE42C6"/>
    <w:rsid w:val="00E04DFB"/>
    <w:rsid w:val="00E14904"/>
    <w:rsid w:val="00E14BE7"/>
    <w:rsid w:val="00EB30D4"/>
    <w:rsid w:val="00ED6979"/>
    <w:rsid w:val="00EE6107"/>
    <w:rsid w:val="00EF675A"/>
    <w:rsid w:val="00EF7D4B"/>
    <w:rsid w:val="00F22761"/>
    <w:rsid w:val="00F2691B"/>
    <w:rsid w:val="00F30D9E"/>
    <w:rsid w:val="00F324F7"/>
    <w:rsid w:val="00F54B03"/>
    <w:rsid w:val="00F63117"/>
    <w:rsid w:val="00F74B01"/>
    <w:rsid w:val="00F810AB"/>
    <w:rsid w:val="00F96BF9"/>
    <w:rsid w:val="00FA015B"/>
    <w:rsid w:val="00FA1150"/>
    <w:rsid w:val="00FD24C6"/>
    <w:rsid w:val="00FD33A2"/>
    <w:rsid w:val="00FE3914"/>
    <w:rsid w:val="00FE7264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15E2"/>
  <w15:docId w15:val="{84A2A42B-C1DD-4D97-B084-81BEFC8F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7C0"/>
    <w:pPr>
      <w:ind w:left="720"/>
      <w:contextualSpacing/>
    </w:pPr>
  </w:style>
  <w:style w:type="table" w:styleId="a4">
    <w:name w:val="Table Grid"/>
    <w:basedOn w:val="a1"/>
    <w:uiPriority w:val="59"/>
    <w:rsid w:val="003C7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37C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7F68ED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x-none"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68ED"/>
    <w:rPr>
      <w:rFonts w:ascii="Calibri" w:eastAsia="Times New Roman" w:hAnsi="Calibri" w:cs="Times New Roman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^^</cp:lastModifiedBy>
  <cp:revision>2</cp:revision>
  <cp:lastPrinted>2023-01-09T12:18:00Z</cp:lastPrinted>
  <dcterms:created xsi:type="dcterms:W3CDTF">2023-01-09T13:58:00Z</dcterms:created>
  <dcterms:modified xsi:type="dcterms:W3CDTF">2023-01-09T13:58:00Z</dcterms:modified>
</cp:coreProperties>
</file>