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603AC" w14:textId="21B8F5A4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Cambria" w:hAnsi="Times New Roman"/>
          <w:b/>
          <w:sz w:val="6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CB04DA" wp14:editId="7E9B2A76">
                <wp:simplePos x="0" y="0"/>
                <wp:positionH relativeFrom="column">
                  <wp:posOffset>-765810</wp:posOffset>
                </wp:positionH>
                <wp:positionV relativeFrom="paragraph">
                  <wp:posOffset>64135</wp:posOffset>
                </wp:positionV>
                <wp:extent cx="7283450" cy="172085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3450" cy="1720850"/>
                          <a:chOff x="0" y="0"/>
                          <a:chExt cx="72831" cy="17208"/>
                        </a:xfrm>
                      </wpg:grpSpPr>
                      <wps:wsp>
                        <wps:cNvPr id="2" name="Shape 7627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265" cy="38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38100"/>
                              <a:gd name="T2" fmla="*/ 5926582 w 5926582"/>
                              <a:gd name="T3" fmla="*/ 0 h 38100"/>
                              <a:gd name="T4" fmla="*/ 5926582 w 5926582"/>
                              <a:gd name="T5" fmla="*/ 38100 h 38100"/>
                              <a:gd name="T6" fmla="*/ 0 w 5926582"/>
                              <a:gd name="T7" fmla="*/ 38100 h 38100"/>
                              <a:gd name="T8" fmla="*/ 0 w 5926582"/>
                              <a:gd name="T9" fmla="*/ 0 h 38100"/>
                              <a:gd name="T10" fmla="*/ 0 w 5926582"/>
                              <a:gd name="T11" fmla="*/ 0 h 38100"/>
                              <a:gd name="T12" fmla="*/ 5926582 w 5926582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38100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6280"/>
                        <wps:cNvSpPr>
                          <a:spLocks/>
                        </wps:cNvSpPr>
                        <wps:spPr bwMode="auto">
                          <a:xfrm>
                            <a:off x="0" y="472"/>
                            <a:ext cx="59265" cy="9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9144"/>
                              <a:gd name="T2" fmla="*/ 5926582 w 5926582"/>
                              <a:gd name="T3" fmla="*/ 0 h 9144"/>
                              <a:gd name="T4" fmla="*/ 5926582 w 5926582"/>
                              <a:gd name="T5" fmla="*/ 9144 h 9144"/>
                              <a:gd name="T6" fmla="*/ 0 w 5926582"/>
                              <a:gd name="T7" fmla="*/ 9144 h 9144"/>
                              <a:gd name="T8" fmla="*/ 0 w 5926582"/>
                              <a:gd name="T9" fmla="*/ 0 h 9144"/>
                              <a:gd name="T10" fmla="*/ 0 w 5926582"/>
                              <a:gd name="T11" fmla="*/ 0 h 9144"/>
                              <a:gd name="T12" fmla="*/ 5926582 w 5926582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9144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76281"/>
                        <wps:cNvSpPr>
                          <a:spLocks/>
                        </wps:cNvSpPr>
                        <wps:spPr bwMode="auto">
                          <a:xfrm>
                            <a:off x="59265" y="0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76282"/>
                        <wps:cNvSpPr>
                          <a:spLocks/>
                        </wps:cNvSpPr>
                        <wps:spPr bwMode="auto">
                          <a:xfrm>
                            <a:off x="59265" y="472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76283"/>
                        <wps:cNvSpPr>
                          <a:spLocks/>
                        </wps:cNvSpPr>
                        <wps:spPr bwMode="auto">
                          <a:xfrm>
                            <a:off x="59829" y="0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76284"/>
                        <wps:cNvSpPr>
                          <a:spLocks/>
                        </wps:cNvSpPr>
                        <wps:spPr bwMode="auto">
                          <a:xfrm>
                            <a:off x="59829" y="472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76285"/>
                        <wps:cNvSpPr>
                          <a:spLocks/>
                        </wps:cNvSpPr>
                        <wps:spPr bwMode="auto">
                          <a:xfrm>
                            <a:off x="0" y="17117"/>
                            <a:ext cx="36765" cy="9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9144"/>
                              <a:gd name="T2" fmla="*/ 3676523 w 3676523"/>
                              <a:gd name="T3" fmla="*/ 0 h 9144"/>
                              <a:gd name="T4" fmla="*/ 3676523 w 3676523"/>
                              <a:gd name="T5" fmla="*/ 9144 h 9144"/>
                              <a:gd name="T6" fmla="*/ 0 w 3676523"/>
                              <a:gd name="T7" fmla="*/ 9144 h 9144"/>
                              <a:gd name="T8" fmla="*/ 0 w 3676523"/>
                              <a:gd name="T9" fmla="*/ 0 h 9144"/>
                              <a:gd name="T10" fmla="*/ 0 w 3676523"/>
                              <a:gd name="T11" fmla="*/ 0 h 9144"/>
                              <a:gd name="T12" fmla="*/ 3676523 w 367652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9144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76286"/>
                        <wps:cNvSpPr>
                          <a:spLocks/>
                        </wps:cNvSpPr>
                        <wps:spPr bwMode="auto">
                          <a:xfrm>
                            <a:off x="0" y="16644"/>
                            <a:ext cx="36765" cy="38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38100"/>
                              <a:gd name="T2" fmla="*/ 3676523 w 3676523"/>
                              <a:gd name="T3" fmla="*/ 0 h 38100"/>
                              <a:gd name="T4" fmla="*/ 3676523 w 3676523"/>
                              <a:gd name="T5" fmla="*/ 38100 h 38100"/>
                              <a:gd name="T6" fmla="*/ 0 w 3676523"/>
                              <a:gd name="T7" fmla="*/ 38100 h 38100"/>
                              <a:gd name="T8" fmla="*/ 0 w 3676523"/>
                              <a:gd name="T9" fmla="*/ 0 h 38100"/>
                              <a:gd name="T10" fmla="*/ 0 w 3676523"/>
                              <a:gd name="T11" fmla="*/ 0 h 38100"/>
                              <a:gd name="T12" fmla="*/ 3676523 w 3676523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38100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76287"/>
                        <wps:cNvSpPr>
                          <a:spLocks/>
                        </wps:cNvSpPr>
                        <wps:spPr bwMode="auto">
                          <a:xfrm>
                            <a:off x="367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76288"/>
                        <wps:cNvSpPr>
                          <a:spLocks/>
                        </wps:cNvSpPr>
                        <wps:spPr bwMode="auto">
                          <a:xfrm>
                            <a:off x="367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76289"/>
                        <wps:cNvSpPr>
                          <a:spLocks/>
                        </wps:cNvSpPr>
                        <wps:spPr bwMode="auto">
                          <a:xfrm>
                            <a:off x="37329" y="17117"/>
                            <a:ext cx="21936" cy="9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9144"/>
                              <a:gd name="T2" fmla="*/ 2193671 w 2193671"/>
                              <a:gd name="T3" fmla="*/ 0 h 9144"/>
                              <a:gd name="T4" fmla="*/ 2193671 w 2193671"/>
                              <a:gd name="T5" fmla="*/ 9144 h 9144"/>
                              <a:gd name="T6" fmla="*/ 0 w 2193671"/>
                              <a:gd name="T7" fmla="*/ 9144 h 9144"/>
                              <a:gd name="T8" fmla="*/ 0 w 2193671"/>
                              <a:gd name="T9" fmla="*/ 0 h 9144"/>
                              <a:gd name="T10" fmla="*/ 0 w 2193671"/>
                              <a:gd name="T11" fmla="*/ 0 h 9144"/>
                              <a:gd name="T12" fmla="*/ 2193671 w 219367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9144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76290"/>
                        <wps:cNvSpPr>
                          <a:spLocks/>
                        </wps:cNvSpPr>
                        <wps:spPr bwMode="auto">
                          <a:xfrm>
                            <a:off x="37329" y="16644"/>
                            <a:ext cx="21936" cy="38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38100"/>
                              <a:gd name="T2" fmla="*/ 2193671 w 2193671"/>
                              <a:gd name="T3" fmla="*/ 0 h 38100"/>
                              <a:gd name="T4" fmla="*/ 2193671 w 2193671"/>
                              <a:gd name="T5" fmla="*/ 38100 h 38100"/>
                              <a:gd name="T6" fmla="*/ 0 w 2193671"/>
                              <a:gd name="T7" fmla="*/ 38100 h 38100"/>
                              <a:gd name="T8" fmla="*/ 0 w 2193671"/>
                              <a:gd name="T9" fmla="*/ 0 h 38100"/>
                              <a:gd name="T10" fmla="*/ 0 w 2193671"/>
                              <a:gd name="T11" fmla="*/ 0 h 38100"/>
                              <a:gd name="T12" fmla="*/ 2193671 w 2193671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38100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76291"/>
                        <wps:cNvSpPr>
                          <a:spLocks/>
                        </wps:cNvSpPr>
                        <wps:spPr bwMode="auto">
                          <a:xfrm>
                            <a:off x="592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76292"/>
                        <wps:cNvSpPr>
                          <a:spLocks/>
                        </wps:cNvSpPr>
                        <wps:spPr bwMode="auto">
                          <a:xfrm>
                            <a:off x="592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76293"/>
                        <wps:cNvSpPr>
                          <a:spLocks/>
                        </wps:cNvSpPr>
                        <wps:spPr bwMode="auto">
                          <a:xfrm>
                            <a:off x="59829" y="17117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76294"/>
                        <wps:cNvSpPr>
                          <a:spLocks/>
                        </wps:cNvSpPr>
                        <wps:spPr bwMode="auto">
                          <a:xfrm>
                            <a:off x="59829" y="16644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46" y="839"/>
                            <a:ext cx="12160" cy="13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4B40B" id="Группа 1" o:spid="_x0000_s1026" style="position:absolute;margin-left:-60.3pt;margin-top:5.05pt;width:573.5pt;height:135.5pt;z-index:-251657216" coordsize="72831,17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deOj0CgAAvG4AAA4AAABkcnMvZTJvRG9jLnhtbOydX47juBGH3wPk&#10;DoIeA+zYsrv9D+NZLGaygwU2ySDbOYBalm1hbUmR5HZPngLkCLlIbpAr7N4oxaJIlSjSktX0otPQ&#10;LqbbbpV/IllUfSqSMt9/+3w8OE9hlkdJvHa9d2PXCeMg2UTxbu3+7eH7bxaukxd+vPEPSRyu3a9h&#10;7n774fe/e39OV+Ek2SeHTZg5IBLnq3O6dvdFka5GozzYh0c/f5ekYQwHt0l29At4m+1Gm8w/g/rx&#10;MJqMx7PROck2aZYEYZ7DXz/xg+4H1N9uw6D4y3abh4VzWLtQtgJ/Zvjzkf0cfXjvr3aZn+6joCyG&#10;36MURz+K4aRS6pNf+M4pixpSxyjIkjzZFu+C5DhKttsoCLEOUBtvrNTmc5acUqzLbnXepbKZoGmV&#10;duotG/z56UvmRBvwnevE/hFc9Mu/f/3nr//65b/w/38cj7XQOd2twPBzlv6Ufsl4NeHlj0nwcw6H&#10;R+px9n7HjZ3H85+SDaj6pyLBFnreZkcmAXV3ntERX6UjwufCCeCP88liencP/grgmDefjBfwBl0V&#10;7MGfjc8F+z+ST0JN5OfYp0b+ip8UC1oWjNUKulxetWr+slb9ae+nITorZ41VtupEtCoeduazyXzJ&#10;mxStRHvmtDHJEVbGHNq8XzPeLyeze94Y0wV6UjaFvwpOefE5TNAX/tOPeYHtu9vAK/TwpuwOD+CG&#10;7fEAV8UfRs7YOTuouphwf+ykGbQ6Mds7cMaxuL6kETSHNCp1zIpTYjx2DIp3xKhVERpDnh7LZ1Kd&#10;EcMLdZ4Ts4t6EAXliS/oLWtmhhp7XR3SySPeVS7xqE8aNYbeJfuPvxddKniOyz4FrxyfgWGMkSBN&#10;cnYlsw4Gl/mD6KBgxTqgwRiKy4yn5YV92Rg6BzO+72QMPmfG807G4FBmjNcyVBuLwX+Xdc0APQw6&#10;D8xdgJ0HD9wB4HlgDQ7oeYCmxCsu9QvWVKzK7KVzXrviCnP2a5dfRuzoMXkKHxK0K5QICGeujh5i&#10;aiW1oLh4OYKtsBC/U9SjlvysPHYKK/GbW3OndbWrnxmKwKqKkVlWn7UeCUl5cog230eHA6twnu0e&#10;Px4y58lnGMf/Si/VzA7YceKEfUyUHfHEgygP+Y/J5isE1Czh9wJw7wIv9kn2D9c5w33A2s3/fvKz&#10;0HUOP8SAhKV3d8c8iG/u7oFF4EZ65JEe8eMApNZu4UJHZy8/FvAOPnJKs2i3hzN52PXj5Dvg4TZi&#10;QReolK94qco3QKXfCE9wOXPoSzwt0FWsSAAxy3i6m5fUEJzHLscBtRSXv7g/oJ3hFnxijuVXYMWw&#10;q2IhDYUMTzrB3nRiYgbNHmy6oNaTTLrK9gaTVuwqX9S4pNQWAstAJctUQo/91lAS3cRIMM6kjmYD&#10;kl4nkiBkqkgqk1C7SCrZI26L/JWE0gyKwBJIuLkp7zJezqTZdLFQadPp/rwWBpkKy5d0aiqO5K0Z&#10;C38il6vx6JJa/0xJV7b+eZJOrWeWpJNiN+UkMTNlXJ2dUOMQeoBmmAOJIE+yQSJ0pZXsiCuJIGAk&#10;C7/iWMonLyujLadQV7sBQ68TQxAAVQxh8mI7M6ow1MyOBIgs5kbaIKjEQHEDRcHROQKqGNKJ9aIQ&#10;E+qaEelqSRl0QauRD+m0VALpKtnMhnRKDQBppTq3fo0/Si0H+timD/rqBVkQdggGlToEqgG6cmBO&#10;2onO0cKejmb1s4LmMCj3KgblYIBHRQ+OFdtHz2ICkUz0vyoD8qbjMYQcyzkQqk5mL86CSh3IgwyK&#10;KoLkrRgFGmVQq2LvbMhQQsqiRpZAS6nSyKCn8khb4waQDGINJOnVKJNaG7DGpUaNBzLZIZNwqI3M&#10;SGqJ8GBkDrWUXcVoPWRHjM7QCv/X80YQwFRE4WTK7RDVyI6w29meOxJ9GablaBhWR4nEDRa1uSoe&#10;qojSCfYmFBPrmCkZ6kv5dEGtJ510le0NJ63YVb6osUmp7UAm+2RCj/XPmkSXlfetRtRQS9FNjMbD&#10;3NEbwBIEJBVLuPbHNpZ4Z/HmnoerharMaTqbixV39gbtUHRSLheq5nKuhVIpA3mTQfBaKLUK0rRJ&#10;CayUnOqCBkPxekLJoKamTCJA0II1oGTQamRMWjEKpdamG6CESwPhgob840bL7IQ3WbqEHusPJSnV&#10;mi1RS9FNBii95TV2EGlUKOEg2I2gNJuJdW1iQQN2OevDeaIjt6RKckSABtarQqGKJa0iTZbKkplB&#10;R7nUGIyi5exBpot6asJkaEOVTdoa94aTXu0ql9To1KjxkDTZSZpE77AxnCe1rgKU7CothOpqN8w4&#10;vc7FDiyWqIzCzMY2o7Ab4j2d1+TUvVjvAN1pWHgHT1s1IuslNmkXBdKc6aKaSiatWj8uaaUaKZMM&#10;IbSO9YeT2DS4afXjQKTyYaqbZkzlMjgbjyXJNQ11JpjXPsgOMrCIj9S90UeSWGRQWYRLp2/IouZA&#10;nmSRvWE8fRwc1t5VI5q9ICQGUWrcgPsZsqzbsGK+wSCtFE2M0IWdEMSkyBzckBLZSYkqAKGv+g/Y&#10;lUKt2VBlJzpHC346mtWpB5rD2rtXsfaO3XGq9LnJFzZM59Ny8Z1mGmniLacw9sQW4NnjD4rOMbOq&#10;xcpaqNQ/xkpjYCkDUdAgqI7XiSuCnpQO17UK0uE6JkbiKtVUB+sMxaMp0QU1lUUGNTUl0lW2MVJn&#10;0LqeR61NV0uLlNoOTLLDJOFNC9NIUqqVS9RS9LmBTG95GoldygqZlngXYT0vqsjUHKPDfmd9Lkn0&#10;5pfOJZU63dkkBxUoSHrD6eIIWw88XdTrCShtjXsTSq921e1CDVGNGg+Qsg8p7rT+uZO4WttX4FFL&#10;2VVaMNXVbsigXulcEoRPlVM3/gKHYS5J/5UQNHFqRFZKPJVNfNRDoTFNnC6qqWTSqqmJk7zsabka&#10;XNJKNfImvRalEup0Gshr1HQgkh0icVfaWNtQKrXmTJWd7CADi972XBJEQJVFN/4WB81o3jCXREGk&#10;jELRcH81hi5o9YKQGEmhherJIK1UPwQptRwAZBtA6Kv++VDFlXpOYl7LIDpHC346mtXPCprDXNLr&#10;mEuCeKbS58Zf5KChDz4FZ3suSTxap6QI1z6SVMrAjbhB8Nq5pFbBniQyFI+mREqUpghRWWRQU1Mi&#10;cflTqQaNDFqNnEgrRnnU2nS1gTqltgOT7DBJeNPCXJKUas2LqKXoJgOZ3vRcEgQulUw3/v4GzRgd&#10;9jvrc0miN7egSQ4B0Oh6VTxU2aRVpHNJZcnMtKNwaow70XKqiZKhzhRPF/V6Akpb496E0qtd5ZIa&#10;oho1HiBlH1Lcaf1zJ9Fz2+eSqKXsKi2Y6mo3ZFBXzyWlUbCCf+WeVPCqsXtS+95d8KnixLba4Pt/&#10;HTtpHP3s51P6DWyfBWlu9BgdouIrbgUGG2uwQsVPX6KA7VLF3lQbMXkQ4zjy4DA7q+PdYzImzPiH&#10;IHmOAtzYyomTj3vYrSb8Lk9hLxe+QZb4U5Yl533ob2CDEP6oUl1lxN7WCvJ4iFKxmwl7XVYZNgdR&#10;dvLStBrfJexTEpyOYVzwbc+y8AC1T+J8H6U57EiyCo+P4WbtZj9syhV+eRb8FcqNGMyLLCwC2HDF&#10;X21hb5Ty73DxyANY4qqQrPx5l32n7pfLO6AR3GMuprhOsvouDG/izWAdNm7FNQUz5ZGuNOP7Tzns&#10;BRQcyopbo4i9PqB0woSVu9rVRZQNNkthL+EfbpuCW6TBK+Ak386N7cFG36NVtench/8BAAD//wMA&#10;UEsDBAoAAAAAAAAAIQAAPorEOzsAADs7AAAVAAAAZHJzL21lZGlhL2ltYWdlMS5qcGVn/9j/4AAQ&#10;SkZJRgABAQEA9AD0AAD/2wBDAAQCAwMDAgQDAwMEBAQEBQkGBQUFBQsICAYJDQsNDQ0LDAwOEBQR&#10;Dg8TDwwMEhgSExUWFxcXDhEZGxkWGhQWFxb/2wBDAQQEBAUFBQoGBgoWDwwPFhYWFhYWFhYWFhYW&#10;FhYWFhYWFhYWFhYWFhYWFhYWFhYWFhYWFhYWFhYWFhYWFhYWFhb/wAARCADOAL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I+LHjm08DaXp&#10;tzcaJqmrS6tqC6dZ2umJE00krRSS/wDLWSNdu2J/4q8tt/2tPBTxhl8HeM/7p3WNsrK38Ssvn/K3&#10;+zXaftIc6p8Ohnn/AITOP/0331eBftQeC/8AhH/E6+KtPj26brc+28VVVVt73+9/uy/+jFb5t0q1&#10;5eAzzL48S08ox0uWNSPNGXn2PNzWWLoYSVfDrm5dz1D/AIa08Ff9Cd4z/wDAO2/+P0f8NZ+Cv+hO&#10;8Z/+Adt/8fr5kor9vXAeAavzyPgf9ccd/LE+k779rTwRBA0sng7xiqRLuZ2t7RVRf77N9p+Vf9qu&#10;wf4u37DDfCLx+Rnp5Wn/APyXXx1NHHJFJBKqyRyrtZW/iWvqD9mvxI3iH4T6ct1IzX2j/wDEsvGZ&#10;2ZmkiVdrs396SNopP+2lfi3i/wDXeDMJRxmAj7SnJ2lzfZPrOFc2lmtSVPES5ZR2sdV/wuK9/wCi&#10;ReP/APvxp/8A8l0f8Livv+iReP8A/vxp/wD8l1sUV/O//EZM2/58x/E+6/s2P8xxniz9oOx8L2tv&#10;da/8NPHNhFdXH2aKeSCxZWk2s235btv4Uasr/hrDwU4+bwd4z/8AAO2/+P1F+1xarN8Eb65K7msL&#10;6yuV/wBj/SoopG/79Sy182V/SnhFWpcZ5ZUxWK92pGVvdPgeJ80xOU4mNOn70ZR6n01/w1n4K/6E&#10;7xn/AOAdt/8AH6X/AIa08Ff9Cd4z/wDAO2/+P18yUV+vf6h4D+eR8v8A6447+WJ9Mf8ADWHgv+Lw&#10;d4w/8A7b/wCP1b8MftMaD4g1z+ytG+H3je+vBA9w0UNraLtjVlVm+e5X+J1r5cr1n9jWxWTxt4k1&#10;Jk+a10+0tom2/wB5pWkX/wAhRf8Ajtfn/iVgcJwrw9WzKi+aUbcsZHt5BnmLzHHRoy+E9v8A+FxX&#10;v/RIvH//AH40/wD+S6P+FxXv/RIvH/8A340//wCS62KK/kz/AIjJm3/PmP4n6X/Zsf5jHHxhvf8A&#10;okXj7/vxYf8AyXXK65+0/wCG9K1q40jVPA3jW0vrXb58DWtozRblVl+7csv3WVv+BLXaa/qlpo2h&#10;32salP5Njp9tJc3Mn9yONWZm/wC+Vr4vvL681fULvW9QXy7zVrmS6nj37/LaRt3l7/7sa7Y1/wBl&#10;Vr9t8H8zzDjTF1o4qEY0aa+KP8x8lxPjf7JpR9nLmlI+mf8AhrTwV/0J3jP/AMA7b/4/R/w1n4K/&#10;6E7xn/4B23/x+vmSiv6G/wBQ8B/PI+G/1xx38sT6Y/4ay8Gf9Cd4x/8AAO2/+P11fwe+NOj/ABE1&#10;qHSrXwx4j0trywn1Gzn1OCBYruCCeOJmj8uV2+/Km3cq7l+Za+Vvhz4WvPGvjS18P2plW3b99qM0&#10;fytb2yt821v7zf6tf9pt33Vavpbwra2lh+0t4fsbKCOC3tfBGoRwRRrtWJFu9PVVVf7u2vxvirM8&#10;tyziKjkmDlzSlFuX90+0yCtjsbhpYrEe7H7J7YKKKK6D3Dy39pH/AJCXw6/7HKP/ANN99SeMtD07&#10;xL4bu9A1SPdZ6hGY5Qv3l/usn91lbayt/CyrSftJN/xMvh1/2OUf/pvvq18fvM1/OniviqmFz7DV&#10;6crSjFSj956mBhGrSlGR8WeJNF1Dw94kvvD+q/8AH5YS7WZV2rPG3zRyr/syL83+z8y/eVqp19Cf&#10;tSeCJNa8OL4q0u283VdGjbz1jT57q0+8y/7TJ/rF/wC2iqu6WvnmORHhWRWVo2XcrL91q/sjwg49&#10;pcV5HFyl++p+7KP6n4pxRksstxcnH4ZfCOr0f9k/xB/Y/wAULjQpG22viK1/df8AX3ArMv8A31F5&#10;u5v+mS15xRHeX2m3VvqumqrX2nTx3dsrNtVpI23Krf7Lbdrf7LNXu+JXDkOIeGMThOX3uXmj/iRx&#10;cP4/6jmNKr9n7R9xUjHFZ3hzU7PXNBsda09ma11K1juYGZdreWy7l3L/AMCrRPNf5aYvCzwtadKf&#10;xRP6JhNTgpROW+MmmPrHwl8UabFHvmuNHuVgX/pp5Tbf/HttfIdnMtxaxzr/AKuWJZF/3Wr7kZVb&#10;5WXcrV8M2FnPp9u2lXPzTabLJZSt/eaOVom/9FV/Xf0WMy/eYzAy8pH5n4jUPdo1vkTUUUV/Zh+U&#10;BXvn7Ftq6+CNe1Bo9v2rXWWJtv3oo4Il/wDRvm14HX07+yzZyWfwH0NpV2te+fe/8BlnlkX/AMdZ&#10;a/mj6TeYey4ao4f+aSP0Lw9oc+NlU/liei0UUV/AaTbsfsx47+2Dry2ngOz8MRv++8QXGJV+b/j2&#10;i2ySf99N5Uf+7I1fP9dX8d/EH/CS/F7Vp1bdZ6S/9lWf+15bN5rf9/WlX/aWNa5Sv9KvAvhX+w+F&#10;aM5R5alb3pfofgnGeZfXMylGPwx90KjldIYmkZWbb/Cq7mZv7qr/ABN/s1JXpv7L3gr/AISLxY3i&#10;nUIN2l6JPttVZflnvfvbv92L73/XRl/iiavsfEDi7DcLZJVx9Z+99mPeXQ8nIsrqZjjY0Y/9vf4T&#10;1P8AZ/8ABDeCfBa/boFXWtUdbjUW+VvL/wCecCsv8MStt/u7mkb+KtrQ/wDk6bR/+xL1H/0ssa6T&#10;+Lf61zein/jKjR/+xL1L/wBLLGv4F4NzfE5xxrHHYiV5S5n+B+8VMLTw2BjRp/DGx7FRRRX9OHnH&#10;k/7RzqNW+G7O23d4xj/9N99W1n5uRzXm/wDwUMXd8L/DZbd/yNMPzK+1k/0a5+Zaz/2d/id/wktu&#10;vhjXplXXrWPdBOw2rqMS/wAX+zKv8S/xfeX7zLH+OeLPBeZY7CQzvDx5qcfdl5Bl+bUKeLlg6mkp&#10;axPWONwr5R+O/gz/AIQjxy0dnB5ei6yzTacVVVWCT/lpbf8AAfvL/sttX/VNX1ds+YVzPxX8H2nj&#10;fwLdaDdTLBMx8yxutm5rW5X/AFcn/srL/ErMv8VfnfhXxzX4Uz6Ffm/cy92XodHEWTxzPCSh9qPw&#10;nyPRTriC6tL64sb6BrS+s5JLe6gY5aKRW2sv+0v91vusrKy/K1M/ir/S/A4yhmOEhiKUuaEo3TP5&#10;/r0KtCtKnL4onvv7H/iAXPg3UPC1w377Q7rzIF/6dp2aRf8AvmXz1/2VVa9j4/Kvkb4Ia9/wjPxe&#10;0XUJZNtrfu2mXn/XOdl8tv8AgMqxfN/CrS19cv8AKcV/nL44cLPIuKq0oR/d1feifvHCWZfXctjz&#10;fFHQXvXxz8UdP/sv4ueLNPX7q6xJcr/23Vbn/wBClavsXJ3fhXy5+1JYxWPxzvJUXb/aOlWl2zf3&#10;pN0sTf8AjsUVfQ/RtzL6vxb9X/5+RZ5/HlD2mV838rODooor/Qo/ESvqs32XS7q5X71vA0n/AHyt&#10;fZnw90htB8AaDocrbpNN0m2tHb+80cSp/wCy18dpYrql/Y6Q27y9U1G2sG2/3Z54om/9G19wfxV/&#10;Ff0psy58VgsFHonI/WvDuhanWqfIb/y0x7VzPxh8S/8ACI/DXVtejCtcW8Pl2aum5XuZG8uJW/2f&#10;MZd3+zurp+A+a+f/ANsjXftOt6L4TgkHl2ytql6v+026KBf/AEe23+8sTV/P3hzw7PiDiTDYJfC5&#10;Xl6I+2zrHxwWBqVv5UeOWcP2e1jg3tJ5S7Wkb7zt/Ezf7TVJRTXZY1aVnVVVdzM38Nf6jYelRwWE&#10;jT+GMIn86ylKtW5vtSL3hvR9Q8Q+IrHQdHVft1/LtikZdyxL96SVv9lV+b/a+VfvMtfXvg3RNP8A&#10;DPhu00HS4zHZ2EflxbvvN/EzN/eZm3MzfxMzV5z+y94Jk0bw23izUoGh1LWI18iOVPmtbT7yr/st&#10;L/rG/wC2asu6KvXDzX+fPjj4hS4jzuWFoS/cUfdX959z9v4RyNZfhPaSj70hZGrmdFZf+GqNHXd8&#10;3/CF6j8v/b5Y1X+Lfjew8CeGft95m5vLh/K0+yVtjXMn93d/Cq/eZv4V/vNtVvKf2O9S1DWf2ptQ&#10;1nV7n7TfXnhm5aeRV2r/AMfNttVV/hjVflVf/Qm3NWXhJwVmdetLO3G1Gn173PQzXNqFOtHB/akf&#10;YFFFFf0CYHz7/wAFDP8AkmPhkf8AU0wf+ktzXzPb3FzZ3lvfWdzJaXVrKskE0f8ArYpF+6y//ZfK&#10;33W+Wvpb/goQwPwz8Mj/AKmiD/0mua+Z6/UOEMFQx2UVcNXjzU5StKPyPzTiqvOlmUalOXLKMT6h&#10;+BfxDtvHegyrcRLaa5Y7E1G2jJ2v/dli3f8ALNv7v8Lbl+b7zd8c9q+LPD+san4d1231vRp/s19Z&#10;t+6Zl3Ryq33opV/ijb+Jf91l2sqsv1X8K/GGm+N/C0erWC/Z5Vbyry0Z90lrN/Ejf3v7yt/ErK1f&#10;xj4yeFdfhbHPG4WN8LUl7v8Ad8j9D4V4jhmVD2dT+JH8Ty79rTwWIWj+IFhF9xVt9bEaf8s/ux3L&#10;f7v+rZv7rK3yrFXjNfat9a21/ZzWd3DHcW91E0c8Mi7lljZdrKy/xKy18ifEjwpP4H8bXHhyd5Jb&#10;VV+0aZPJ8zT2zN8vzfxNF/q2/i+VW+XzVr9g+jv4irEUZZBjpe9H+H6dj5jjnIuWX16jH4viMG+h&#10;W6spLZtyrKjLuX7y19bfBXxO/jL4Y6Trs7q15LG0F9tTbtuYmaOX5f4V8xGZf9llr5Nr1v8AY/11&#10;LTxTrHhKVtsepR/2jar/ANNY9sU6/wDAl8htv+zJX0f0juFf7QyCOZU4+9Sf/kpwcB5l7DFyw8vh&#10;l+Z9Ct9418/ftoWax+JvC2qrH/rbW9tJZf8AaVopY1/9G19BV4/+2ZZyzfDnSdQRflsNdiadtv8A&#10;yykili/9Cki/75r+TvCDMHgeMsHP+aXL95+kcS0fbZVWj5Hz9RRRX+oMdUfzudF8HbNNS+NHhGzd&#10;WaP+02uX/wC2cEsqt/39iir6+brXzH+yfZ/avjW10ysy2GiTybv7skksSr/46stfTLH5vwr/ADz+&#10;kbmH1vi+VH/n3FI/cuBqPs8qUv5mIzxQqZXdVjRdzMzbVVa+L/FGtN4o8X6t4qbdt1m8aaBWXayw&#10;KqxQLt/h/dRRbv8AaZq+iP2qPEP9h/Ci40yBtt14jlXTItv/ADzkVmnb/Z/dLL8395lr5rRdq/L9&#10;2v0n6MfCmtbOq0f7sf1PB8QMy+HBw9ZB712XwI8F/wDCbeOVivIPM0XSXWbUdy7llb/llB/tbtu5&#10;v+ma7W/1q1x9rDc3V7b2VjA1zeXk6wWsCttaWRm2qv8As/738K7mr62+E3hG28E+CbbQ4njluk/e&#10;X9yqbftNy3+sb/d/hX+6qqv8NfoHj14iLIMpeX4SX76rp/hj1PG4KyP65ifrFSPux/M6bOe3Wsfx&#10;p4j03wn4ZuNc1mdlt7dfux/M8rN92KNf4mZvlWr2rahY6TpNxqep3UVtaWsTS3E0jbVRF+81fKfx&#10;Y8dX3j3xEt7KsltpNnuXTLJvl8pf4pZf+mrf+Q1+Vf8Alq0n8m+Gfh5jeMs2s9KMfelL9D9Iz/PK&#10;GU4a/wBp/CjN8eeKNV8ZeKJte1jbHIy7bW0jbdFZxfwxL/e/vM38Tf3V2qvffsO8/tHXP/Yr3P8A&#10;6V21eV969S/Yd/5OOuf+xXuf/Su2r++MzybCZNw19TwceWnFRPyTKcZVxecxrVpc0pH2VRRRX5Of&#10;qx8//t0aTqGseC/Cml6RCkl5d+KI1gikl8vcyWd5JtDf3m2bV3fLXzHNHPBeTWl3BJbXVrL5c9tM&#10;u1opP7rL/wB8/wDfStX2N+0YM6n8OQx/5nKP/wBN99XPfFr4aaN45txNMx0/WLVfLtdSji3MU+b9&#10;3Kvy+bHuZm2/w7m2su5q8an4sR4RzqngcXG+HqR5m+qZ4ObcMf2nTlWpy96P4ny1Wx8P/FWq+CvE&#10;0eu6Puk+Xy7yyZtsV/H/AM8m/usvzNHJ/CzN/C0itW8UaFrPhjXpNG16x+x3iK7RbW3Rzx/89Ypf&#10;4l+7/dZd3zKrVQ5zX9A1qeS8ZZNKPNGrRqR/r5n5rTljMpxnN8Mon2T4P13TfEvhy11zR5zNZ3ib&#10;om+66t91ldf4WVtysv8ACy1zHx88CHxr4LK2MQ/trS2a40yQuq7m/wCWkDO33VlX5f7qtsb+GvCP&#10;g347ufAniZp282TRb+Vf7UtE+ba23as8S/8APRVVVb+8q7fmZY9v1Rp13a6hp1vfWFzHc2d1Es1v&#10;PA25ZY2Xcrqy/eVlr+B+MeFM28OuJI4nDqXsoy5oS/Q/aMpzTDZ9gZRl8W0onxRbyLNCsirIv95Z&#10;F2tE38SsrfdZfusv8NXND1yTwv4j03xRArM2jXS3MsSr80sf3ZIl/wBpomlVf9plr0P9qTwX/YHi&#10;pfFmnwMul63PtvFiVVW1vf8Anr/uy/8Ao1f70q15pX9s8O55gOPuEG93OPLKPaVj8lx+Er5Jmf8A&#10;hlzR/wAJ9tW9xBdW8c9tPHJDLEskUkbblZW+6y1w/wC01YSah8B/Eix/es4I7/8A8BpY52/9FVl/&#10;so+If7X+F8eiTy7rrw5L9gb7o/cbd0Dbf7vlssf+9E1egeL9Li1vwnq2iy/6vUbCa0f/AHXjZf8A&#10;2av8+KmErcOcXKjU92VKp/7cft0asMfl3MvhlE+MaKq6LM11o9nct96WCORt395lq1X+ouX4iNXA&#10;Uq6+1E/nPEUuStKJ7H+xfZu2teK9V8tfL22VpHJ/FuXzZG/8dlir33jNeSfsa2TW3wtvtQb7uqa3&#10;czJ/uxJFbf8AoUDV6F421y28OeD9S8SXqs0Gl2kly0aN80u1d2xf9pvur/vV/ml4lVqucccYqFPW&#10;UqnLH8j+gMgpxwmUU+b+XmPnj9p7xAuvfFltPjbdb+HIPsi/d2+fJtllb/vnyF/2WVq8/qNJLy43&#10;XepyrJqF5LJcXki/daeRmlkZf+BM1bvw18KXXjXxpa+H7VpVt2/fanNH/wAu9srfNtb/AJ6N/q1/&#10;2m3fMqtX91ZBRwXAnBVOdeXLyR5pf3pH49jXXzrN5Kn9qXu/4T079lHwYZJG8ealF+72tBosbr/D&#10;8yy3P/Av9Wv+z5jfMsq17sxCszu21VqGwtbXT7K3sbGGO3t7WJYoIo12pFGq7VVV/uqteCftMfER&#10;tUvrjwV4fudunwu8etXEbf8AH1KvytbK3/PNf+Wn97/V/d8xW/iZ4bOfFDi6Uqe0pfKMT9b5sJw/&#10;lcVLp/5NIwfj18RZPGusnStJn2+G7GVWi2/8xGRf+Wrf3o1/5Zr93d+8+b91t4E57Ud6SGK4mvIb&#10;a2hlubi4l8uCCCLzJZZP7qr/ABfxV/enDPDuUcF5JGhHljGMbyk+r6n4vmWPxObYznl70pfDESaS&#10;KFZJZZVjWJdzMzbVVa9i/Y50LW9G+P0N5rGmS2UOqeFb2SzjmG2Vo47qz/esn8Kt5vyq3zfL91a3&#10;vgv8G4dHa18Q+MYY7nWImWe1st/mwWDfws38Msq/e3fdVvu7tvmN3ek5b9qXRwP+hN1H/wBLLGvx&#10;DO/GajnufxyXLI3o680u9ux99kXCcsFT+uYj4vsx/lPY6KBRXoH1B5X+0fltS+HIPH/FaR/+m++r&#10;XNcv+1hq9loEXgLV9Uujb2Fr4xjNxPtdliVrG+Xc23+Hcy/7tbuj6hY6rpcOpaXfW19aXC7orm2n&#10;WSKVf7ysvytX86eMGDxDx9GvGD5eW3N8z0suqw96PN7xmePPCuh+MtDk0nXrUzQ7t0DKdslvL/DJ&#10;G38Lc/8AAlZlbcrMtfMvxT8Ba34E1RVvd93pM8qrZ6oqfK7N/wAspV/5Zyf+Ot8u35t0a/W7N0AO&#10;KralaWmoafNY31pBeWs8TJLbzxrJHKrfeVlb5WWvK8O/FLN+EMWnTlzUX8UX+hx55w9hs1pWl7su&#10;kj4qr0X9nn4iJ4O1JtE1252+H7+XzFklf5NNnZvmb/ZjZvmb+FW3SfxSNU3xk+EN74Uhm1zwytzq&#10;GhrukntvmlubBf7396WJf+BSL/FuXcy+ZI0UkSsrK0bLuVl+ZWWv7QlieG/FThuVGMvfl/4FGR+T&#10;wp5hwzjuaUf8pI+zfGOh6Z4j8M3mg6vD51nfReXKo+8v91lb+Flbayt/Cyq1fIHiTR9Q8OeJL7w7&#10;q7br7TpVVptu1Z42+aOVU/usv/fLbl+8rV6t+zL8SF0/7P4G8Q3LLCzeVol1I3yp/dtGb/0X/wB+&#10;/veWrdJ+1F4IbXPDS+KdLtnbVtFjZpYo4t0t5afeki/2mX7y/e/jVf8AWV/P3AOZ5n4Z8XyyfM9M&#10;PUly832fJn3GdYehxBlccVh/jj/VjzD9mvXx4e+MNvDLJ5dn4ij/ALOk3NtUSrvkgdv+BebH/vSr&#10;X1UeeK+GnknaOOexn8u4iaOa1nVv9VKrK0cq/wC6yq1fY3w58Q23ivwNpPiW1XbFqVssjRbt3kyf&#10;xRN/tK25W/2lrL6RXDMMLnNDO8NH93WWv+IrgfMHWwksJU+KJ8h6xZrpvibXNKiXbHYaxe20S7du&#10;2NZ5fL/8d21DXVfHy1ax+OXiiDbtjnngu4F/2ZLaJWb/AL+xS1xfiGZodDvJ1VmkigkZVX7zNt/h&#10;r+q+EM2jX4Kw+MfSn/6TE/OMzwnLm1Sj/ePq79m2x+wfAnwxGfma6sftrf71yzTt/wCja439sbxA&#10;E0XSfCNrLmTUZ/tt4qsv+pgZWjVv96Vo2X/rm1eweG9Kg0bQdP0mAKsOnWsVvEF/uqqqv/oNfJXx&#10;U19fFfxM1fXIpPMtfN+xWLbty+RBuVWX/ZaVpZF/2ZFr+N/CnIZcS8fTxlaPNCnKU5ffofqfEmN/&#10;s/JVTj8Uo8pz00iwxNK6s23+FV3Mzf3VX+Jv9mvqP9n/AMFt4M8HY1CNRrWqOtxqDLtby/8AnnBu&#10;XqsSNt/uszMy/eryz9l/wX/b/ipvFWoR7tL0Sfbaqy/LcXvytu/3Yvvf9dGX5t0TV6d8fPiPF4J0&#10;ldN0x45fEGoxM1tE67ktY/u+fL/s/wAKr/E3+ysjL974zcTYvirO6fCuS+8oy97l7/8AAPG4Uy6n&#10;l2ElmWK05vh9Dn/2kfiPLpFvJ4R8O3zRatOq/wBoXUDfNpsTLu2q38MrL/wJVbd8u5a8DhjiS3jg&#10;iVY44l2qq/dVad8zNJJJJJJJLK0k8kjbpZZGbczM38TM3zM1dP8ACvwDrnjvUpIrHdY6XA2261SW&#10;LciN/diX/lrL/wCOr/F/Crfr3C+RZD4X8N+2x0oxq/FJ/ak/5UfL4/GY7iTHezor3ei/lMbwzoms&#10;+Jdbj0bw/Y/bLyX5my3lxwR/89ZZdreVF/30zfwqzfLX0t8H/hppPgO3a5R/t+tXEXlz6jJFt+X7&#10;3lRJ/wAso938P3m2ruZtq7dvwP4R0PwdocekaFbeVFu8yeSQ7pbqX+KWRv4m+Vf91VVV2qqrXQiv&#10;5R8T/GPMuKq8sPhnKnhf5esvU/SOHuF6GWw5qnvVP5g+91rmdFz/AMNT6Rjr/wAIdqP/AKWWNdNX&#10;nngjxT4f179qq2g0LVLfU/7O8IX8dzJat5kUUrXln8vmr8rN8rblVvl/i21874XYTEVM/p14wlyR&#10;5uaXyPbzGrCNPllI9/ooHSiv6oPJPn3/AIKGf8kx8M4/6GmD/wBJrqvm/wAMatrXhm+bUPDWq3Ol&#10;3ErbpfIZWiuG/wCmsTfu5P8AeZd391lr6Q/4KGf8ky8M/wDY0w/+k1zXzLX6PwtkuXZtlFSjjqUZ&#10;xcvtI/NuJ8ZXwmZRlRnyy5T2zwL+0BG7LZ+NtL+wt/0E9NRpbd/vf62L5pYv4fu+Z/vLXs2i6ppu&#10;s6bHqOkajbX1nL/q57aVZI2/4EtfFtWPD+o6r4e1BtQ8OareaXdP80sls/yy/wDXWJt0cn3v4lav&#10;yDjj6NuCxfNiMiqckv5XserlPH1SHLTxkeaP8yPtaQ4AINeM/Gb4MrqM1x4g8FRxwag+6W50vcqx&#10;XjfxNFu+WOVv+Axs33trM0lUfAvx/wBoFt430ryz90anpcTSRf8AbSD5pF/h/wBX5n+6tex+Hda0&#10;jXdIj1TQ9Ts9QsZf9Xc2k6yRt/s7l/i/2a/nengeMPDnNfbckoOP/gMj7v2mV57huXmjJfij4uuY&#10;fMWa2uYJI5ImaOeCSJo5Ym/iVlb5lavon9nT4m/8JBbReFfEF0f7ctY/9GuZG/5CUS/7X/Pdf4l/&#10;iX94v8Sx7Pxk+GOk+N7T7bayLpuvRLsg1BE+Wdf+eU6/8tF/ut95P4W+Zlb5v17Tdc8L+KG0zVY5&#10;9L1iwlWaCSNv7rfu54pfusv+1/wFlVty1/QX9uZD4tZJ9WqctHMacbx/xeR8VHCY3hrGc8few8vi&#10;Om+Pngk+DPHTfZLfytG1lpLmx2rtit5f+WsH+z97dEv91mVf9VXc/sc+Iv8AR9Y8HXMv/HrL/aOn&#10;Kzf8spG2yqv+7L8zf9d6v+Hdb0342fDG+8Ma08dn4hs4lZgqblilX/V3kX/TNm+Vl/h3NGzMrKze&#10;O+ANavPA3xS0/U9Tjezk0m+ay1iORvliib93Jub+KNflkVv4ljVvutXl1PrPEfBmK4dzSPLjsJrH&#10;m3lGPVHQo08BmlPH4b+DV+L5nZfteWMtv8XdP1D5fLv9FWNP96CWXd/47PFXnfh6x/tTxboOlNF5&#10;i3mtWUcsf96Pz4vM/wDIStXsv7a2n7rfwnrKD5or25sP+Ayxeb/7aLXn3wBtXvvjt4Xj8pZFtZbm&#10;7l/2VW2lVW/7+yxV9TwTnrp+EleUpe9TjOJ5ucYJS4mpx/mlGR798fPEsvhP4U6lqFvN5WoXSrZa&#10;cyPtZZpflV1/65/NL/uxtXy34P8AD95rGrab4T8PRKt1dbYYGZdywRqvzSt/sxKu7/a+VfvMtel/&#10;teeI4r3x1Z+F4pv9F0GD7XefN8v2mVWWNW/2o49zf7s61tfBmw034afDe4+I3i5ZI7zVo0WxtlVW&#10;nWBvmjgiX/npKy+Y33dq7d23ymavieCsRLhDgqeLox5sbjJctOP2vU9jNqcc0zaMJS/c0fiOz8X+&#10;IPD3wf8AhpZ2FjD5s0UX2fSbLd+8vJfvNLI393c3mSyf7X8TMqt8y6vf3epapdavq939pvLyVp7q&#10;5k+Xd/8AEqq/Kq/wqq1oeNvEmq+LfFsmtaorSX14yw2dlbq0nlL/AMs4Il27pW/4DuZtzbV+6vsX&#10;wV+DKWNxb+IPGsYmvk2yW2k5Vrezb7ytLt+WWVf+BRq33dzKrL7+TSyfwxyuea5vL2mY1ve5fta9&#10;PI4cUsZxBifq2F93Dx+0cl8HfhDfeKY4tb8Spc6dobPugtldorm/X/0KKJv73+sb+Hau1m+itMtL&#10;TT7CGy0+1htLW3jWOK2gjWOKJV+6qqvyqtWZpI4omkldI40XczM21VWvJ/HHx18M6W8lt4XX/hJL&#10;xTt86CXy7Bf+2/zeb/2yVvu7WZa/Bc4zfi7xJzS8YSmvsxXwxPs8JhctyHDfFGP8z6s9aZlVWbcq&#10;qvzMzV5T4++OvhjRjJaeHIm8Sagvy/6JOq2kTfL96f5lb7//ACyWT7vzba8P8c+MvFXjSVv+El1d&#10;pLVvu6dbJ5Fmv3f+WW79793d+9Zv9nbWKqqqKqLtVa/auCPo1t8uIz6p/wBux/VnyWceIEY81PBx&#10;/wC3joPH/jfxZ428xde1LbYt/wAwyyRo7P8A7aru3Sf9tWZf7qrXafsNqsf7Q1wqqqqvhe5VVX+H&#10;/SravLa9T/Ydx/w0dc/9ivc/+ldtX79mfDOT5DkUqGAoRhtsj5XKMwxONzSMsRU5pH2TRRRX5ifq&#10;R89/8FAo7mX4b+F7e1trm8ml8URrHDbQNPK/+h3jfKiKzN8qtXy7c6hbWd79jvp/sl1/zwu1aCX/&#10;AL9S7Wr7Q/aQb/ibfDnH/Q5R/wDpvvq0b+2ttQtGtr61gubeQbXimiVlb/eVq+azXxixPBOLhg40&#10;YzpyXN5njY7hWlnEvbOXLKOh8UJ8y7l+7RX1NrHwe+Geoou/wZptow53aarWTf8AfUDR1y2sfs7e&#10;Gpnkk0jxHrumsy/LG0sVzEv/AH8j81v+/le/lP0nMgxHu4yjKn+J89ifD7Gw/gyjI8CqbQ7u/wBE&#10;1b+1NC1K80u+f789pLt83/ZlVv3ci/7MitXp2sfs+eLreNW0zxHoupN/Gtzby2X/AI8rS/8AoNcr&#10;rXwt+JGltI83hGa8ji+ZpdPvIp1b/dVmWVv+/VfbQ8TvD3iSh7DE4iMoy6SVjx/9X88y+rzU4y/7&#10;dO6+H/x+nt9tn450zeq/KNV0mJm/4FJbfNJ/wKPdu/55rXo+tad4K+K3g5fLubfVLN/mtdRsp0aW&#10;zn2/ejb+GRf4lb/dZWXctfKmsR3Ojqra1pmpaSrfKralYyWi/wDfUqqtO8P6lNYaous+HdXksr5f&#10;l+12E+1mVf4Zf4ZV/wBmVWWvzXPPB/I8XX/tLhPGxp1V70Yxlpc+iwnFGMox+r5lS5o/4TqvF3hr&#10;xh8KPFlnqazIskc7f2ZrEUDNBP8A3opYt3ysy/ej3fMvzRtuXdFr/GCLSvHvhGP4laNZ+RcW6rZe&#10;KdO3bmj/AIY5Wb5dyrv2+Zt+aNlZtvlMq6fhf42Pe6a/h74k+HoNU065Ty572yi3b1+X/W2zf99b&#10;o2/3Y6zL7SZPB0lz48+G9/a+KPCDRNHqVk0vmslsy/vLa5TazeWqtuWRl8yP/lorL5rSeNVxOb0M&#10;VTnm9HkxdL3fafYqx6pvud1OjhqlOX1WXNTl9n7UZeRe8W6s/iz9kGx1C7nafVPC+p2VrdSNuaVp&#10;Y5YoN7f7UsE6yN/10qp+yr5Fn8Rtc8R306w2Oh6BI1zI33YlklVt3/AVtpawfDc2n6fpvjDwnp88&#10;t9ovjLw3c3vh5pN3mtPbRSyxxN979+qq0Un8X+jRt/y0WsnQdSnh+GuuWelOrah401iy0eCJZfLZ&#10;7aCLz5Pm/hVvtKxszfKqyM1LDKNLh/MMspy5adWrGUf8L1l9wVISlj6NeXvSjF/ejY+HdpB448b6&#10;p4z8YstpoNnO2sa/JcfvV2t/qLP/AGvlSJWVVbdHHt/5arU/jLX/ABF8XfiJDb6VpkjGPd/ZmnM3&#10;/HnF/FPO33VZv4m/h+WNfMb/AFr/AA/pWoeMtEj8L+HLy2sfCOgy+frHiC7Xy4by72q0l1LuZd21&#10;f9VHu/dxrG0jfNEq9MfiV4K8A6IfD/wy0ptbuGOZ9Wun8q3ll+dfMll27pW/2Y1WPb8qsq/LRDGY&#10;n63F5fh/a4iMeWkvs0l/M+lyZUafsf38uWnKXNKX2pP+U9A+Enw00bwFYtq2pXUV3rTRs11qMw2x&#10;W8f8SxK3+rj/ALzfeb+Jtqqq4fj748+H9PEln4St28RXitt+0o3lWKt/112/vf8AtkrK33dy14n4&#10;48UeI/F0nn+LNYku4VfzIrJf3dnF/d2xfdbb/el3N/tVj2F1FqF19m0zzNSuPveRYRNcy/8AfMW5&#10;q9PK/CGji8TLNeM8bzSl73LzaHPieJ506f1fKaHu/wA1ja8deKfEvjOTPirVXvLfduWwjXyrGL/t&#10;lu/ef70jSMv8LVl89q3tF8A/EHWE36f4H1jy923zL1YrTb/tbZ2WX/x2us0f4C+PbyRf7Q1DQtLj&#10;ZPvLLLdyr/2y2xL/AORK/UaXHHh1wnhvYYWtTjy9I6nzMsnz7MantKkZS/xHmtFe4aP+znYKpbXP&#10;Geq3Mm/O3T4IreJl/u/vFlb/AL5aut0f4JfDTT2WVvDn9oSKm3dqV1Ldq3/bKVmj/wDHa+Szb6S/&#10;DGH93C05VJfdE9PDeH+YT/iSjE+WLrUrCG4WCS+gWZm2rB5q+azf3VX71evfsUQ3lv8AtFSfa9P1&#10;C0W48KXLW7XVnJCsqrc225l3Ku77y/dr3rQdC0bQ7doND0XT9Lhf70VlarCv/fKrWVovy/tU6P8A&#10;9iXqX/pZY18jhfHfE8V4+OVww8YU5X97rpqfRYPgqnl0o4iVTmlE9jooor6s908t/aR/5C3w6/7H&#10;KP8A9N99WtWT+0l/yFvh1/2OUf8A6b76tav5o8Zf+RtR/wAP6nrZb8Mh1FFFfjB6gUUUU02gG7iG&#10;5IFcr4g+HfgPXJHl1fwdol1NKm1pmsY1l/7+qu5f++q6lRn72N1cJ8X/AIk6X4DgjtZom1DWLqJp&#10;bWwgdV2L837yVv8AlnHuXb/EzfNtVtrbfreHaWeYzHRw2Vzk6j25Wzz8bLC06UqmI5eVGNqn7P3g&#10;O7jVdPbW9IZf4rTU2k/8dn8xa8o8WeFPDngvxBJfeHPjZa2+rQfu0jgsZLm8T7reVK1ozfL935ZI&#10;mX/ZrF8deL/E/jNmXxNqsk9q7bl02D93Zxf7PlL/AK3/ALatJ/wGsOGOOGJY4olWNfuqqbVr+yOE&#10;PCjiueGj/bWYS5ZfZ+L8WfluZcUZbCp/sdH3v5tjF1LWPFVr4ltdQ03R7G7azvo73/Qla2guJI9u&#10;6XypViaJpV3Ry+V+7lXa3lq0StWFpX/CY2gtVbQpJ7eCJomg+3RxrLu+VnZlkZolljWKOXylVmji&#10;8pZF3NXc0V+pUvC7Ko0+WUpfgeFLirEylzcsS5pNxB4msbWPxt46/wCEft7Nv9G0mDw3c3Nnarub&#10;/VLFtiVvn/1jKzf3mavYPh38I/hX4gi8+z8cX3iZYl/ewQanFEsX+8sCrIv/AAJq8TqNoY/tkdyq&#10;tHdW7boJ4m8qWJv7yyr8y/8AAa+Tz3wlzGWHksnzCVLytb/yZHdhOKqHNfFUYyPqzQfhJ8N9JCtb&#10;+DNLmkRtyy6hF9rlVv8AZln3N/49XZWUUcFusEMSxRxfKsca7VX/AIDXzR8NfjL4n8Myx2muNL4h&#10;0n7rNJL/AKdAv95ZW/1n+7J83zf6z5dtfQ/hfWNN13QbXVtIu1u7G6UtHMo+9/Cysp+ZWVtysrfM&#10;rKyt81fx/wCIPCfFvD2I5c1nKUJbS5m4s/T8kzPLsdSvhly/3TYooor8kbb3PogooopANT79c3ov&#10;/J1Gkf8AYm6j/wClljXSJ9+ub0X/AJOo0j/sTdR/9LLGv0jwt/5KSh/29+RwY/8AgnsFFFFf1seI&#10;eF/tqeLNM8D6D4G8S6utzJaWPjGJpVtovMk+axvF+Vdy/wB6uD/4az+F/wDz6eIv/AGP/wCOVc/4&#10;KrKP+FEeG8fe/wCEwtv/AElu6+HAuFyRX5zxbwzluaYuE8VFylFdzxsdnWJwFTlp294+1/8AhrL4&#10;X/8APp4i/wDAGP8A+OUf8NZfC/8A59PEX/gDH/8AHK+Js+1Gfavkv+If5D/z7f8A4Ecf+t+O/lR9&#10;s/8ADWXwv/59PEX/AIAx/wDxyj/hrL4X/wDPp4i/8AY//jtfE2fajPtR/wAQ/wAh/wCfb/8AAhf6&#10;347+WJ9q3H7Wnwxht5JItP8AEk7KjMsf2GNd7f3f9ZXzpefE2DWtQuNa1xb+bVLxla8k8pdu7bt2&#10;r83yqv3VWvPrGC6vbyGxtLOa7up5VjggtomkklZm2qqxL8zMzfwrXuXg/wDY/wDi/rljHeagNC0B&#10;XP8AqL+8aSdV/vbY1kX/AMiV9/wVl9LhmvLE5dRXM/tS1OXG4nHZzTjCUfdX8pxH/CfaL/zyvf8A&#10;v0v/AMVR/wAJ9ov/ADxvf+/S/wDxVeg+Iv2M/i3p1m9xpd74c1do03fZ4bqSGWT/AGF8yPZ/30y1&#10;4t438K+JPBWsrpXi3w9qGj3TFvIW6iZVnVfvNFL92VfmX5lZttfpNTxEz+n70ox+48GtkTo+9KMj&#10;p/8AhPtF/wCeF7/37X/4qj/hPtF/54Xv/ftf/iq87orm/wCIn5z/AHTh+oUP5T0T/hPtF/543v8A&#10;37X/AOKpf+E+0b/nhf8A/fpf/iq87z7Uqb2ZVVGZm+6q/wAVH/EUM7/liEcvoS+yeif8J9ov/PG9&#10;/wC/S/8AxVdp8Cfjxo/gjxZcR30OrSaHqMTNcxxxKzRTKq+VIq7v4lXy2/vfu/7tZ3gH9lb4xeKd&#10;NXUP7IsNChYb411u8aCWRf8AdjjkZf8AgSrVT4n/ALNnxb8DaTLqV/olpq2nwJunuNFuWufK/wBp&#10;o2WOTb/tKrba8jiXOsfxJl0sJmFGMqcvL3o+h72X4DE4CpHEUYy0PfP+Gsvhb/z6eIf/AABj/wDj&#10;tH/DWXwv/wCfTxF/4Ax//HK+Js+1Gfavxf8A4h/kX/Pt/wDgR7X+t2O/lifbP/DWXwv/AOfTxF/4&#10;Ax//AByj/hrL4X/8+niL/wAAY/8A45XxNn2oz7Uf8Q/yH/n2/wDwIn/W/Hfyo+2f+GsvheOfs/iL&#10;/wAAY/8A45Wn8Afit4Y+J/7Udu3hyDUFXTfB1+JftkCx/evLHbt2s392vhPkV9C/8EwRu/ae1P8A&#10;7FC5/wDSuzr3+HOEcry7MY4jDxfNG/U6cNxDi8XVjRqRXLI/QSiiiv1Q90+Xf+CrP/JBfDv/AGN1&#10;v/6SXlfDTfer75/4KVaD/av7Mbak10kP/CP6xZX5Ux7jPvb7Jt3bvl/4+d275vu7f4ty/Aafer5r&#10;Oo/voyPjs/j+/jL+6FFFFeEfPBRRRQVqfZv/AATS+GunxeF7j4qarZpPf3lzJaaRJKm77NBH+6kk&#10;T+67y+YrN/dj/wBpq+u68D/4Jx6paah+y7pVjA+ZtJvr22uk2/cka5edf/Ic8Tf8Cr3uvuMJGMaE&#10;eU/QsvjGOGjyi55xXy7+118R5vAfxGg8M/ELw1Z+LPh54qs/PggkhVbmxliZFlSM/dl27opF3bWV&#10;pflkXatfUP8ADmvij/gqvqlpN4y8F6LHKrXlnY3t3PH/ABJHK8Cx/wDfTQS/980sZU9nQlIePqOn&#10;h5SON+I37P2ma74Xfx/8Btc/4S7w+7sJdJVv9Ms9q7mVfM2szKv/ACyZVl+7/rN1eD3UckFw1vNB&#10;JBNE/lyxSxtHJEy/eVlb5lb/AGa3fhx418TeA/E6a94P1SfT7tdvmqj/ALu6Vf4ZI/uyL/vf8B21&#10;7pJrPwk/aNWOLxEtv8P/AIjNGinUotq2OrSL/AwZvm3cfLJtkX5VWSRVbd4Hs6GK1j7sux8r7Ohi&#10;/ep+7L+U+aJDk5r6q/4Js/DHSNcvtS+I+vWkd2NJvFs9IjkVWiWZVjlafaw++u6JVb+FvM/i27fB&#10;/i58MvGvww1X7D4u0nyI3fbBewt5lpc/9cpNq/8AfLbW/vLX11/wS91WC7+COraQWT7RpuuSeYv8&#10;W2WKKRW/7681f+2dXl2H5cTy1I/Ca5ThOXF2qR+E+nhRgUUV9OfZH57f8FBfhnp3gL4pWWvaFbJb&#10;aX4qjlka2iXakF3Gy+Zt/urIsisq/wB5ZP4a+fm+avr7/gqlrdi3/CH+GU8trxWudRlH8UUe1Yl3&#10;f7zM3/ftq+Qa+QzSMY4iXKfB5xGMcXLlCiiivMPLBetfQv8AwS9/5Oe1P/sUrn/0rs6+eq+m/wDg&#10;ltotzd/F/wAT+IFaH7Lp2hx2cqt/rGkuJ/NXb8v3dts275v4l+9/D6mUx5sTE9TJub63Gx930UUV&#10;9cfeGD4u0Sw8SeHr/wAO6tb/AGjTdVtZLW7h85k8yKRWR13LtZdys3zK26vy3+LHgjXPhx8QtS8H&#10;6/FJ9osJG+zXEkHlrf225vLuVXcy7WVf4Wba25W+ZWr9YiAQtcF8bvhT4M+Kegxad4w05pDa7msL&#10;63maO4s5GXbvjZf+AttbcjMq7lbatcONwkcRH+8ebmWB+tU9PiPy2owa+jPiN+xr8S9Dhabwpq+k&#10;+LI4o1Yx4On3csjMFZVjdmiZVXa25pV/iXb8q7uL/wCGZPj8f+abz/8Ag60//wCP183LLcTGXLyn&#10;ydTKsXGXLynlHy+9Hy+9er/8Mx/tAf8ARNZ//B1p/wD8fo/4Zj/aA/6JrP8A+DrT/wD4/U/2fif5&#10;TP8As7F/yMj/AGW/jRq3wd8WSzm2k1Lw/qe1dTsI2VWwv3Z4t3y+Yq7l2/KrL8rMu1WX7h8J/tAf&#10;B/xPpMd5Z+P9Fs2YfNb6neR2k8bf3WjkZW7/AHl+Xj71fEC/sz/H89Phtcf+DjT/AP4/RJ+zH8fm&#10;+/8ADWb/AMHGn/8Ax+vVwtTF0I8so80T2MFXx2Gjyyp80T6/+LH7UHwr8HaVI2n+IbbxRqaqTBZ6&#10;LOsys38Iedd0ca/3vm3f3Vb7tfB3xL8Xaz4+8fal4u8QzK19qMu7y4/9XBGq7Y4o/wDZVdq/7XzM&#10;3zM1dlH+zJ8fv+iaz/8Ag40//wCP0sn7M/x8H3/hxN/4ONP/APj9Z4qWMxEeXl5YmeNlmGK91x5Y&#10;nlR+Q03buq1rGn6npGrTaVrWmXmm6hBt820vYGgni3LuXcrfN8y/NTbOGee8htLSCS5urqVY4YIY&#10;2kllkZtqqqr8zMzMqqq/erx/ZVIz5ftHhKlOM+X7R6d8KPj3468Eab/wj2orb+KvC80XkS6LrX7y&#10;Pyvu+XFKysyrtXbtZZF/2a9n/Z18efs+2vj6PxD4b1rU/hrqd1AY9T0jU7g/2TeLu8xtrSbo49rL&#10;+7bdE21m/d/My14nYfs6fHTUbK3vLX4c3vlzxLLGJr+0gfay7l3JLOrK3+yyqy/xLU//AAzJ8fm/&#10;5ppP/wCDrT//AI/XsYapi6fxR5j38PUzCly81PmP0Y03XtE1DTF1Ox1qwubFl3Lcw3KvEy/3t6tt&#10;ry/40ftG/DLwBpcyJq1vr+rhT5emaZcLI5b/AKaMvyxLn7275v8AZavjB/2XPjszbm+F0m7/ALC2&#10;m/8Ax+p4P2Y/j7Gu1PhnMq/7Osaf/wDH67amLxPL7tM76mPxcoe7R944b4k+MNb8feNL7xV4jmWS&#10;+v23Mq/diX+GJV/hVV+Vf/HtzbmrDkxjvXqv/DMf7QH/AETWf/wdaf8A/H6P+GY/j9/0TSf/AMHW&#10;n/8Ax+vEqYTE1Jc0onz1XB42rLmlBnk+DRXrH/DMvx+P/NN5/wDwdaf/APH60/DP7KPx01jUPst9&#10;4b0/QY1j3fatT1aKRC25flVbbzG3fMzfNtX5W+b7tTHL8TL7JMcqxcvsnjdrBc3t5DZ6fZzXd1PK&#10;scFtbxNJLPI33YolX5mZv7tfo3+xf8KJfhX8JYbTVYlTX9XkF/q+1lYRSMu1YFZfvLHGFX7zLuDM&#10;v3qofs2/s2eFfhJef8JBNfT+IPEJRoxqNxbrGtqrM27yIvm8vcu1WZmZvvfMqsy17rX0OAwH1ePN&#10;L4j6bK8s+rLml8Q6iiivSPaCiiigAooooAKKKKADA9KKKKACjA9KKKAPE/20PhZD8TPg7eG2t5D4&#10;g8PxS6jo7QW6ySzyLHua2/vbZdqr8rfeWJvm2ba8m/4Jm/DG1fQbr4s6tYwXFxdSyW3h+RlVvIiT&#10;dHPPH83ys0nmxfMqsqxttbbK277BfhK8x/ZJ8Dan8NfgLoPgbV57Oe+0gXInktJGaI7rqWT5XZVZ&#10;vv8A91axlhqcqkan2kcUsPSeIjU5fePUhRRRWx2hRRRQAUUUUAFFFFABRRRQAUUUUAf/2VBLAwQU&#10;AAYACAAAACEAWMZxpeEAAAAMAQAADwAAAGRycy9kb3ducmV2LnhtbEyPwWrDMBBE74X+g9hCb4kk&#10;tzXBsRxCaHsKhSaFktvG2tgmlmQsxXb+vsqpOS7zmHmbrybTsoF63zirQM4FMLKl042tFPzsP2YL&#10;YD6g1dg6Swqu5GFVPD7kmGk32m8adqFiscT6DBXUIXQZ576syaCfu45szE6uNxji2Vdc9zjGctPy&#10;RIiUG2xsXKixo01N5Xl3MQo+RxzXL/J92J5Pm+th//b1u5Wk1PPTtF4CCzSFfxhu+lEdiuh0dBer&#10;PWsVzGQi0sjGREhgN0Ik6Suwo4JkISXwIuf3TxR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dHXjo9AoAALxuAAAOAAAAAAAAAAAAAAAAADwCAABkcnMvZTJvRG9j&#10;LnhtbFBLAQItAAoAAAAAAAAAIQAAPorEOzsAADs7AAAVAAAAAAAAAAAAAAAAAFwNAABkcnMvbWVk&#10;aWEvaW1hZ2UxLmpwZWdQSwECLQAUAAYACAAAACEAWMZxpeEAAAAMAQAADwAAAAAAAAAAAAAAAADK&#10;SAAAZHJzL2Rvd25yZXYueG1sUEsBAi0AFAAGAAgAAAAhAFhgsxu6AAAAIgEAABkAAAAAAAAAAAAA&#10;AAAA2EkAAGRycy9fcmVscy9lMm9Eb2MueG1sLnJlbHNQSwUGAAAAAAYABgB9AQAAyUoAAAAA&#10;">
                <v:shape id="Shape 76279" o:spid="_x0000_s1027" style="position:absolute;width:59265;height:381;visibility:visible;mso-wrap-style:square;v-text-anchor:top" coordsize="5926582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agjxAAAANoAAAAPAAAAZHJzL2Rvd25yZXYueG1sRI9Ba8JA&#10;FITvgv9heQVvumkoItFVWkEpggVtEY/P7Gs2TfZtyK6a9Nd3C4Ueh5n5hlmsOluLG7W+dKzgcZKA&#10;IM6dLrlQ8PG+Gc9A+ICssXZMCnrysFoOBwvMtLvzgW7HUIgIYZ+hAhNCk0npc0MW/cQ1xNH7dK3F&#10;EGVbSN3iPcJtLdMkmUqLJccFgw2tDeXV8WoVlN/nt92lr+rr3vSnp23oKPl6UWr00D3PQQTqwn/4&#10;r/2qFaTweyXeALn8AQAA//8DAFBLAQItABQABgAIAAAAIQDb4fbL7gAAAIUBAAATAAAAAAAAAAAA&#10;AAAAAAAAAABbQ29udGVudF9UeXBlc10ueG1sUEsBAi0AFAAGAAgAAAAhAFr0LFu/AAAAFQEAAAsA&#10;AAAAAAAAAAAAAAAAHwEAAF9yZWxzLy5yZWxzUEsBAi0AFAAGAAgAAAAhAJrdqCPEAAAA2gAAAA8A&#10;AAAAAAAAAAAAAAAABwIAAGRycy9kb3ducmV2LnhtbFBLBQYAAAAAAwADALcAAAD4AgAAAAA=&#10;" path="m,l5926582,r,38100l,38100,,e" fillcolor="black" stroked="f" strokeweight="0">
                  <v:stroke miterlimit="83231f" joinstyle="miter"/>
                  <v:path arrowok="t" o:connecttype="custom" o:connectlocs="0,0;59265,0;59265,381;0,381;0,0" o:connectangles="0,0,0,0,0" textboxrect="0,0,5926582,38100"/>
                </v:shape>
                <v:shape id="Shape 76280" o:spid="_x0000_s1028" style="position:absolute;top:472;width:59265;height:91;visibility:visible;mso-wrap-style:square;v-text-anchor:top" coordsize="5926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N4wQAAANoAAAAPAAAAZHJzL2Rvd25yZXYueG1sRI9Bi8Iw&#10;FITvgv8hPGFvmrqKuF2jqLCL4Mnq3h/Ns+3avNQkav33RhA8DjPzDTNbtKYWV3K+sqxgOEhAEOdW&#10;V1woOOx/+lMQPiBrrC2Tgjt5WMy7nRmm2t54R9csFCJC2KeooAyhSaX0eUkG/cA2xNE7WmcwROkK&#10;qR3eItzU8jNJJtJgxXGhxIbWJeWn7GIUXM7HA/rV/1+2vn+NTtvE/Y7HW6U+eu3yG0SgNrzDr/ZG&#10;KxjB80q8AXL+AAAA//8DAFBLAQItABQABgAIAAAAIQDb4fbL7gAAAIUBAAATAAAAAAAAAAAAAAAA&#10;AAAAAABbQ29udGVudF9UeXBlc10ueG1sUEsBAi0AFAAGAAgAAAAhAFr0LFu/AAAAFQEAAAsAAAAA&#10;AAAAAAAAAAAAHwEAAF9yZWxzLy5yZWxzUEsBAi0AFAAGAAgAAAAhAB96I3jBAAAA2gAAAA8AAAAA&#10;AAAAAAAAAAAABwIAAGRycy9kb3ducmV2LnhtbFBLBQYAAAAAAwADALcAAAD1AgAAAAA=&#10;" path="m,l5926582,r,9144l,9144,,e" fillcolor="black" stroked="f" strokeweight="0">
                  <v:stroke miterlimit="83231f" joinstyle="miter"/>
                  <v:path arrowok="t" o:connecttype="custom" o:connectlocs="0,0;59265,0;59265,91;0,91;0,0" o:connectangles="0,0,0,0,0" textboxrect="0,0,5926582,9144"/>
                </v:shape>
                <v:shape id="Shape 76281" o:spid="_x0000_s1029" style="position:absolute;left:59265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gSwgAAANoAAAAPAAAAZHJzL2Rvd25yZXYueG1sRI9Bi8Iw&#10;FITvwv6H8Bb2pumKFKlGEWGlLCxi9eLt0TzbaPNSmqjdf28EweMwM98w82VvG3GjzhvHCr5HCQji&#10;0mnDlYLD/mc4BeEDssbGMSn4Jw/Lxcdgjpl2d97RrQiViBD2GSqoQ2gzKX1Zk0U/ci1x9E6usxii&#10;7CqpO7xHuG3kOElSadFwXKixpXVN5aW4WgW5Oee/x+PYr/4u+XaTTs0k5UKpr89+NQMRqA/v8Kud&#10;awUTeF6JN0AuHgAAAP//AwBQSwECLQAUAAYACAAAACEA2+H2y+4AAACFAQAAEwAAAAAAAAAAAAAA&#10;AAAAAAAAW0NvbnRlbnRfVHlwZXNdLnhtbFBLAQItABQABgAIAAAAIQBa9CxbvwAAABUBAAALAAAA&#10;AAAAAAAAAAAAAB8BAABfcmVscy8ucmVsc1BLAQItABQABgAIAAAAIQAlWrgSwgAAANoAAAAPAAAA&#10;AAAAAAAAAAAAAAcCAABkcnMvZG93bnJldi54bWxQSwUGAAAAAAMAAwC3AAAA9gIAAAAA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2" o:spid="_x0000_s1030" style="position:absolute;left:59265;top:472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jFjwQAAANoAAAAPAAAAZHJzL2Rvd25yZXYueG1sRI9Bi8Iw&#10;FITvgv8hPMGbTRVXlq5RVrG4Fw92xfOjeduWbV5KE9v6740geBxm5htmvR1MLTpqXWVZwTyKQRDn&#10;VldcKLj8prNPEM4ja6wtk4I7OdhuxqM1Jtr2fKYu84UIEHYJKii9bxIpXV6SQRfZhjh4f7Y16INs&#10;C6lb7APc1HIRxytpsOKwUGJD+5Ly/+xmFByW2c7cj1Vx6tKzT1f9cMiuO6Wmk+H7C4Snwb/Dr/aP&#10;VvABzyvhBsjNAwAA//8DAFBLAQItABQABgAIAAAAIQDb4fbL7gAAAIUBAAATAAAAAAAAAAAAAAAA&#10;AAAAAABbQ29udGVudF9UeXBlc10ueG1sUEsBAi0AFAAGAAgAAAAhAFr0LFu/AAAAFQEAAAsAAAAA&#10;AAAAAAAAAAAAHwEAAF9yZWxzLy5yZWxzUEsBAi0AFAAGAAgAAAAhAGlGMWPBAAAA2g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3" o:spid="_x0000_s1031" style="position:absolute;left:59829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SRAwgAAANoAAAAPAAAAZHJzL2Rvd25yZXYueG1sRI/NasMw&#10;EITvhb6D2EIvppHdFlOcKCEpNORUsJMHWKyNbWKtjCX/vX0UKPQ4zMw3zGY3m1aM1LvGsoJkFYMg&#10;Lq1uuFJwOf+8fYFwHllja5kULORgt31+2mCm7cQ5jYWvRICwy1BB7X2XSenKmgy6le2Ig3e1vUEf&#10;ZF9J3eMU4KaV73GcSoMNh4UaO/quqbwVg1FQ5Mc4Mr+f+nr4SE0yDDQsZaTU68u8X4PwNPv/8F/7&#10;pBWk8LgSboDc3gEAAP//AwBQSwECLQAUAAYACAAAACEA2+H2y+4AAACFAQAAEwAAAAAAAAAAAAAA&#10;AAAAAAAAW0NvbnRlbnRfVHlwZXNdLnhtbFBLAQItABQABgAIAAAAIQBa9CxbvwAAABUBAAALAAAA&#10;AAAAAAAAAAAAAB8BAABfcmVscy8ucmVsc1BLAQItABQABgAIAAAAIQA3ISRAwgAAANoAAAAPAAAA&#10;AAAAAAAAAAAAAAcCAABkcnMvZG93bnJldi54bWxQSwUGAAAAAAMAAwC3AAAA9gIAAAAA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 id="Shape 76284" o:spid="_x0000_s1032" style="position:absolute;left:59829;top:472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TswwAAANoAAAAPAAAAZHJzL2Rvd25yZXYueG1sRI9Ba8JA&#10;FITvBf/D8gRvddOAtURXKQWpiAhNRfD2yD6TaPZt2F019te7BcHjMDPfMNN5ZxpxIedrywrehgkI&#10;4sLqmksF29/F6wcIH5A1NpZJwY08zGe9lylm2l75hy55KEWEsM9QQRVCm0npi4oM+qFtiaN3sM5g&#10;iNKVUju8RrhpZJok79JgzXGhwpa+KipO+dkoKNz33/a4W998s8lXvE9TsxilSg363ecERKAuPMOP&#10;9lIrGMP/lXgD5OwOAAD//wMAUEsBAi0AFAAGAAgAAAAhANvh9svuAAAAhQEAABMAAAAAAAAAAAAA&#10;AAAAAAAAAFtDb250ZW50X1R5cGVzXS54bWxQSwECLQAUAAYACAAAACEAWvQsW78AAAAVAQAACwAA&#10;AAAAAAAAAAAAAAAfAQAAX3JlbHMvLnJlbHNQSwECLQAUAAYACAAAACEAIyD07MMAAADaAAAADwAA&#10;AAAAAAAAAAAAAAAHAgAAZHJzL2Rvd25yZXYueG1sUEsFBgAAAAADAAMAtwAAAPcCAAAAAA==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85" o:spid="_x0000_s1033" style="position:absolute;top:17117;width:36765;height:91;visibility:visible;mso-wrap-style:square;v-text-anchor:top" coordsize="36765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3b6vgAAANoAAAAPAAAAZHJzL2Rvd25yZXYueG1sRE9Ni8Iw&#10;EL0v7H8II+xtm+qCaNcosih48GIreB2a2bbYTEozavXXm4Pg8fG+F6vBtepKfWg8GxgnKSji0tuG&#10;KwPHYvs9AxUE2WLrmQzcKcBq+fmxwMz6Gx/omkulYgiHDA3UIl2mdShrchgS3xFH7t/3DiXCvtK2&#10;x1sMd62epOlUO2w4NtTY0V9N5Tm/OANSzM7T0/iUtzzh/WXzI4+C58Z8jYb1LyihQd7il3tnDcSt&#10;8Uq8AXr5BAAA//8DAFBLAQItABQABgAIAAAAIQDb4fbL7gAAAIUBAAATAAAAAAAAAAAAAAAAAAAA&#10;AABbQ29udGVudF9UeXBlc10ueG1sUEsBAi0AFAAGAAgAAAAhAFr0LFu/AAAAFQEAAAsAAAAAAAAA&#10;AAAAAAAAHwEAAF9yZWxzLy5yZWxzUEsBAi0AFAAGAAgAAAAhAES3dvq+AAAA2gAAAA8AAAAAAAAA&#10;AAAAAAAABwIAAGRycy9kb3ducmV2LnhtbFBLBQYAAAAAAwADALcAAADyAgAAAAA=&#10;" path="m,l3676523,r,9144l,9144,,e" fillcolor="black" stroked="f" strokeweight="0">
                  <v:stroke miterlimit="83231f" joinstyle="miter"/>
                  <v:path arrowok="t" o:connecttype="custom" o:connectlocs="0,0;36765,0;36765,91;0,91;0,0" o:connectangles="0,0,0,0,0" textboxrect="0,0,3676523,9144"/>
                </v:shape>
                <v:shape id="Shape 76286" o:spid="_x0000_s1034" style="position:absolute;top:16644;width:36765;height:381;visibility:visible;mso-wrap-style:square;v-text-anchor:top" coordsize="367652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mpxgAAANoAAAAPAAAAZHJzL2Rvd25yZXYueG1sRI9PSwMx&#10;FMTvgt8hPMGLtFkF+2dtWmRBKIoH29LS22Pz3CzdvCxJ3N320xuh4HGYmd8wi9VgG9GRD7VjBY/j&#10;DARx6XTNlYLd9m00AxEissbGMSk4U4DV8vZmgbl2PX9Rt4mVSBAOOSowMba5lKE0ZDGMXUucvG/n&#10;LcYkfSW1xz7BbSOfsmwiLdacFgy2VBgqT5sfq+CyNbPT5/7h0M2Lj9L30+f1e3FU6v5ueH0BEWmI&#10;/+Fre60VzOHvSroBcvkLAAD//wMAUEsBAi0AFAAGAAgAAAAhANvh9svuAAAAhQEAABMAAAAAAAAA&#10;AAAAAAAAAAAAAFtDb250ZW50X1R5cGVzXS54bWxQSwECLQAUAAYACAAAACEAWvQsW78AAAAVAQAA&#10;CwAAAAAAAAAAAAAAAAAfAQAAX3JlbHMvLnJlbHNQSwECLQAUAAYACAAAACEAYXAJqcYAAADaAAAA&#10;DwAAAAAAAAAAAAAAAAAHAgAAZHJzL2Rvd25yZXYueG1sUEsFBgAAAAADAAMAtwAAAPoCAAAAAA==&#10;" path="m,l3676523,r,38100l,38100,,e" fillcolor="black" stroked="f" strokeweight="0">
                  <v:stroke miterlimit="83231f" joinstyle="miter"/>
                  <v:path arrowok="t" o:connecttype="custom" o:connectlocs="0,0;36765,0;36765,381;0,381;0,0" o:connectangles="0,0,0,0,0" textboxrect="0,0,3676523,38100"/>
                </v:shape>
                <v:shape id="Shape 76287" o:spid="_x0000_s1035" style="position:absolute;left:367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wLUxAAAANsAAAAPAAAAZHJzL2Rvd25yZXYueG1sRI9Ba8JA&#10;EIXvBf/DMoK3ulFKkOgqIlhCoZSmvXgbsmOymp0N2a3Gf985FHqb4b1575vNbvSdutEQXWADi3kG&#10;irgO1nFj4Pvr+LwCFROyxS4wGXhQhN128rTBwoY7f9KtSo2SEI4FGmhT6gutY92SxzgPPbFo5zB4&#10;TLIOjbYD3iXcd3qZZbn26FgaWuzp0FJ9rX68gdJdyrfTaRn379fy4zVfuZecK2Nm03G/BpVoTP/m&#10;v+vSCr7Qyy8ygN7+AgAA//8DAFBLAQItABQABgAIAAAAIQDb4fbL7gAAAIUBAAATAAAAAAAAAAAA&#10;AAAAAAAAAABbQ29udGVudF9UeXBlc10ueG1sUEsBAi0AFAAGAAgAAAAhAFr0LFu/AAAAFQEAAAsA&#10;AAAAAAAAAAAAAAAAHwEAAF9yZWxzLy5yZWxzUEsBAi0AFAAGAAgAAAAhAL1HAtTEAAAA2wAAAA8A&#10;AAAAAAAAAAAAAAAABwIAAGRycy9kb3ducmV2LnhtbFBLBQYAAAAAAwADALcAAAD4AgAAAAA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8" o:spid="_x0000_s1036" style="position:absolute;left:367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rtvwAAANsAAAAPAAAAZHJzL2Rvd25yZXYueG1sRE9Ni8Iw&#10;EL0L/ocwC940VUSkGmUVi148WMXz0My2ZZtJaWJb/70RBG/zeJ+z3vamEi01rrSsYDqJQBBnVpec&#10;K7hdk/EShPPIGivLpOBJDrab4WCNsbYdX6hNfS5CCLsYFRTe17GULivIoJvYmjhwf7Yx6ANscqkb&#10;7EK4qeQsihbSYMmhocCa9gVl/+nDKDjM0515Hsv83CYXnyy6/pDed0qNfvrfFQhPvf+KP+6TDvOn&#10;8P4lHCA3LwAAAP//AwBQSwECLQAUAAYACAAAACEA2+H2y+4AAACFAQAAEwAAAAAAAAAAAAAAAAAA&#10;AAAAW0NvbnRlbnRfVHlwZXNdLnhtbFBLAQItABQABgAIAAAAIQBa9CxbvwAAABUBAAALAAAAAAAA&#10;AAAAAAAAAB8BAABfcmVscy8ucmVsc1BLAQItABQABgAIAAAAIQDwVirtvwAAANsAAAAPAAAAAAAA&#10;AAAAAAAAAAcCAABkcnMvZG93bnJldi54bWxQSwUGAAAAAAMAAwC3AAAA8wIAAAAA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9" o:spid="_x0000_s1037" style="position:absolute;left:37329;top:17117;width:21936;height:91;visibility:visible;mso-wrap-style:square;v-text-anchor:top" coordsize="21936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elRvAAAANsAAAAPAAAAZHJzL2Rvd25yZXYueG1sRE+9CsIw&#10;EN4F3yGc4KZpO4hUo4iiOLhUBdejOdtqcylN1Pr2RhDc7uP7vfmyM7V4UusqywricQSCOLe64kLB&#10;+bQdTUE4j6yxtkwK3uRguej35phq++KMnkdfiBDCLkUFpfdNKqXLSzLoxrYhDtzVtgZ9gG0hdYuv&#10;EG5qmUTRRBqsODSU2NC6pPx+fBgFm5t7xDsdZ1k8udTIp+ktOeRKDQfdagbCU+f/4p97r8P8BL6/&#10;hAPk4gMAAP//AwBQSwECLQAUAAYACAAAACEA2+H2y+4AAACFAQAAEwAAAAAAAAAAAAAAAAAAAAAA&#10;W0NvbnRlbnRfVHlwZXNdLnhtbFBLAQItABQABgAIAAAAIQBa9CxbvwAAABUBAAALAAAAAAAAAAAA&#10;AAAAAB8BAABfcmVscy8ucmVsc1BLAQItABQABgAIAAAAIQAKuelRvAAAANsAAAAPAAAAAAAAAAAA&#10;AAAAAAcCAABkcnMvZG93bnJldi54bWxQSwUGAAAAAAMAAwC3AAAA8AIAAAAA&#10;" path="m,l2193671,r,9144l,9144,,e" fillcolor="black" stroked="f" strokeweight="0">
                  <v:stroke miterlimit="83231f" joinstyle="miter"/>
                  <v:path arrowok="t" o:connecttype="custom" o:connectlocs="0,0;21936,0;21936,91;0,91;0,0" o:connectangles="0,0,0,0,0" textboxrect="0,0,2193671,9144"/>
                </v:shape>
                <v:shape id="Shape 76290" o:spid="_x0000_s1038" style="position:absolute;left:37329;top:16644;width:21936;height:381;visibility:visible;mso-wrap-style:square;v-text-anchor:top" coordsize="2193671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Q0IwAAAANsAAAAPAAAAZHJzL2Rvd25yZXYueG1sRE9Na8Mw&#10;DL0P+h+MBr0tzhYYI41bymjW3say9S5iLQmN5WC7qfvv50GhNz3ep6pNNKOYyfnBsoLnLAdB3Fo9&#10;cKfg57t+egPhA7LG0TIpuJKHzXrxUGGp7YW/aG5CJ1II+xIV9CFMpZS+7cmgz+xEnLhf6wyGBF0n&#10;tcNLCjejfMnzV2lw4NTQ40TvPbWn5mwUfByaAq+f0dVzccp32/14tsdaqeVj3K5ABIrhLr65DzrN&#10;L+D/l3SAXP8BAAD//wMAUEsBAi0AFAAGAAgAAAAhANvh9svuAAAAhQEAABMAAAAAAAAAAAAAAAAA&#10;AAAAAFtDb250ZW50X1R5cGVzXS54bWxQSwECLQAUAAYACAAAACEAWvQsW78AAAAVAQAACwAAAAAA&#10;AAAAAAAAAAAfAQAAX3JlbHMvLnJlbHNQSwECLQAUAAYACAAAACEAdwENCMAAAADbAAAADwAAAAAA&#10;AAAAAAAAAAAHAgAAZHJzL2Rvd25yZXYueG1sUEsFBgAAAAADAAMAtwAAAPQCAAAAAA==&#10;" path="m,l2193671,r,38100l,38100,,e" fillcolor="black" stroked="f" strokeweight="0">
                  <v:stroke miterlimit="83231f" joinstyle="miter"/>
                  <v:path arrowok="t" o:connecttype="custom" o:connectlocs="0,0;21936,0;21936,381;0,381;0,0" o:connectangles="0,0,0,0,0" textboxrect="0,0,2193671,38100"/>
                </v:shape>
                <v:shape id="Shape 76291" o:spid="_x0000_s1039" style="position:absolute;left:592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TXwAAAANsAAAAPAAAAZHJzL2Rvd25yZXYueG1sRE9Ni8Iw&#10;EL0L+x/CLOxN0xUpUo0iwkpZWMTqxdvQjG20mZQmavffG0HwNo/3OfNlbxtxo84bxwq+RwkI4tJp&#10;w5WCw/5nOAXhA7LGxjEp+CcPy8XHYI6Zdnfe0a0IlYgh7DNUUIfQZlL6siaLfuRa4sidXGcxRNhV&#10;Und4j+G2keMkSaVFw7GhxpbWNZWX4moV5Oac/x6PY7/6u+TbTTo1k5QLpb4++9UMRKA+vMUvd67j&#10;/Ak8f4kHyMUDAAD//wMAUEsBAi0AFAAGAAgAAAAhANvh9svuAAAAhQEAABMAAAAAAAAAAAAAAAAA&#10;AAAAAFtDb250ZW50X1R5cGVzXS54bWxQSwECLQAUAAYACAAAACEAWvQsW78AAAAVAQAACwAAAAAA&#10;AAAAAAAAAAAfAQAAX3JlbHMvLnJlbHNQSwECLQAUAAYACAAAACEAwnwE18AAAADbAAAADwAAAAAA&#10;AAAAAAAAAAAHAgAAZHJzL2Rvd25yZXYueG1sUEsFBgAAAAADAAMAtwAAAPQCAAAAAA=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92" o:spid="_x0000_s1040" style="position:absolute;left:592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zuwQAAANsAAAAPAAAAZHJzL2Rvd25yZXYueG1sRE9Na4NA&#10;EL0H8h+WCeSWrClpKNZVaoi0lx5iQ86DO1WpOyvuVs2/7wYCvc3jfU6SzaYTIw2utaxgt41AEFdW&#10;t1wruHwVmxcQziNr7CyTghs5yNLlIsFY24nPNJa+FiGEXYwKGu/7WEpXNWTQbW1PHLhvOxj0AQ61&#10;1ANOIdx08imKDtJgy6GhwZ6ODVU/5a9RcNqXubm9t/XnWJx9cZjmU3nNlVqv5rdXEJ5m/y9+uD90&#10;mP8M91/CATL9AwAA//8DAFBLAQItABQABgAIAAAAIQDb4fbL7gAAAIUBAAATAAAAAAAAAAAAAAAA&#10;AAAAAABbQ29udGVudF9UeXBlc10ueG1sUEsBAi0AFAAGAAgAAAAhAFr0LFu/AAAAFQEAAAsAAAAA&#10;AAAAAAAAAAAAHwEAAF9yZWxzLy5yZWxzUEsBAi0AFAAGAAgAAAAhAI9tLO7BAAAA2w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93" o:spid="_x0000_s1041" style="position:absolute;left:59829;top:17117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hvwgAAANsAAAAPAAAAZHJzL2Rvd25yZXYueG1sRE/fa8Iw&#10;EH4X9j+EG/imqQVFOqMMQZQhwroy2NvRnG1dcylJptW/3gwE3+7j+3mLVW9acSbnG8sKJuMEBHFp&#10;dcOVguJrM5qD8AFZY2uZFFzJw2r5Mlhgpu2FP+mch0rEEPYZKqhD6DIpfVmTQT+2HXHkjtYZDBG6&#10;SmqHlxhuWpkmyUwabDg21NjRuqbyN/8zCkq3vRWn7/3Vt4f8g3/S1GymqVLD1/79DUSgPjzFD/dO&#10;x/kz+P8lHiCXdwAAAP//AwBQSwECLQAUAAYACAAAACEA2+H2y+4AAACFAQAAEwAAAAAAAAAAAAAA&#10;AAAAAAAAW0NvbnRlbnRfVHlwZXNdLnhtbFBLAQItABQABgAIAAAAIQBa9CxbvwAAABUBAAALAAAA&#10;AAAAAAAAAAAAAB8BAABfcmVscy8ucmVsc1BLAQItABQABgAIAAAAIQDcZ2hvwgAAANsAAAAPAAAA&#10;AAAAAAAAAAAAAAcCAABkcnMvZG93bnJldi54bWxQSwUGAAAAAAMAAwC3AAAA9gIAAAAA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94" o:spid="_x0000_s1042" style="position:absolute;left:59829;top:16644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i0zwQAAANsAAAAPAAAAZHJzL2Rvd25yZXYueG1sRE/NasJA&#10;EL4XfIdlBC9iNtoSJboJKlh6Khh9gCE7JsHsbMhuNL59t1DobT6+39nlo2nFg3rXWFawjGIQxKXV&#10;DVcKrpfTYgPCeWSNrWVS8CIHeTZ522Gq7ZPP9Ch8JUIIuxQV1N53qZSurMmgi2xHHLib7Q36APtK&#10;6h6fIdy0chXHiTTYcGiosaNjTeW9GIyC4vwZz833h74d3hOzHAYaXuVcqdl03G9BeBr9v/jP/aXD&#10;/DX8/hIOkNkPAAAA//8DAFBLAQItABQABgAIAAAAIQDb4fbL7gAAAIUBAAATAAAAAAAAAAAAAAAA&#10;AAAAAABbQ29udGVudF9UeXBlc10ueG1sUEsBAi0AFAAGAAgAAAAhAFr0LFu/AAAAFQEAAAsAAAAA&#10;AAAAAAAAAAAAHwEAAF9yZWxzLy5yZWxzUEsBAi0AFAAGAAgAAAAhAEr2LTPBAAAA2wAAAA8AAAAA&#10;AAAAAAAAAAAABwIAAGRycy9kb3ducmV2LnhtbFBLBQYAAAAAAwADALcAAAD1AgAAAAA=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3" o:spid="_x0000_s1043" type="#_x0000_t75" style="position:absolute;left:59946;top:839;width:12160;height:1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tRUwwAAANsAAAAPAAAAZHJzL2Rvd25yZXYueG1sRI9Na8JA&#10;EIbvgv9hGaE33dSiSOoqIg146cFoex6yYxLMzqbZrUn7652D4G2GeT+eWW8H16gbdaH2bOB1loAi&#10;LrytuTRwPmXTFagQkS02nsnAHwXYbsajNabW93ykWx5LJSEcUjRQxdimWoeiIodh5ltiuV185zDK&#10;2pXadthLuGv0PEmW2mHN0lBhS/uKimv+66R3/vb92R/yy36V4cf1f7HMvnY/xrxMht07qEhDfIof&#10;7oMVfIGVX2QAvbkDAAD//wMAUEsBAi0AFAAGAAgAAAAhANvh9svuAAAAhQEAABMAAAAAAAAAAAAA&#10;AAAAAAAAAFtDb250ZW50X1R5cGVzXS54bWxQSwECLQAUAAYACAAAACEAWvQsW78AAAAVAQAACwAA&#10;AAAAAAAAAAAAAAAfAQAAX3JlbHMvLnJlbHNQSwECLQAUAAYACAAAACEAPIbUVMMAAADb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</w:p>
    <w:p w14:paraId="6247CDA6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Monotype Corsiva" w:hAnsi="Times New Roman"/>
          <w:i/>
          <w:sz w:val="56"/>
        </w:rPr>
      </w:pPr>
      <w:r>
        <w:rPr>
          <w:rFonts w:ascii="Times New Roman" w:eastAsia="Cambria" w:hAnsi="Times New Roman"/>
          <w:b/>
          <w:sz w:val="64"/>
        </w:rPr>
        <w:t xml:space="preserve">ОФИЦИАЛЬНЫЙ ВЕСТНИК </w:t>
      </w:r>
      <w:r>
        <w:rPr>
          <w:rFonts w:ascii="Times New Roman" w:eastAsia="Monotype Corsiva" w:hAnsi="Times New Roman"/>
          <w:i/>
          <w:sz w:val="56"/>
        </w:rPr>
        <w:t xml:space="preserve">           </w:t>
      </w:r>
    </w:p>
    <w:p w14:paraId="77A95648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hAnsi="Times New Roman"/>
        </w:rPr>
      </w:pPr>
      <w:r>
        <w:rPr>
          <w:rFonts w:ascii="Times New Roman" w:eastAsia="Monotype Corsiva" w:hAnsi="Times New Roman"/>
          <w:i/>
          <w:sz w:val="56"/>
        </w:rPr>
        <w:t xml:space="preserve">  </w:t>
      </w:r>
      <w:proofErr w:type="spellStart"/>
      <w:r>
        <w:rPr>
          <w:rFonts w:ascii="Times New Roman" w:eastAsia="Monotype Corsiva" w:hAnsi="Times New Roman"/>
          <w:i/>
          <w:sz w:val="56"/>
        </w:rPr>
        <w:t>Кулотинского</w:t>
      </w:r>
      <w:proofErr w:type="spellEnd"/>
      <w:r>
        <w:rPr>
          <w:rFonts w:ascii="Times New Roman" w:eastAsia="Monotype Corsiva" w:hAnsi="Times New Roman"/>
          <w:i/>
          <w:sz w:val="56"/>
        </w:rPr>
        <w:t xml:space="preserve"> городского поселения </w:t>
      </w:r>
    </w:p>
    <w:p w14:paraId="36600776" w14:textId="7F3567AA" w:rsidR="00B4158A" w:rsidRDefault="00B4158A" w:rsidP="00B4158A">
      <w:pPr>
        <w:tabs>
          <w:tab w:val="center" w:pos="7407"/>
          <w:tab w:val="center" w:pos="11388"/>
        </w:tabs>
        <w:spacing w:after="242" w:line="240" w:lineRule="auto"/>
        <w:ind w:left="-567"/>
        <w:contextualSpacing/>
        <w:rPr>
          <w:rFonts w:ascii="Times New Roman" w:eastAsia="Times New Roman" w:hAnsi="Times New Roman"/>
          <w:b/>
        </w:rPr>
      </w:pPr>
      <w:r>
        <w:rPr>
          <w:rFonts w:ascii="Times New Roman" w:eastAsia="Cambria" w:hAnsi="Times New Roman"/>
          <w:b/>
          <w:sz w:val="36"/>
        </w:rPr>
        <w:t xml:space="preserve">     № </w:t>
      </w:r>
      <w:r w:rsidR="0067440F">
        <w:rPr>
          <w:rFonts w:ascii="Times New Roman" w:eastAsia="Cambria" w:hAnsi="Times New Roman"/>
          <w:b/>
          <w:sz w:val="36"/>
        </w:rPr>
        <w:t>25</w:t>
      </w:r>
      <w:r>
        <w:rPr>
          <w:rFonts w:ascii="Times New Roman" w:eastAsia="Cambria" w:hAnsi="Times New Roman"/>
          <w:b/>
          <w:sz w:val="36"/>
        </w:rPr>
        <w:t xml:space="preserve"> (</w:t>
      </w:r>
      <w:r w:rsidR="0067440F">
        <w:rPr>
          <w:rFonts w:ascii="Times New Roman" w:eastAsia="Cambria" w:hAnsi="Times New Roman"/>
          <w:b/>
          <w:sz w:val="36"/>
        </w:rPr>
        <w:t>301</w:t>
      </w:r>
      <w:r>
        <w:rPr>
          <w:rFonts w:ascii="Times New Roman" w:eastAsia="Cambria" w:hAnsi="Times New Roman"/>
          <w:b/>
          <w:sz w:val="36"/>
        </w:rPr>
        <w:t xml:space="preserve">) </w:t>
      </w:r>
      <w:r w:rsidR="009C7D63">
        <w:rPr>
          <w:rFonts w:ascii="Times New Roman" w:eastAsia="Cambria" w:hAnsi="Times New Roman"/>
          <w:b/>
          <w:sz w:val="36"/>
        </w:rPr>
        <w:t>от 2</w:t>
      </w:r>
      <w:r w:rsidR="00A947F6">
        <w:rPr>
          <w:rFonts w:ascii="Times New Roman" w:eastAsia="Cambria" w:hAnsi="Times New Roman"/>
          <w:b/>
          <w:sz w:val="36"/>
        </w:rPr>
        <w:t>9</w:t>
      </w:r>
      <w:r>
        <w:rPr>
          <w:rFonts w:ascii="Times New Roman" w:eastAsia="Cambria" w:hAnsi="Times New Roman"/>
          <w:b/>
          <w:sz w:val="36"/>
        </w:rPr>
        <w:t xml:space="preserve">  </w:t>
      </w:r>
      <w:r w:rsidR="00A947F6">
        <w:rPr>
          <w:rFonts w:ascii="Times New Roman" w:eastAsia="Cambria" w:hAnsi="Times New Roman"/>
          <w:b/>
          <w:sz w:val="36"/>
        </w:rPr>
        <w:t xml:space="preserve"> августа </w:t>
      </w:r>
      <w:r w:rsidR="00FD2EEB">
        <w:rPr>
          <w:rFonts w:ascii="Times New Roman" w:eastAsia="Cambria" w:hAnsi="Times New Roman"/>
          <w:b/>
          <w:sz w:val="36"/>
        </w:rPr>
        <w:t xml:space="preserve"> </w:t>
      </w:r>
      <w:r>
        <w:rPr>
          <w:rFonts w:ascii="Times New Roman" w:eastAsia="Cambria" w:hAnsi="Times New Roman"/>
          <w:b/>
          <w:sz w:val="36"/>
        </w:rPr>
        <w:t>202</w:t>
      </w:r>
      <w:r w:rsidR="00D26C91">
        <w:rPr>
          <w:rFonts w:ascii="Times New Roman" w:eastAsia="Cambria" w:hAnsi="Times New Roman"/>
          <w:b/>
          <w:sz w:val="36"/>
        </w:rPr>
        <w:t>5</w:t>
      </w:r>
      <w:r>
        <w:rPr>
          <w:rFonts w:ascii="Times New Roman" w:eastAsia="Cambria" w:hAnsi="Times New Roman"/>
          <w:b/>
          <w:sz w:val="36"/>
        </w:rPr>
        <w:t xml:space="preserve"> года бюллетень </w:t>
      </w:r>
    </w:p>
    <w:p w14:paraId="1D0B04B9" w14:textId="77777777" w:rsidR="00B4158A" w:rsidRDefault="00B4158A" w:rsidP="00B4158A">
      <w:pPr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78FE2048" w14:textId="3ED6D048" w:rsidR="00B4158A" w:rsidRPr="00A947F6" w:rsidRDefault="00B4158A" w:rsidP="00A947F6">
      <w:pPr>
        <w:spacing w:line="240" w:lineRule="auto"/>
        <w:contextualSpacing/>
        <w:rPr>
          <w:rFonts w:ascii="Times New Roman" w:hAnsi="Times New Roman"/>
        </w:rPr>
      </w:pPr>
      <w:r w:rsidRPr="00A947F6">
        <w:rPr>
          <w:rFonts w:ascii="Times New Roman" w:hAnsi="Times New Roman"/>
        </w:rPr>
        <w:t xml:space="preserve">                              </w:t>
      </w:r>
      <w:bookmarkStart w:id="0" w:name="_Hlk137723425"/>
      <w:r w:rsidR="00807216" w:rsidRPr="00A947F6">
        <w:rPr>
          <w:rFonts w:ascii="Times New Roman" w:hAnsi="Times New Roman"/>
        </w:rPr>
        <w:t xml:space="preserve">                                           </w:t>
      </w:r>
      <w:r w:rsidRPr="00A947F6">
        <w:rPr>
          <w:rFonts w:ascii="Times New Roman" w:hAnsi="Times New Roman"/>
        </w:rPr>
        <w:t xml:space="preserve">          </w:t>
      </w:r>
      <w:bookmarkEnd w:id="0"/>
    </w:p>
    <w:p w14:paraId="75975543" w14:textId="77777777" w:rsidR="00A947F6" w:rsidRPr="00A947F6" w:rsidRDefault="00A947F6" w:rsidP="00A947F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947F6">
        <w:rPr>
          <w:rFonts w:ascii="Times New Roman" w:eastAsia="Times New Roman" w:hAnsi="Times New Roman"/>
          <w:b/>
          <w:lang w:eastAsia="ru-RU"/>
        </w:rPr>
        <w:t>Новгородская область</w:t>
      </w:r>
    </w:p>
    <w:p w14:paraId="49AEE58C" w14:textId="77777777" w:rsidR="00A947F6" w:rsidRPr="00A947F6" w:rsidRDefault="00A947F6" w:rsidP="00A947F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947F6">
        <w:rPr>
          <w:rFonts w:ascii="Times New Roman" w:eastAsia="Times New Roman" w:hAnsi="Times New Roman"/>
          <w:b/>
          <w:lang w:eastAsia="ru-RU"/>
        </w:rPr>
        <w:t xml:space="preserve">АДМИНИСТРАЦИЯ КУЛОТИНСКОГО ГОРОДСКОГО ПОСЕЛЕНИЯ </w:t>
      </w:r>
      <w:proofErr w:type="spellStart"/>
      <w:r w:rsidRPr="00A947F6">
        <w:rPr>
          <w:rFonts w:ascii="Times New Roman" w:eastAsia="Times New Roman" w:hAnsi="Times New Roman"/>
          <w:b/>
          <w:lang w:eastAsia="ru-RU"/>
        </w:rPr>
        <w:t>Окуловского</w:t>
      </w:r>
      <w:proofErr w:type="spellEnd"/>
      <w:r w:rsidRPr="00A947F6">
        <w:rPr>
          <w:rFonts w:ascii="Times New Roman" w:eastAsia="Times New Roman" w:hAnsi="Times New Roman"/>
          <w:b/>
          <w:lang w:eastAsia="ru-RU"/>
        </w:rPr>
        <w:t xml:space="preserve"> района</w:t>
      </w:r>
    </w:p>
    <w:p w14:paraId="55A91B20" w14:textId="77777777" w:rsidR="00A947F6" w:rsidRPr="00A947F6" w:rsidRDefault="00A947F6" w:rsidP="00A947F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538290B6" w14:textId="77777777" w:rsidR="00A947F6" w:rsidRPr="00A947F6" w:rsidRDefault="00A947F6" w:rsidP="00A947F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947F6">
        <w:rPr>
          <w:rFonts w:ascii="Times New Roman" w:eastAsia="Times New Roman" w:hAnsi="Times New Roman"/>
          <w:b/>
          <w:lang w:eastAsia="ru-RU"/>
        </w:rPr>
        <w:t>ПОСТАНОВЛЕНИЕ</w:t>
      </w:r>
    </w:p>
    <w:p w14:paraId="52F67A25" w14:textId="77777777" w:rsidR="00A947F6" w:rsidRPr="00A947F6" w:rsidRDefault="00A947F6" w:rsidP="00A947F6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54B8CA16" w14:textId="77777777" w:rsidR="00A947F6" w:rsidRPr="00A947F6" w:rsidRDefault="00A947F6" w:rsidP="00A947F6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947F6">
        <w:rPr>
          <w:rFonts w:ascii="Times New Roman" w:eastAsia="Times New Roman" w:hAnsi="Times New Roman"/>
          <w:lang w:eastAsia="ru-RU"/>
        </w:rPr>
        <w:t>от 29.08.2025 г. №370</w:t>
      </w:r>
    </w:p>
    <w:p w14:paraId="502D965E" w14:textId="77777777" w:rsidR="00A947F6" w:rsidRPr="00A947F6" w:rsidRDefault="00A947F6" w:rsidP="00A947F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proofErr w:type="spellStart"/>
      <w:r w:rsidRPr="00A947F6">
        <w:rPr>
          <w:rFonts w:ascii="Times New Roman" w:eastAsia="Times New Roman" w:hAnsi="Times New Roman"/>
          <w:lang w:eastAsia="ru-RU"/>
        </w:rPr>
        <w:t>р.п</w:t>
      </w:r>
      <w:proofErr w:type="spellEnd"/>
      <w:r w:rsidRPr="00A947F6">
        <w:rPr>
          <w:rFonts w:ascii="Times New Roman" w:eastAsia="Times New Roman" w:hAnsi="Times New Roman"/>
          <w:lang w:eastAsia="ru-RU"/>
        </w:rPr>
        <w:t>. Кулотино</w:t>
      </w:r>
    </w:p>
    <w:p w14:paraId="7FEE6EF5" w14:textId="77777777" w:rsidR="00A947F6" w:rsidRPr="00A947F6" w:rsidRDefault="00A947F6" w:rsidP="00A947F6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923B2E6" w14:textId="77777777" w:rsidR="00A947F6" w:rsidRPr="00A947F6" w:rsidRDefault="00A947F6" w:rsidP="00A947F6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A947F6">
        <w:rPr>
          <w:rFonts w:ascii="Times New Roman" w:eastAsia="Times New Roman" w:hAnsi="Times New Roman"/>
          <w:b/>
          <w:lang w:eastAsia="ru-RU"/>
        </w:rPr>
        <w:t xml:space="preserve">О внесении изменений в постановление Администрации </w:t>
      </w:r>
      <w:proofErr w:type="spellStart"/>
      <w:r w:rsidRPr="00A947F6">
        <w:rPr>
          <w:rFonts w:ascii="Times New Roman" w:eastAsia="Times New Roman" w:hAnsi="Times New Roman"/>
          <w:b/>
          <w:lang w:eastAsia="ru-RU"/>
        </w:rPr>
        <w:t>Кулотинского</w:t>
      </w:r>
      <w:proofErr w:type="spellEnd"/>
      <w:r w:rsidRPr="00A947F6">
        <w:rPr>
          <w:rFonts w:ascii="Times New Roman" w:eastAsia="Times New Roman" w:hAnsi="Times New Roman"/>
          <w:b/>
          <w:lang w:eastAsia="ru-RU"/>
        </w:rPr>
        <w:t xml:space="preserve"> городского поселения </w:t>
      </w:r>
      <w:r w:rsidRPr="00A947F6">
        <w:rPr>
          <w:rFonts w:ascii="Times New Roman" w:eastAsia="Times New Roman" w:hAnsi="Times New Roman"/>
          <w:b/>
          <w:bCs/>
          <w:lang w:eastAsia="ru-RU"/>
        </w:rPr>
        <w:t>от 09.08.2024 № 252</w:t>
      </w:r>
      <w:r w:rsidRPr="00A947F6">
        <w:rPr>
          <w:rFonts w:ascii="Times New Roman" w:eastAsia="Times New Roman" w:hAnsi="Times New Roman"/>
          <w:lang w:eastAsia="ru-RU"/>
        </w:rPr>
        <w:t xml:space="preserve"> </w:t>
      </w:r>
      <w:r w:rsidRPr="00A947F6">
        <w:rPr>
          <w:rFonts w:ascii="Times New Roman" w:eastAsia="Times New Roman" w:hAnsi="Times New Roman"/>
          <w:b/>
          <w:lang w:eastAsia="ru-RU"/>
        </w:rPr>
        <w:t>«Об утверждении Реестра муниципального имущества муниципального образования «</w:t>
      </w:r>
      <w:proofErr w:type="spellStart"/>
      <w:r w:rsidRPr="00A947F6">
        <w:rPr>
          <w:rFonts w:ascii="Times New Roman" w:eastAsia="Times New Roman" w:hAnsi="Times New Roman"/>
          <w:b/>
          <w:lang w:eastAsia="ru-RU"/>
        </w:rPr>
        <w:t>Кулотинское</w:t>
      </w:r>
      <w:proofErr w:type="spellEnd"/>
      <w:r w:rsidRPr="00A947F6">
        <w:rPr>
          <w:rFonts w:ascii="Times New Roman" w:eastAsia="Times New Roman" w:hAnsi="Times New Roman"/>
          <w:b/>
          <w:lang w:eastAsia="ru-RU"/>
        </w:rPr>
        <w:t xml:space="preserve"> городское поселение»</w:t>
      </w:r>
    </w:p>
    <w:p w14:paraId="6993122B" w14:textId="77777777" w:rsidR="00A947F6" w:rsidRPr="00A947F6" w:rsidRDefault="00A947F6" w:rsidP="00A947F6">
      <w:pPr>
        <w:spacing w:line="240" w:lineRule="auto"/>
        <w:contextualSpacing/>
        <w:rPr>
          <w:rFonts w:ascii="Times New Roman" w:eastAsia="Times New Roman" w:hAnsi="Times New Roman"/>
          <w:b/>
          <w:lang w:eastAsia="ru-RU"/>
        </w:rPr>
      </w:pPr>
    </w:p>
    <w:p w14:paraId="4A2CFC1F" w14:textId="77777777" w:rsidR="00A947F6" w:rsidRPr="00A947F6" w:rsidRDefault="00A947F6" w:rsidP="00A947F6">
      <w:pPr>
        <w:spacing w:line="240" w:lineRule="auto"/>
        <w:contextualSpacing/>
        <w:rPr>
          <w:rFonts w:ascii="Times New Roman" w:eastAsia="Times New Roman" w:hAnsi="Times New Roman"/>
          <w:b/>
          <w:lang w:eastAsia="ru-RU"/>
        </w:rPr>
      </w:pPr>
    </w:p>
    <w:p w14:paraId="3AD11ECF" w14:textId="77777777" w:rsidR="00A947F6" w:rsidRPr="00A947F6" w:rsidRDefault="00A947F6" w:rsidP="00A947F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947F6">
        <w:rPr>
          <w:rFonts w:ascii="Times New Roman" w:eastAsia="Times New Roman" w:hAnsi="Times New Roman"/>
          <w:lang w:eastAsia="ru-RU"/>
        </w:rPr>
        <w:t xml:space="preserve">    </w:t>
      </w:r>
      <w:r w:rsidRPr="00A947F6">
        <w:rPr>
          <w:rFonts w:ascii="Times New Roman" w:eastAsia="Times New Roman" w:hAnsi="Times New Roman"/>
          <w:lang w:eastAsia="ru-RU"/>
        </w:rPr>
        <w:tab/>
      </w:r>
      <w:bookmarkStart w:id="1" w:name="_Hlk209083524"/>
      <w:r w:rsidRPr="00A947F6">
        <w:rPr>
          <w:rFonts w:ascii="Times New Roman" w:eastAsiaTheme="minorHAnsi" w:hAnsi="Times New Roman" w:cstheme="minorBidi"/>
        </w:rPr>
        <w:t xml:space="preserve">  В соответствии  с Федеральным  законом от 20 марта 2025 г. № 33-ФЗ "Об общих принципах организации местного самоуправления в единой системе публичной власти", </w:t>
      </w:r>
      <w:bookmarkEnd w:id="1"/>
      <w:r w:rsidRPr="00A947F6">
        <w:rPr>
          <w:rFonts w:ascii="Times New Roman" w:eastAsiaTheme="minorHAnsi" w:hAnsi="Times New Roman" w:cstheme="minorBidi"/>
        </w:rPr>
        <w:t xml:space="preserve">Приказом Министерства экономического развития Российской Федерации от 30.08.2011 №424 «Об утверждении порядка ведения органами местного самоуправления реестров муниципального имущества», Уставом </w:t>
      </w:r>
      <w:proofErr w:type="spellStart"/>
      <w:r w:rsidRPr="00A947F6">
        <w:rPr>
          <w:rFonts w:ascii="Times New Roman" w:eastAsiaTheme="minorHAnsi" w:hAnsi="Times New Roman" w:cstheme="minorBidi"/>
        </w:rPr>
        <w:t>Кулотинского</w:t>
      </w:r>
      <w:proofErr w:type="spellEnd"/>
      <w:r w:rsidRPr="00A947F6">
        <w:rPr>
          <w:rFonts w:ascii="Times New Roman" w:eastAsiaTheme="minorHAnsi" w:hAnsi="Times New Roman" w:cstheme="minorBidi"/>
        </w:rPr>
        <w:t xml:space="preserve"> городского поселения, Положением о порядке управления и распоряжения муниципальным имуществом, находящимся в собственности </w:t>
      </w:r>
      <w:proofErr w:type="spellStart"/>
      <w:r w:rsidRPr="00A947F6">
        <w:rPr>
          <w:rFonts w:ascii="Times New Roman" w:eastAsiaTheme="minorHAnsi" w:hAnsi="Times New Roman" w:cstheme="minorBidi"/>
        </w:rPr>
        <w:t>Кулотинского</w:t>
      </w:r>
      <w:proofErr w:type="spellEnd"/>
      <w:r w:rsidRPr="00A947F6">
        <w:rPr>
          <w:rFonts w:ascii="Times New Roman" w:eastAsiaTheme="minorHAnsi" w:hAnsi="Times New Roman" w:cstheme="minorBidi"/>
        </w:rPr>
        <w:t xml:space="preserve"> городского поселения, утвержденным решением Совета депутатов от 10.09.2008 №84, решением  Совета депутатов </w:t>
      </w:r>
      <w:proofErr w:type="spellStart"/>
      <w:r w:rsidRPr="00A947F6">
        <w:rPr>
          <w:rFonts w:ascii="Times New Roman" w:eastAsiaTheme="minorHAnsi" w:hAnsi="Times New Roman" w:cstheme="minorBidi"/>
        </w:rPr>
        <w:t>Кулотинского</w:t>
      </w:r>
      <w:proofErr w:type="spellEnd"/>
      <w:r w:rsidRPr="00A947F6">
        <w:rPr>
          <w:rFonts w:ascii="Times New Roman" w:eastAsiaTheme="minorHAnsi" w:hAnsi="Times New Roman" w:cstheme="minorBidi"/>
        </w:rPr>
        <w:t xml:space="preserve"> городского поселения от 28.10.2014 №218 «Об установлении стоимости движимого имущества, подлежащего учету в реестре муниципальной собственности муниципального образования </w:t>
      </w:r>
      <w:proofErr w:type="spellStart"/>
      <w:r w:rsidRPr="00A947F6">
        <w:rPr>
          <w:rFonts w:ascii="Times New Roman" w:eastAsiaTheme="minorHAnsi" w:hAnsi="Times New Roman" w:cstheme="minorBidi"/>
        </w:rPr>
        <w:t>Кулотинского</w:t>
      </w:r>
      <w:proofErr w:type="spellEnd"/>
      <w:r w:rsidRPr="00A947F6">
        <w:rPr>
          <w:rFonts w:ascii="Times New Roman" w:eastAsiaTheme="minorHAnsi" w:hAnsi="Times New Roman" w:cstheme="minorBidi"/>
        </w:rPr>
        <w:t xml:space="preserve"> городского поселения» и в целях совершенствования порядка учета муниципального имущества и ведения реестра муниципального имущества, а также обеспечения полноты и достоверности содержащихся в реестре сведений о муниципальном имуществе, </w:t>
      </w:r>
      <w:r w:rsidRPr="00A947F6">
        <w:rPr>
          <w:rFonts w:ascii="Times New Roman" w:eastAsiaTheme="minorHAnsi" w:hAnsi="Times New Roman"/>
        </w:rPr>
        <w:t xml:space="preserve">выпиской их единого государственного реестра недвижимости об основных характеристиках и зарегистрированных правах на объект недвижимости, постановлением Администрация </w:t>
      </w:r>
      <w:proofErr w:type="spellStart"/>
      <w:r w:rsidRPr="00A947F6">
        <w:rPr>
          <w:rFonts w:ascii="Times New Roman" w:eastAsiaTheme="minorHAnsi" w:hAnsi="Times New Roman"/>
        </w:rPr>
        <w:t>Кулотинского</w:t>
      </w:r>
      <w:proofErr w:type="spellEnd"/>
      <w:r w:rsidRPr="00A947F6">
        <w:rPr>
          <w:rFonts w:ascii="Times New Roman" w:eastAsiaTheme="minorHAnsi" w:hAnsi="Times New Roman"/>
        </w:rPr>
        <w:t xml:space="preserve"> городского поселения от 03.07.2024 №200 «Об утверждении Положения о ведении реестра муниципального имущества муниципального образования «</w:t>
      </w:r>
      <w:proofErr w:type="spellStart"/>
      <w:r w:rsidRPr="00A947F6">
        <w:rPr>
          <w:rFonts w:ascii="Times New Roman" w:eastAsiaTheme="minorHAnsi" w:hAnsi="Times New Roman"/>
        </w:rPr>
        <w:t>Кулотинское</w:t>
      </w:r>
      <w:proofErr w:type="spellEnd"/>
      <w:r w:rsidRPr="00A947F6">
        <w:rPr>
          <w:rFonts w:ascii="Times New Roman" w:eastAsiaTheme="minorHAnsi" w:hAnsi="Times New Roman"/>
        </w:rPr>
        <w:t xml:space="preserve"> городское поселение», </w:t>
      </w:r>
      <w:r w:rsidRPr="00A947F6">
        <w:rPr>
          <w:rFonts w:ascii="Times New Roman" w:eastAsia="Times New Roman" w:hAnsi="Times New Roman"/>
          <w:lang w:eastAsia="ru-RU"/>
        </w:rPr>
        <w:t xml:space="preserve">Администрация </w:t>
      </w:r>
      <w:proofErr w:type="spellStart"/>
      <w:r w:rsidRPr="00A947F6">
        <w:rPr>
          <w:rFonts w:ascii="Times New Roman" w:eastAsia="Times New Roman" w:hAnsi="Times New Roman"/>
          <w:lang w:eastAsia="ru-RU"/>
        </w:rPr>
        <w:t>Кулотинского</w:t>
      </w:r>
      <w:proofErr w:type="spellEnd"/>
      <w:r w:rsidRPr="00A947F6">
        <w:rPr>
          <w:rFonts w:ascii="Times New Roman" w:eastAsia="Times New Roman" w:hAnsi="Times New Roman"/>
          <w:lang w:eastAsia="ru-RU"/>
        </w:rPr>
        <w:t xml:space="preserve"> городского поселения</w:t>
      </w:r>
    </w:p>
    <w:p w14:paraId="0397B41C" w14:textId="77777777" w:rsidR="00A947F6" w:rsidRPr="00A947F6" w:rsidRDefault="00A947F6" w:rsidP="00A947F6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A947F6">
        <w:rPr>
          <w:rFonts w:ascii="Times New Roman" w:eastAsia="Times New Roman" w:hAnsi="Times New Roman"/>
          <w:lang w:eastAsia="ru-RU"/>
        </w:rPr>
        <w:tab/>
      </w:r>
      <w:r w:rsidRPr="00A947F6">
        <w:rPr>
          <w:rFonts w:ascii="Times New Roman" w:eastAsia="Times New Roman" w:hAnsi="Times New Roman"/>
          <w:b/>
          <w:lang w:eastAsia="ru-RU"/>
        </w:rPr>
        <w:t>ПОСТАНОВЛЯЕТ:</w:t>
      </w:r>
    </w:p>
    <w:p w14:paraId="6DE53F88" w14:textId="77777777" w:rsidR="00A947F6" w:rsidRPr="00A947F6" w:rsidRDefault="00A947F6" w:rsidP="00A947F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A947F6">
        <w:rPr>
          <w:rFonts w:ascii="Times New Roman" w:eastAsia="Times New Roman" w:hAnsi="Times New Roman"/>
          <w:lang w:eastAsia="ru-RU"/>
        </w:rPr>
        <w:t xml:space="preserve">Внести   в    реестр   муниципального имущества, находящегося в </w:t>
      </w:r>
    </w:p>
    <w:p w14:paraId="0EC32870" w14:textId="77777777" w:rsidR="00A947F6" w:rsidRPr="00A947F6" w:rsidRDefault="00A947F6" w:rsidP="00A947F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947F6">
        <w:rPr>
          <w:rFonts w:ascii="Times New Roman" w:eastAsia="Times New Roman" w:hAnsi="Times New Roman"/>
          <w:lang w:eastAsia="ru-RU"/>
        </w:rPr>
        <w:t xml:space="preserve">муниципальной собственности </w:t>
      </w:r>
      <w:proofErr w:type="spellStart"/>
      <w:r w:rsidRPr="00A947F6">
        <w:rPr>
          <w:rFonts w:ascii="Times New Roman" w:eastAsia="Times New Roman" w:hAnsi="Times New Roman"/>
          <w:lang w:eastAsia="ru-RU"/>
        </w:rPr>
        <w:t>Кулотинского</w:t>
      </w:r>
      <w:proofErr w:type="spellEnd"/>
      <w:r w:rsidRPr="00A947F6">
        <w:rPr>
          <w:rFonts w:ascii="Times New Roman" w:eastAsia="Times New Roman" w:hAnsi="Times New Roman"/>
          <w:lang w:eastAsia="ru-RU"/>
        </w:rPr>
        <w:t xml:space="preserve"> городского поселения, утвержденного постановлением Администрации </w:t>
      </w:r>
      <w:proofErr w:type="spellStart"/>
      <w:r w:rsidRPr="00A947F6">
        <w:rPr>
          <w:rFonts w:ascii="Times New Roman" w:eastAsia="Times New Roman" w:hAnsi="Times New Roman"/>
          <w:lang w:eastAsia="ru-RU"/>
        </w:rPr>
        <w:t>Кулотинского</w:t>
      </w:r>
      <w:proofErr w:type="spellEnd"/>
      <w:r w:rsidRPr="00A947F6">
        <w:rPr>
          <w:rFonts w:ascii="Times New Roman" w:eastAsia="Times New Roman" w:hAnsi="Times New Roman"/>
          <w:lang w:eastAsia="ru-RU"/>
        </w:rPr>
        <w:t xml:space="preserve"> городского поселения от 09.08.2024 № 252 (в редакции постановление от 28.12.2024№501) «Об утверждении Реестра муниципального имущества муниципального образования «</w:t>
      </w:r>
      <w:proofErr w:type="spellStart"/>
      <w:r w:rsidRPr="00A947F6">
        <w:rPr>
          <w:rFonts w:ascii="Times New Roman" w:eastAsia="Times New Roman" w:hAnsi="Times New Roman"/>
          <w:lang w:eastAsia="ru-RU"/>
        </w:rPr>
        <w:t>Кулотинское</w:t>
      </w:r>
      <w:proofErr w:type="spellEnd"/>
      <w:r w:rsidRPr="00A947F6">
        <w:rPr>
          <w:rFonts w:ascii="Times New Roman" w:eastAsia="Times New Roman" w:hAnsi="Times New Roman"/>
          <w:lang w:eastAsia="ru-RU"/>
        </w:rPr>
        <w:t xml:space="preserve"> городское поселение», следующие изменения:</w:t>
      </w:r>
    </w:p>
    <w:p w14:paraId="6FF3170B" w14:textId="77777777" w:rsidR="00A947F6" w:rsidRPr="00A947F6" w:rsidRDefault="00A947F6" w:rsidP="00A947F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947F6">
        <w:rPr>
          <w:rFonts w:ascii="Times New Roman" w:eastAsia="Times New Roman" w:hAnsi="Times New Roman"/>
          <w:lang w:eastAsia="ru-RU"/>
        </w:rPr>
        <w:t xml:space="preserve">       1.1. в приложение №2 «Раздел 1. Сведения о муниципальном недвижимом имуществе. </w:t>
      </w:r>
      <w:r w:rsidRPr="00A947F6">
        <w:rPr>
          <w:rFonts w:ascii="Times New Roman" w:eastAsia="Times New Roman" w:hAnsi="Times New Roman"/>
          <w:color w:val="000000"/>
          <w:lang w:eastAsia="ru-RU" w:bidi="ru-RU"/>
        </w:rPr>
        <w:t>Подраздел 1.2.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недвижимости»</w:t>
      </w:r>
      <w:r w:rsidRPr="00A947F6">
        <w:rPr>
          <w:rFonts w:ascii="Times New Roman" w:eastAsia="Times New Roman" w:hAnsi="Times New Roman"/>
          <w:lang w:eastAsia="ru-RU"/>
        </w:rPr>
        <w:t xml:space="preserve"> включить строку следующего содержания в соответствии с приложением.</w:t>
      </w:r>
    </w:p>
    <w:p w14:paraId="5BC7F057" w14:textId="77777777" w:rsidR="00A947F6" w:rsidRPr="00A947F6" w:rsidRDefault="00A947F6" w:rsidP="00A947F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947F6">
        <w:rPr>
          <w:rFonts w:ascii="Times New Roman" w:eastAsia="Times New Roman" w:hAnsi="Times New Roman"/>
          <w:lang w:eastAsia="ru-RU"/>
        </w:rPr>
        <w:t xml:space="preserve">          2. Опубликовать постановление в бюллетене «Официальный вестник </w:t>
      </w:r>
      <w:proofErr w:type="spellStart"/>
      <w:r w:rsidRPr="00A947F6">
        <w:rPr>
          <w:rFonts w:ascii="Times New Roman" w:eastAsia="Times New Roman" w:hAnsi="Times New Roman"/>
          <w:lang w:eastAsia="ru-RU"/>
        </w:rPr>
        <w:t>Кулотинского</w:t>
      </w:r>
      <w:proofErr w:type="spellEnd"/>
      <w:r w:rsidRPr="00A947F6">
        <w:rPr>
          <w:rFonts w:ascii="Times New Roman" w:eastAsia="Times New Roman" w:hAnsi="Times New Roman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A947F6">
        <w:rPr>
          <w:rFonts w:ascii="Times New Roman" w:eastAsia="Times New Roman" w:hAnsi="Times New Roman"/>
          <w:lang w:eastAsia="ru-RU"/>
        </w:rPr>
        <w:t>Кулотинского</w:t>
      </w:r>
      <w:proofErr w:type="spellEnd"/>
      <w:r w:rsidRPr="00A947F6">
        <w:rPr>
          <w:rFonts w:ascii="Times New Roman" w:eastAsia="Times New Roman" w:hAnsi="Times New Roman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205C1073" w14:textId="77777777" w:rsidR="00A947F6" w:rsidRPr="00A947F6" w:rsidRDefault="00A947F6" w:rsidP="00A947F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6EFD343" w14:textId="77777777" w:rsidR="00A947F6" w:rsidRPr="00A947F6" w:rsidRDefault="00A947F6" w:rsidP="00A947F6">
      <w:pPr>
        <w:autoSpaceDE w:val="0"/>
        <w:spacing w:after="0" w:line="240" w:lineRule="auto"/>
        <w:jc w:val="both"/>
        <w:rPr>
          <w:rFonts w:ascii="Times New Roman" w:eastAsiaTheme="minorHAnsi" w:hAnsi="Times New Roman" w:cstheme="minorBidi"/>
          <w:b/>
        </w:rPr>
      </w:pPr>
      <w:r w:rsidRPr="00A947F6">
        <w:rPr>
          <w:rFonts w:ascii="Times New Roman" w:eastAsiaTheme="minorHAnsi" w:hAnsi="Times New Roman" w:cstheme="minorBidi"/>
          <w:b/>
        </w:rPr>
        <w:t xml:space="preserve">Глава </w:t>
      </w:r>
    </w:p>
    <w:p w14:paraId="5BB9E60A" w14:textId="5065B065" w:rsidR="00A947F6" w:rsidRPr="00A947F6" w:rsidRDefault="00A947F6" w:rsidP="00A947F6">
      <w:pPr>
        <w:autoSpaceDE w:val="0"/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A947F6">
        <w:rPr>
          <w:rFonts w:ascii="Times New Roman" w:eastAsiaTheme="minorHAnsi" w:hAnsi="Times New Roman" w:cstheme="minorBidi"/>
          <w:b/>
        </w:rPr>
        <w:t>городского поселения      Л.Н. Федоров</w:t>
      </w:r>
    </w:p>
    <w:p w14:paraId="423424B7" w14:textId="77777777" w:rsidR="00A947F6" w:rsidRPr="00A947F6" w:rsidRDefault="00A947F6" w:rsidP="00A947F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A947F6" w:rsidRPr="00A947F6" w:rsidSect="00A947F6">
          <w:type w:val="continuous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  <w:r w:rsidRPr="00A947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</w:t>
      </w:r>
    </w:p>
    <w:p w14:paraId="629470AF" w14:textId="77777777" w:rsidR="002A0C65" w:rsidRDefault="00A947F6" w:rsidP="00A947F6">
      <w:pPr>
        <w:tabs>
          <w:tab w:val="left" w:pos="5280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2A0C65" w:rsidSect="00E4726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947F6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14:paraId="65716602" w14:textId="32CC4C36" w:rsidR="00A947F6" w:rsidRPr="00A947F6" w:rsidRDefault="00A947F6" w:rsidP="00A947F6">
      <w:pPr>
        <w:tabs>
          <w:tab w:val="left" w:pos="5280"/>
        </w:tabs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47F6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Приложение </w:t>
      </w:r>
    </w:p>
    <w:p w14:paraId="4A633949" w14:textId="77777777" w:rsidR="00A947F6" w:rsidRPr="00A947F6" w:rsidRDefault="00A947F6" w:rsidP="00A947F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47F6">
        <w:rPr>
          <w:rFonts w:ascii="Times New Roman" w:eastAsia="Times New Roman" w:hAnsi="Times New Roman"/>
          <w:sz w:val="16"/>
          <w:szCs w:val="16"/>
          <w:lang w:eastAsia="ru-RU"/>
        </w:rPr>
        <w:t xml:space="preserve">к Постановлению Администрации </w:t>
      </w:r>
      <w:proofErr w:type="spellStart"/>
      <w:r w:rsidRPr="00A947F6">
        <w:rPr>
          <w:rFonts w:ascii="Times New Roman" w:eastAsia="Times New Roman" w:hAnsi="Times New Roman"/>
          <w:sz w:val="16"/>
          <w:szCs w:val="16"/>
          <w:lang w:eastAsia="ru-RU"/>
        </w:rPr>
        <w:t>Кулотинского</w:t>
      </w:r>
      <w:proofErr w:type="spellEnd"/>
      <w:r w:rsidRPr="00A947F6">
        <w:rPr>
          <w:rFonts w:ascii="Times New Roman" w:eastAsia="Times New Roman" w:hAnsi="Times New Roman"/>
          <w:sz w:val="16"/>
          <w:szCs w:val="16"/>
          <w:lang w:eastAsia="ru-RU"/>
        </w:rPr>
        <w:t xml:space="preserve"> городского поселения </w:t>
      </w:r>
    </w:p>
    <w:p w14:paraId="5B998833" w14:textId="77777777" w:rsidR="00A947F6" w:rsidRPr="00A947F6" w:rsidRDefault="00A947F6" w:rsidP="00A947F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47F6">
        <w:rPr>
          <w:rFonts w:ascii="Times New Roman" w:eastAsia="Times New Roman" w:hAnsi="Times New Roman"/>
          <w:sz w:val="16"/>
          <w:szCs w:val="16"/>
          <w:lang w:eastAsia="ru-RU"/>
        </w:rPr>
        <w:t xml:space="preserve">от 29.08.2025 № 370 «О внесении изменений в Постановление Администрации </w:t>
      </w:r>
    </w:p>
    <w:p w14:paraId="2C0AEED6" w14:textId="77777777" w:rsidR="00A947F6" w:rsidRPr="00A947F6" w:rsidRDefault="00A947F6" w:rsidP="00A947F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A947F6">
        <w:rPr>
          <w:rFonts w:ascii="Times New Roman" w:eastAsia="Times New Roman" w:hAnsi="Times New Roman"/>
          <w:sz w:val="16"/>
          <w:szCs w:val="16"/>
          <w:lang w:eastAsia="ru-RU"/>
        </w:rPr>
        <w:t>Кулотинского</w:t>
      </w:r>
      <w:proofErr w:type="spellEnd"/>
      <w:r w:rsidRPr="00A947F6">
        <w:rPr>
          <w:rFonts w:ascii="Times New Roman" w:eastAsia="Times New Roman" w:hAnsi="Times New Roman"/>
          <w:sz w:val="16"/>
          <w:szCs w:val="16"/>
          <w:lang w:eastAsia="ru-RU"/>
        </w:rPr>
        <w:t xml:space="preserve"> городского поселения от 09.08.2024 № 252 «Об утверждении </w:t>
      </w:r>
    </w:p>
    <w:p w14:paraId="3A794735" w14:textId="77777777" w:rsidR="00A947F6" w:rsidRPr="00A947F6" w:rsidRDefault="00A947F6" w:rsidP="00A947F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A947F6">
        <w:rPr>
          <w:rFonts w:ascii="Times New Roman" w:eastAsia="Times New Roman" w:hAnsi="Times New Roman"/>
          <w:sz w:val="16"/>
          <w:szCs w:val="16"/>
          <w:lang w:eastAsia="ru-RU"/>
        </w:rPr>
        <w:t xml:space="preserve">Реестра муниципального имущества муниципального образования </w:t>
      </w:r>
    </w:p>
    <w:p w14:paraId="59AD9052" w14:textId="77777777" w:rsidR="00A947F6" w:rsidRPr="00A947F6" w:rsidRDefault="00A947F6" w:rsidP="00A947F6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 w:rsidRPr="00A947F6">
        <w:rPr>
          <w:rFonts w:ascii="Times New Roman" w:eastAsia="Times New Roman" w:hAnsi="Times New Roman"/>
          <w:sz w:val="16"/>
          <w:szCs w:val="16"/>
          <w:lang w:eastAsia="ru-RU"/>
        </w:rPr>
        <w:t>Кулотинское</w:t>
      </w:r>
      <w:proofErr w:type="spellEnd"/>
      <w:r w:rsidRPr="00A947F6">
        <w:rPr>
          <w:rFonts w:ascii="Times New Roman" w:eastAsia="Times New Roman" w:hAnsi="Times New Roman"/>
          <w:sz w:val="16"/>
          <w:szCs w:val="16"/>
          <w:lang w:eastAsia="ru-RU"/>
        </w:rPr>
        <w:t xml:space="preserve"> городское поселение»</w:t>
      </w:r>
    </w:p>
    <w:p w14:paraId="72869259" w14:textId="77777777" w:rsidR="00A947F6" w:rsidRPr="00A947F6" w:rsidRDefault="00A947F6" w:rsidP="00A947F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FA94423" w14:textId="77777777" w:rsidR="00A947F6" w:rsidRPr="00A947F6" w:rsidRDefault="00A947F6" w:rsidP="00A947F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2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567"/>
        <w:gridCol w:w="708"/>
        <w:gridCol w:w="567"/>
        <w:gridCol w:w="1135"/>
        <w:gridCol w:w="709"/>
        <w:gridCol w:w="992"/>
        <w:gridCol w:w="1135"/>
        <w:gridCol w:w="1844"/>
        <w:gridCol w:w="1419"/>
        <w:gridCol w:w="708"/>
        <w:gridCol w:w="989"/>
        <w:gridCol w:w="1134"/>
        <w:gridCol w:w="1275"/>
        <w:gridCol w:w="709"/>
        <w:gridCol w:w="992"/>
      </w:tblGrid>
      <w:tr w:rsidR="00A947F6" w:rsidRPr="00A947F6" w14:paraId="4221003D" w14:textId="77777777" w:rsidTr="005E6B23">
        <w:trPr>
          <w:trHeight w:val="3447"/>
        </w:trPr>
        <w:tc>
          <w:tcPr>
            <w:tcW w:w="852" w:type="dxa"/>
          </w:tcPr>
          <w:p w14:paraId="0BA7CA76" w14:textId="3A520C2E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proofErr w:type="spellStart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Реест</w:t>
            </w:r>
            <w:r w:rsidR="002A0C65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-</w:t>
            </w: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ровый</w:t>
            </w:r>
            <w:proofErr w:type="spellEnd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 xml:space="preserve"> номер</w:t>
            </w:r>
          </w:p>
        </w:tc>
        <w:tc>
          <w:tcPr>
            <w:tcW w:w="567" w:type="dxa"/>
          </w:tcPr>
          <w:p w14:paraId="3F0EB8E1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Вид объекта учета</w:t>
            </w:r>
          </w:p>
        </w:tc>
        <w:tc>
          <w:tcPr>
            <w:tcW w:w="708" w:type="dxa"/>
          </w:tcPr>
          <w:p w14:paraId="32D7696E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Наименование объекта учета</w:t>
            </w:r>
          </w:p>
        </w:tc>
        <w:tc>
          <w:tcPr>
            <w:tcW w:w="567" w:type="dxa"/>
          </w:tcPr>
          <w:p w14:paraId="0CF464B3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Назначение объекта учета</w:t>
            </w:r>
          </w:p>
        </w:tc>
        <w:tc>
          <w:tcPr>
            <w:tcW w:w="1135" w:type="dxa"/>
          </w:tcPr>
          <w:p w14:paraId="16C7E24C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Адрес (местоположение) объекта учета (с указанием кода ОКТМО)</w:t>
            </w:r>
          </w:p>
        </w:tc>
        <w:tc>
          <w:tcPr>
            <w:tcW w:w="709" w:type="dxa"/>
          </w:tcPr>
          <w:p w14:paraId="0D414B17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Кадастровый номер объекта учета (с датой присвоения)</w:t>
            </w:r>
          </w:p>
          <w:p w14:paraId="1CEA5DCA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661CDD35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Сведения о здании, сооружении, в состав которого входит объект учета (кадастровый номер, форма собственности)</w:t>
            </w:r>
          </w:p>
        </w:tc>
        <w:tc>
          <w:tcPr>
            <w:tcW w:w="1135" w:type="dxa"/>
          </w:tcPr>
          <w:p w14:paraId="7C5F1763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Сведения о правообладателе</w:t>
            </w:r>
          </w:p>
        </w:tc>
        <w:tc>
          <w:tcPr>
            <w:tcW w:w="1844" w:type="dxa"/>
          </w:tcPr>
          <w:p w14:paraId="671128B3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  <w:p w14:paraId="18533F0F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</w:tcPr>
          <w:p w14:paraId="4CA6E8BB" w14:textId="77777777" w:rsidR="00A947F6" w:rsidRPr="00A947F6" w:rsidRDefault="00A947F6" w:rsidP="00A947F6">
            <w:pPr>
              <w:tabs>
                <w:tab w:val="left" w:pos="973"/>
              </w:tabs>
              <w:spacing w:after="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Сведения об основных характеристиках объекта, в том числе: тип объекта (жилое либо нежилое), площадь, этажность (подземная этажность)</w:t>
            </w:r>
          </w:p>
          <w:p w14:paraId="3A3B364F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14:paraId="0C9F4F84" w14:textId="51209814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proofErr w:type="spellStart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Инвентар</w:t>
            </w:r>
            <w:r w:rsidR="002A0C65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-</w:t>
            </w: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ный</w:t>
            </w:r>
            <w:proofErr w:type="spellEnd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 xml:space="preserve"> номер объекта учета</w:t>
            </w:r>
          </w:p>
          <w:p w14:paraId="56BA341F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89" w:type="dxa"/>
          </w:tcPr>
          <w:p w14:paraId="406E79CE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Сведения о стоимости объекта</w:t>
            </w:r>
          </w:p>
        </w:tc>
        <w:tc>
          <w:tcPr>
            <w:tcW w:w="1134" w:type="dxa"/>
          </w:tcPr>
          <w:p w14:paraId="6943A6EE" w14:textId="3017D9CB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Сведения об изменениях объекта учета (</w:t>
            </w:r>
            <w:proofErr w:type="spellStart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произведе</w:t>
            </w:r>
            <w:r w:rsidR="002A0C65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-</w:t>
            </w: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нных</w:t>
            </w:r>
            <w:proofErr w:type="spellEnd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 xml:space="preserve"> достройках, капиталь</w:t>
            </w:r>
            <w:r w:rsidR="002A0C65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-</w:t>
            </w: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 xml:space="preserve">ном ремонте, </w:t>
            </w:r>
            <w:proofErr w:type="spellStart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реконст</w:t>
            </w:r>
            <w:r w:rsidR="002A0C65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-</w:t>
            </w: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рукции</w:t>
            </w:r>
            <w:proofErr w:type="spellEnd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модерниза</w:t>
            </w:r>
            <w:r w:rsidR="002A0C65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-</w:t>
            </w: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ции</w:t>
            </w:r>
            <w:proofErr w:type="spellEnd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, сносе)</w:t>
            </w:r>
          </w:p>
          <w:p w14:paraId="6367E328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382688C" w14:textId="1CB75C85" w:rsidR="00A947F6" w:rsidRPr="00A947F6" w:rsidRDefault="00A947F6" w:rsidP="00A947F6">
            <w:pPr>
              <w:tabs>
                <w:tab w:val="left" w:pos="982"/>
              </w:tabs>
              <w:spacing w:after="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Сведения об установлен</w:t>
            </w:r>
            <w:r w:rsidR="002A0C65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ных</w:t>
            </w:r>
            <w:proofErr w:type="spellEnd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 xml:space="preserve"> в </w:t>
            </w:r>
            <w:proofErr w:type="spellStart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отно</w:t>
            </w:r>
            <w:r w:rsidR="002A0C65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-</w:t>
            </w: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шении</w:t>
            </w:r>
            <w:proofErr w:type="spellEnd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объек</w:t>
            </w:r>
            <w:proofErr w:type="spellEnd"/>
            <w:r w:rsidR="002A0C65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-</w:t>
            </w: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 xml:space="preserve">та учета </w:t>
            </w:r>
            <w:proofErr w:type="spellStart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огра</w:t>
            </w:r>
            <w:r w:rsidR="002A0C65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-</w:t>
            </w: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ничениях</w:t>
            </w:r>
            <w:proofErr w:type="spellEnd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обремене</w:t>
            </w:r>
            <w:r w:rsidR="002A0C65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-</w:t>
            </w: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ниях</w:t>
            </w:r>
            <w:proofErr w:type="spellEnd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) с указа</w:t>
            </w:r>
            <w:r w:rsidR="002A0C65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нием</w:t>
            </w:r>
            <w:proofErr w:type="spellEnd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наиме</w:t>
            </w:r>
            <w:r w:rsidR="002A0C65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-</w:t>
            </w: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нования</w:t>
            </w:r>
            <w:proofErr w:type="spellEnd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 xml:space="preserve"> вида ограничений (обременений), основания и даты их воз</w:t>
            </w:r>
            <w:r w:rsidR="002A0C65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никновения</w:t>
            </w:r>
            <w:proofErr w:type="spellEnd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 xml:space="preserve"> и прекращения</w:t>
            </w:r>
          </w:p>
          <w:p w14:paraId="5CF195BB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14:paraId="3B09FCBA" w14:textId="77777777" w:rsidR="00A947F6" w:rsidRPr="00A947F6" w:rsidRDefault="00A947F6" w:rsidP="00A947F6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992" w:type="dxa"/>
          </w:tcPr>
          <w:p w14:paraId="09314497" w14:textId="2D2720C3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 xml:space="preserve">Иные сведения (при </w:t>
            </w:r>
            <w:proofErr w:type="spellStart"/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необходи</w:t>
            </w:r>
            <w:proofErr w:type="spellEnd"/>
            <w:r w:rsidR="002A0C65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-</w:t>
            </w: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мости)</w:t>
            </w:r>
          </w:p>
        </w:tc>
      </w:tr>
      <w:tr w:rsidR="00A947F6" w:rsidRPr="00A947F6" w14:paraId="328D829D" w14:textId="77777777" w:rsidTr="002A0C65">
        <w:trPr>
          <w:trHeight w:val="2834"/>
        </w:trPr>
        <w:tc>
          <w:tcPr>
            <w:tcW w:w="852" w:type="dxa"/>
          </w:tcPr>
          <w:p w14:paraId="07130486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  <w:t>81</w:t>
            </w:r>
          </w:p>
        </w:tc>
        <w:tc>
          <w:tcPr>
            <w:tcW w:w="567" w:type="dxa"/>
          </w:tcPr>
          <w:p w14:paraId="7FA12C6B" w14:textId="5A2C0A59" w:rsidR="00A947F6" w:rsidRPr="00A947F6" w:rsidRDefault="005E6B23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г</w:t>
            </w:r>
            <w:r w:rsidR="00A947F6"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а</w:t>
            </w:r>
            <w:r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-</w:t>
            </w:r>
            <w:r w:rsidR="00A947F6"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раж</w:t>
            </w:r>
          </w:p>
        </w:tc>
        <w:tc>
          <w:tcPr>
            <w:tcW w:w="708" w:type="dxa"/>
          </w:tcPr>
          <w:p w14:paraId="6531F75C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567" w:type="dxa"/>
          </w:tcPr>
          <w:p w14:paraId="48EB733E" w14:textId="737A7A6A" w:rsidR="00A947F6" w:rsidRPr="00A947F6" w:rsidRDefault="005E6B23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н</w:t>
            </w:r>
            <w:r w:rsidR="00A947F6"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е</w:t>
            </w:r>
            <w:r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-</w:t>
            </w:r>
            <w:r w:rsidR="00A947F6"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жилое</w:t>
            </w:r>
          </w:p>
        </w:tc>
        <w:tc>
          <w:tcPr>
            <w:tcW w:w="1135" w:type="dxa"/>
          </w:tcPr>
          <w:p w14:paraId="0BB0DDCE" w14:textId="55D520AE" w:rsidR="00A947F6" w:rsidRPr="00A947F6" w:rsidRDefault="00A947F6" w:rsidP="00A947F6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 xml:space="preserve">Российская Федерация, </w:t>
            </w:r>
            <w:proofErr w:type="spellStart"/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>Новгородс</w:t>
            </w:r>
            <w:proofErr w:type="spellEnd"/>
            <w:r w:rsidR="005E6B23">
              <w:rPr>
                <w:rFonts w:ascii="Times New Roman" w:eastAsia="Courier New" w:hAnsi="Times New Roman"/>
                <w:sz w:val="16"/>
                <w:szCs w:val="16"/>
              </w:rPr>
              <w:t>-</w:t>
            </w:r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 xml:space="preserve">кая обл., </w:t>
            </w:r>
            <w:proofErr w:type="spellStart"/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>Окуловский</w:t>
            </w:r>
            <w:proofErr w:type="spellEnd"/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 xml:space="preserve"> район, </w:t>
            </w:r>
            <w:proofErr w:type="spellStart"/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>Кулотинское</w:t>
            </w:r>
            <w:proofErr w:type="spellEnd"/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 xml:space="preserve"> городское поселение, </w:t>
            </w:r>
            <w:proofErr w:type="spellStart"/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>рп</w:t>
            </w:r>
            <w:proofErr w:type="spellEnd"/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 xml:space="preserve"> Кулотино, ул. Кирова, гараж 13/2</w:t>
            </w:r>
          </w:p>
          <w:p w14:paraId="1B39D7DE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>ОКТМО 49628154051</w:t>
            </w:r>
          </w:p>
        </w:tc>
        <w:tc>
          <w:tcPr>
            <w:tcW w:w="709" w:type="dxa"/>
          </w:tcPr>
          <w:p w14:paraId="151B23B0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53:12:0302002:374</w:t>
            </w:r>
          </w:p>
          <w:p w14:paraId="4D34C7B7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(24.11.2023)</w:t>
            </w:r>
          </w:p>
        </w:tc>
        <w:tc>
          <w:tcPr>
            <w:tcW w:w="992" w:type="dxa"/>
          </w:tcPr>
          <w:p w14:paraId="7CDE9AD5" w14:textId="316DA9EB" w:rsidR="00A947F6" w:rsidRPr="00A947F6" w:rsidRDefault="005E6B23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Courier New" w:hAnsi="Times New Roman"/>
                <w:sz w:val="16"/>
                <w:szCs w:val="16"/>
              </w:rPr>
              <w:t>о</w:t>
            </w:r>
            <w:r w:rsidR="00A947F6" w:rsidRPr="00A947F6">
              <w:rPr>
                <w:rFonts w:ascii="Times New Roman" w:eastAsia="Courier New" w:hAnsi="Times New Roman"/>
                <w:sz w:val="16"/>
                <w:szCs w:val="16"/>
              </w:rPr>
              <w:t>тсутст</w:t>
            </w:r>
            <w:r>
              <w:rPr>
                <w:rFonts w:ascii="Times New Roman" w:eastAsia="Courier New" w:hAnsi="Times New Roman"/>
                <w:sz w:val="16"/>
                <w:szCs w:val="16"/>
              </w:rPr>
              <w:t>-</w:t>
            </w:r>
            <w:r w:rsidR="00A947F6" w:rsidRPr="00A947F6">
              <w:rPr>
                <w:rFonts w:ascii="Times New Roman" w:eastAsia="Courier New" w:hAnsi="Times New Roman"/>
                <w:sz w:val="16"/>
                <w:szCs w:val="16"/>
              </w:rPr>
              <w:t>вуют</w:t>
            </w:r>
            <w:proofErr w:type="spellEnd"/>
          </w:p>
        </w:tc>
        <w:tc>
          <w:tcPr>
            <w:tcW w:w="1135" w:type="dxa"/>
          </w:tcPr>
          <w:p w14:paraId="02E6D80A" w14:textId="77777777" w:rsidR="00A947F6" w:rsidRPr="00A947F6" w:rsidRDefault="00A947F6" w:rsidP="00A947F6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</w:rPr>
            </w:pPr>
            <w:proofErr w:type="spellStart"/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>Кулотинское</w:t>
            </w:r>
            <w:proofErr w:type="spellEnd"/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 xml:space="preserve"> городское поселение</w:t>
            </w:r>
          </w:p>
          <w:p w14:paraId="6CFAB872" w14:textId="77777777" w:rsidR="00A947F6" w:rsidRPr="00A947F6" w:rsidRDefault="00A947F6" w:rsidP="00A947F6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>ОГРН 1065302000103</w:t>
            </w:r>
          </w:p>
          <w:p w14:paraId="6982CBD3" w14:textId="2AFD633F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>174335, Новгород</w:t>
            </w:r>
            <w:r w:rsidR="005E6B23">
              <w:rPr>
                <w:rFonts w:ascii="Times New Roman" w:eastAsia="Courier New" w:hAnsi="Times New Roman"/>
                <w:sz w:val="16"/>
                <w:szCs w:val="16"/>
              </w:rPr>
              <w:t>-</w:t>
            </w:r>
            <w:proofErr w:type="spellStart"/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>ская</w:t>
            </w:r>
            <w:proofErr w:type="spellEnd"/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 xml:space="preserve"> область, </w:t>
            </w:r>
            <w:proofErr w:type="spellStart"/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>Окуловский</w:t>
            </w:r>
            <w:proofErr w:type="spellEnd"/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 xml:space="preserve"> район, </w:t>
            </w:r>
            <w:proofErr w:type="spellStart"/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>рп</w:t>
            </w:r>
            <w:proofErr w:type="spellEnd"/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 xml:space="preserve"> Кулотино, ул. Кирова, д. 13</w:t>
            </w:r>
          </w:p>
        </w:tc>
        <w:tc>
          <w:tcPr>
            <w:tcW w:w="1844" w:type="dxa"/>
          </w:tcPr>
          <w:p w14:paraId="59D24979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Times New Roman" w:hAnsi="Times New Roman"/>
                <w:sz w:val="16"/>
                <w:szCs w:val="16"/>
              </w:rPr>
              <w:t>Выписка из ЕГРП на недвижимое имущество и сделок с ним. Запись регистрации №</w:t>
            </w:r>
            <w:r w:rsidRPr="00A947F6">
              <w:rPr>
                <w:rFonts w:ascii="Times New Roman" w:eastAsia="Courier New" w:hAnsi="Times New Roman"/>
                <w:sz w:val="16"/>
                <w:szCs w:val="16"/>
              </w:rPr>
              <w:t xml:space="preserve"> 53:12:0302002:374-53/036/2025-2 от 27.08.2025</w:t>
            </w:r>
          </w:p>
        </w:tc>
        <w:tc>
          <w:tcPr>
            <w:tcW w:w="1419" w:type="dxa"/>
          </w:tcPr>
          <w:p w14:paraId="73598F67" w14:textId="765AD08A" w:rsidR="00A947F6" w:rsidRPr="00A947F6" w:rsidRDefault="005E6B23" w:rsidP="00A947F6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н</w:t>
            </w:r>
            <w:r w:rsidR="00A947F6"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ежилое,</w:t>
            </w:r>
          </w:p>
          <w:p w14:paraId="4DDF6A90" w14:textId="77777777" w:rsidR="00A947F6" w:rsidRPr="00A947F6" w:rsidRDefault="00A947F6" w:rsidP="00A947F6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площадь</w:t>
            </w:r>
          </w:p>
          <w:p w14:paraId="0F07F1CE" w14:textId="77777777" w:rsidR="00A947F6" w:rsidRPr="00A947F6" w:rsidRDefault="00A947F6" w:rsidP="00A947F6">
            <w:pPr>
              <w:tabs>
                <w:tab w:val="left" w:pos="973"/>
              </w:tabs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 xml:space="preserve">32,3 </w:t>
            </w:r>
            <w:proofErr w:type="spellStart"/>
            <w:r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кв.м</w:t>
            </w:r>
            <w:proofErr w:type="spellEnd"/>
            <w:r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.</w:t>
            </w:r>
          </w:p>
          <w:p w14:paraId="3ED416FF" w14:textId="77777777" w:rsidR="00A947F6" w:rsidRPr="00A947F6" w:rsidRDefault="00A947F6" w:rsidP="00A947F6">
            <w:pPr>
              <w:tabs>
                <w:tab w:val="left" w:pos="973"/>
              </w:tabs>
              <w:spacing w:after="0" w:line="240" w:lineRule="auto"/>
              <w:contextualSpacing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 xml:space="preserve">       Этаж №1</w:t>
            </w:r>
          </w:p>
        </w:tc>
        <w:tc>
          <w:tcPr>
            <w:tcW w:w="708" w:type="dxa"/>
          </w:tcPr>
          <w:p w14:paraId="69830016" w14:textId="22B879E0" w:rsidR="00A947F6" w:rsidRPr="00A947F6" w:rsidRDefault="005E6B23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о</w:t>
            </w:r>
            <w:r w:rsidR="00A947F6"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тсут</w:t>
            </w:r>
            <w:r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-</w:t>
            </w:r>
            <w:r w:rsidR="00A947F6"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ствует</w:t>
            </w:r>
            <w:proofErr w:type="spellEnd"/>
          </w:p>
        </w:tc>
        <w:tc>
          <w:tcPr>
            <w:tcW w:w="989" w:type="dxa"/>
          </w:tcPr>
          <w:p w14:paraId="61A748D2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64866,35</w:t>
            </w:r>
          </w:p>
        </w:tc>
        <w:tc>
          <w:tcPr>
            <w:tcW w:w="1134" w:type="dxa"/>
          </w:tcPr>
          <w:p w14:paraId="69A191A7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отсутствуют</w:t>
            </w:r>
          </w:p>
        </w:tc>
        <w:tc>
          <w:tcPr>
            <w:tcW w:w="1275" w:type="dxa"/>
          </w:tcPr>
          <w:p w14:paraId="765DAD0C" w14:textId="77777777" w:rsidR="00A947F6" w:rsidRPr="00A947F6" w:rsidRDefault="00A947F6" w:rsidP="00A947F6">
            <w:pPr>
              <w:tabs>
                <w:tab w:val="left" w:pos="982"/>
              </w:tabs>
              <w:spacing w:after="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не установлено</w:t>
            </w:r>
          </w:p>
        </w:tc>
        <w:tc>
          <w:tcPr>
            <w:tcW w:w="709" w:type="dxa"/>
          </w:tcPr>
          <w:p w14:paraId="02C4AF75" w14:textId="60451021" w:rsidR="00A947F6" w:rsidRPr="00A947F6" w:rsidRDefault="00A947F6" w:rsidP="00A947F6">
            <w:pPr>
              <w:spacing w:before="700" w:after="280" w:line="240" w:lineRule="auto"/>
              <w:ind w:left="-107" w:right="36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  <w:r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не заре</w:t>
            </w:r>
            <w:r w:rsidR="005E6B23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-</w:t>
            </w:r>
            <w:proofErr w:type="spellStart"/>
            <w:r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гистри</w:t>
            </w:r>
            <w:proofErr w:type="spellEnd"/>
            <w:r w:rsidR="005E6B23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-</w:t>
            </w:r>
            <w:proofErr w:type="spellStart"/>
            <w:r w:rsidRPr="00A947F6">
              <w:rPr>
                <w:rFonts w:ascii="Times New Roman" w:eastAsia="Courier New" w:hAnsi="Times New Roman"/>
                <w:color w:val="000000"/>
                <w:sz w:val="16"/>
                <w:szCs w:val="16"/>
              </w:rPr>
              <w:t>ровано</w:t>
            </w:r>
            <w:proofErr w:type="spellEnd"/>
          </w:p>
        </w:tc>
        <w:tc>
          <w:tcPr>
            <w:tcW w:w="992" w:type="dxa"/>
          </w:tcPr>
          <w:p w14:paraId="4E8BC5FD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  <w:p w14:paraId="63375460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  <w:p w14:paraId="5CACD312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  <w:p w14:paraId="6D2A3E77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  <w:p w14:paraId="08AB4EC6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  <w:p w14:paraId="2EF9B901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  <w:p w14:paraId="3D3B223F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  <w:p w14:paraId="209D9E49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  <w:p w14:paraId="59CE105D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  <w:p w14:paraId="5156A251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  <w:p w14:paraId="039DD1CD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  <w:p w14:paraId="588646D1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  <w:p w14:paraId="3257933F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  <w:p w14:paraId="64B8B120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  <w:p w14:paraId="1C6FFF47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  <w:p w14:paraId="0FA11ACA" w14:textId="77777777" w:rsidR="00A947F6" w:rsidRPr="00A947F6" w:rsidRDefault="00A947F6" w:rsidP="00A947F6">
            <w:pPr>
              <w:spacing w:before="700" w:after="280" w:line="240" w:lineRule="auto"/>
              <w:contextualSpacing/>
              <w:jc w:val="center"/>
              <w:rPr>
                <w:rFonts w:ascii="Times New Roman" w:eastAsia="Courier New" w:hAnsi="Times New Roman"/>
                <w:b/>
                <w:color w:val="000000"/>
                <w:sz w:val="16"/>
                <w:szCs w:val="16"/>
              </w:rPr>
            </w:pPr>
          </w:p>
        </w:tc>
      </w:tr>
    </w:tbl>
    <w:p w14:paraId="79D88298" w14:textId="77777777" w:rsidR="00A947F6" w:rsidRPr="00A947F6" w:rsidRDefault="00A947F6" w:rsidP="00A947F6">
      <w:pPr>
        <w:spacing w:after="0" w:line="240" w:lineRule="auto"/>
        <w:jc w:val="center"/>
        <w:rPr>
          <w:rFonts w:asciiTheme="minorHAnsi" w:eastAsiaTheme="minorHAnsi" w:hAnsiTheme="minorHAnsi" w:cstheme="minorBidi"/>
        </w:rPr>
      </w:pPr>
    </w:p>
    <w:p w14:paraId="0216FEF4" w14:textId="77777777" w:rsidR="00A947F6" w:rsidRPr="00A947F6" w:rsidRDefault="00A947F6" w:rsidP="00A947F6">
      <w:pPr>
        <w:spacing w:after="160" w:line="259" w:lineRule="auto"/>
        <w:rPr>
          <w:rFonts w:asciiTheme="minorHAnsi" w:eastAsiaTheme="minorHAnsi" w:hAnsiTheme="minorHAnsi" w:cstheme="minorBidi"/>
        </w:rPr>
      </w:pPr>
    </w:p>
    <w:p w14:paraId="3EB00041" w14:textId="01069E6D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5F862C8" w14:textId="54F292C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0095D02" w14:textId="7241DFE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  <w:bookmarkStart w:id="2" w:name="_GoBack"/>
      <w:bookmarkEnd w:id="2"/>
    </w:p>
    <w:p w14:paraId="7F2EB4C1" w14:textId="77777777" w:rsidR="002A0C65" w:rsidRDefault="002A0C6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  <w:sectPr w:rsidR="002A0C65" w:rsidSect="002A0C6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09339A0" w14:textId="4B166CB7" w:rsidR="009C7D63" w:rsidRDefault="009C7D6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6558E29" w14:textId="0B3B8108" w:rsidR="009C7D63" w:rsidRDefault="009C7D6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4D1C3FC" w14:textId="7E58573C" w:rsidR="009C7D63" w:rsidRDefault="009C7D6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E179DF2" w14:textId="0B131E37" w:rsidR="009C7D63" w:rsidRDefault="009C7D6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77ADA86" w14:textId="77777777" w:rsidR="009C7D63" w:rsidRDefault="009C7D6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36D84B" w14:textId="5FA02214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D4835E1" w14:textId="7647BFB1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991EA07" w14:textId="2DCBEAC8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2FAC524" w14:textId="69699851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3055C02" w14:textId="4FA77784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6A0E508" w14:textId="457F5B31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1DA473C" w14:textId="6DEB99DE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27AC806" w14:textId="3B5830B9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151F8EF" w14:textId="00C7BD7F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9BD6E5B" w14:textId="433F5BE5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0B5466E" w14:textId="755BD136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E75EA25" w14:textId="6CA46C13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AD2FE8C" w14:textId="0B7C4590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9854CCD" w14:textId="49E023BF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6C836F8" w14:textId="39F1A71B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6A47694" w14:textId="6E65AEFB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DF6BB42" w14:textId="0D7AB85C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7FF4BAF" w14:textId="58073D22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8C122E9" w14:textId="14650B28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369AE17" w14:textId="08485072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942DFB5" w14:textId="758D08BA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E94CFF1" w14:textId="6DFA1A81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ED7AB6B" w14:textId="22D7F8B9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26D844F" w14:textId="4E799FE4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AF7DBD3" w14:textId="01B8FA02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05BD5BA" w14:textId="4E23007C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FD68391" w14:textId="53822871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3565DED" w14:textId="635E35FF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04A5CDE" w14:textId="2FD97356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42A770B" w14:textId="2C25C1CE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F88C963" w14:textId="7DA2B4BA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5FC34A3" w14:textId="177C2ECE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21C434B" w14:textId="614E5F66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6AEAD04" w14:textId="46302794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6B2A4A" w14:textId="6A422455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678CDB7" w14:textId="63788A1E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2579A49" w14:textId="15C69FE4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FF0983C" w14:textId="4C0D2EA8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0C3BC6C" w14:textId="60204975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1AEFF9E" w14:textId="419142BD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CBA2D8A" w14:textId="0D720205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9C42918" w14:textId="25696F2A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8DA51E2" w14:textId="4A842AB6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B675944" w14:textId="56D854AD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4355BEC" w14:textId="4E1435DD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86343E9" w14:textId="13313FAD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3649767" w14:textId="2511362B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057CABE" w14:textId="63099A90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27B615B" w14:textId="525287C5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32F74BF" w14:textId="0E9EAE9D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89D6DBC" w14:textId="4A87C80C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6124CD9" w14:textId="171B0E88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40927E4" w14:textId="6E4BF6F2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34D86B1" w14:textId="003519FC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0327865" w14:textId="7B4175BC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94E9A9A" w14:textId="778DC1CF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451276D" w14:textId="08623294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A3B1129" w14:textId="070E30FB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679D3EA" w14:textId="4AC3A3D4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E70E477" w14:textId="5BF98B03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F56CD81" w14:textId="1016986C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DE21072" w14:textId="749DBB81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22F38C0" w14:textId="48A10560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45815BB" w14:textId="77777777" w:rsidR="005E6B23" w:rsidRDefault="005E6B2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3148400" w14:textId="49D5D29B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Официальный вестник </w:t>
      </w:r>
      <w:proofErr w:type="spellStart"/>
      <w:r>
        <w:rPr>
          <w:rFonts w:ascii="Times New Roman" w:hAnsi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/>
          <w:sz w:val="16"/>
          <w:szCs w:val="16"/>
        </w:rPr>
        <w:t xml:space="preserve"> городского поселения». Бюллетень №</w:t>
      </w:r>
      <w:r w:rsidR="005E6B23">
        <w:rPr>
          <w:rFonts w:ascii="Times New Roman" w:hAnsi="Times New Roman"/>
          <w:sz w:val="16"/>
          <w:szCs w:val="16"/>
        </w:rPr>
        <w:t>25</w:t>
      </w:r>
      <w:r>
        <w:rPr>
          <w:rFonts w:ascii="Times New Roman" w:hAnsi="Times New Roman"/>
          <w:sz w:val="16"/>
          <w:szCs w:val="16"/>
        </w:rPr>
        <w:t xml:space="preserve"> (</w:t>
      </w:r>
      <w:r w:rsidR="00AF0448">
        <w:rPr>
          <w:rFonts w:ascii="Times New Roman" w:hAnsi="Times New Roman"/>
          <w:sz w:val="16"/>
          <w:szCs w:val="16"/>
        </w:rPr>
        <w:t>3</w:t>
      </w:r>
      <w:r w:rsidR="005E6B23">
        <w:rPr>
          <w:rFonts w:ascii="Times New Roman" w:hAnsi="Times New Roman"/>
          <w:sz w:val="16"/>
          <w:szCs w:val="16"/>
        </w:rPr>
        <w:t>01</w:t>
      </w:r>
      <w:r>
        <w:rPr>
          <w:rFonts w:ascii="Times New Roman" w:hAnsi="Times New Roman"/>
          <w:sz w:val="16"/>
          <w:szCs w:val="16"/>
        </w:rPr>
        <w:t xml:space="preserve">) от </w:t>
      </w:r>
      <w:r w:rsidR="005E6B23">
        <w:rPr>
          <w:rFonts w:ascii="Times New Roman" w:hAnsi="Times New Roman"/>
          <w:sz w:val="16"/>
          <w:szCs w:val="16"/>
        </w:rPr>
        <w:t>29</w:t>
      </w:r>
      <w:r>
        <w:rPr>
          <w:rFonts w:ascii="Times New Roman" w:hAnsi="Times New Roman"/>
          <w:sz w:val="16"/>
          <w:szCs w:val="16"/>
        </w:rPr>
        <w:t>.0</w:t>
      </w:r>
      <w:r w:rsidR="005E6B23">
        <w:rPr>
          <w:rFonts w:ascii="Times New Roman" w:hAnsi="Times New Roman"/>
          <w:sz w:val="16"/>
          <w:szCs w:val="16"/>
        </w:rPr>
        <w:t>8</w:t>
      </w:r>
      <w:r>
        <w:rPr>
          <w:rFonts w:ascii="Times New Roman" w:hAnsi="Times New Roman"/>
          <w:sz w:val="16"/>
          <w:szCs w:val="16"/>
        </w:rPr>
        <w:t>.202</w:t>
      </w:r>
      <w:r w:rsidR="00D26C91">
        <w:rPr>
          <w:rFonts w:ascii="Times New Roman" w:hAnsi="Times New Roman"/>
          <w:sz w:val="16"/>
          <w:szCs w:val="16"/>
        </w:rPr>
        <w:t>5</w:t>
      </w:r>
    </w:p>
    <w:p w14:paraId="1518A3CF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Учредитель: Совет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</w:t>
      </w:r>
    </w:p>
    <w:p w14:paraId="6D50EB54" w14:textId="08EB0E55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Утвержден </w:t>
      </w:r>
      <w:r w:rsidR="009C7D63">
        <w:rPr>
          <w:rFonts w:ascii="Times New Roman" w:hAnsi="Times New Roman" w:cs="Times New Roman"/>
          <w:sz w:val="16"/>
          <w:szCs w:val="16"/>
        </w:rPr>
        <w:t>решением Совета</w:t>
      </w:r>
      <w:r>
        <w:rPr>
          <w:rFonts w:ascii="Times New Roman" w:hAnsi="Times New Roman" w:cs="Times New Roman"/>
          <w:sz w:val="16"/>
          <w:szCs w:val="16"/>
        </w:rPr>
        <w:t xml:space="preserve">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от 14.12.2016 № 83</w:t>
      </w:r>
    </w:p>
    <w:p w14:paraId="5460D905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Главный редактор: Глава 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 </w:t>
      </w:r>
      <w:proofErr w:type="spellStart"/>
      <w:r>
        <w:rPr>
          <w:rFonts w:ascii="Times New Roman" w:hAnsi="Times New Roman" w:cs="Times New Roman"/>
          <w:sz w:val="16"/>
          <w:szCs w:val="16"/>
        </w:rPr>
        <w:t>Л.Н.Федоров</w:t>
      </w:r>
      <w:proofErr w:type="spellEnd"/>
      <w:r>
        <w:rPr>
          <w:rFonts w:ascii="Times New Roman" w:hAnsi="Times New Roman" w:cs="Times New Roman"/>
          <w:sz w:val="16"/>
          <w:szCs w:val="16"/>
        </w:rPr>
        <w:t>, телефон: 2-53-93</w:t>
      </w:r>
    </w:p>
    <w:p w14:paraId="2272770D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редакции: Новгородская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 </w:t>
      </w: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; ул. Кирова, д.13</w:t>
      </w:r>
    </w:p>
    <w:p w14:paraId="1C4DE639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Отпечатано в Администрации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городского поселения  Новгородская 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</w:t>
      </w:r>
    </w:p>
    <w:p w14:paraId="7385CA88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, ул. Кирова, д.13, тел/факс 2-56-44)</w:t>
      </w:r>
    </w:p>
    <w:p w14:paraId="79915BE0" w14:textId="2CBC6ABE" w:rsidR="00622210" w:rsidRDefault="00A540A4" w:rsidP="00B4158A">
      <w:r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="009C7D63">
        <w:rPr>
          <w:rFonts w:ascii="Times New Roman" w:hAnsi="Times New Roman"/>
          <w:sz w:val="16"/>
          <w:szCs w:val="16"/>
        </w:rPr>
        <w:t>Выходит</w:t>
      </w:r>
      <w:r w:rsidR="00B4158A">
        <w:rPr>
          <w:rFonts w:ascii="Times New Roman" w:hAnsi="Times New Roman"/>
          <w:sz w:val="16"/>
          <w:szCs w:val="16"/>
        </w:rPr>
        <w:t xml:space="preserve"> по </w:t>
      </w:r>
      <w:r w:rsidR="009C7D63">
        <w:rPr>
          <w:rFonts w:ascii="Times New Roman" w:hAnsi="Times New Roman"/>
          <w:sz w:val="16"/>
          <w:szCs w:val="16"/>
        </w:rPr>
        <w:t>мере необходимости</w:t>
      </w:r>
      <w:r w:rsidR="00B4158A">
        <w:rPr>
          <w:rFonts w:ascii="Times New Roman" w:hAnsi="Times New Roman"/>
          <w:sz w:val="16"/>
          <w:szCs w:val="16"/>
        </w:rPr>
        <w:t>. Тираж 20 экз. Распространяется бесплатно.</w:t>
      </w:r>
      <w:r w:rsidR="00B4158A">
        <w:rPr>
          <w:lang w:eastAsia="ru-RU"/>
        </w:rPr>
        <w:tab/>
      </w:r>
    </w:p>
    <w:sectPr w:rsidR="00622210" w:rsidSect="005E6B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D7C68"/>
    <w:multiLevelType w:val="hybridMultilevel"/>
    <w:tmpl w:val="9DD471E4"/>
    <w:lvl w:ilvl="0" w:tplc="4FCA58AE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4301AA0"/>
    <w:multiLevelType w:val="hybridMultilevel"/>
    <w:tmpl w:val="7C7AB5D6"/>
    <w:lvl w:ilvl="0" w:tplc="04823304">
      <w:start w:val="1"/>
      <w:numFmt w:val="decimal"/>
      <w:lvlText w:val="%1."/>
      <w:lvlJc w:val="left"/>
      <w:pPr>
        <w:ind w:left="1245" w:hanging="54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7B52A2B"/>
    <w:multiLevelType w:val="multilevel"/>
    <w:tmpl w:val="376A443A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3" w15:restartNumberingAfterBreak="0">
    <w:nsid w:val="4EE1410A"/>
    <w:multiLevelType w:val="multilevel"/>
    <w:tmpl w:val="4EE14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282C9C"/>
    <w:multiLevelType w:val="hybridMultilevel"/>
    <w:tmpl w:val="64B28A0E"/>
    <w:lvl w:ilvl="0" w:tplc="DDA23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EC43106"/>
    <w:multiLevelType w:val="multilevel"/>
    <w:tmpl w:val="D52A2DD6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cs="Times New Roman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21"/>
    <w:rsid w:val="002A0C65"/>
    <w:rsid w:val="005A2D07"/>
    <w:rsid w:val="005E6B23"/>
    <w:rsid w:val="00622210"/>
    <w:rsid w:val="0067440F"/>
    <w:rsid w:val="007D0A21"/>
    <w:rsid w:val="00807216"/>
    <w:rsid w:val="00876095"/>
    <w:rsid w:val="009C7D63"/>
    <w:rsid w:val="00A540A4"/>
    <w:rsid w:val="00A947F6"/>
    <w:rsid w:val="00AC2B6A"/>
    <w:rsid w:val="00AF0448"/>
    <w:rsid w:val="00B4158A"/>
    <w:rsid w:val="00BD6213"/>
    <w:rsid w:val="00D26C91"/>
    <w:rsid w:val="00E4726D"/>
    <w:rsid w:val="00F923AC"/>
    <w:rsid w:val="00FD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5956"/>
  <w15:chartTrackingRefBased/>
  <w15:docId w15:val="{250D0D7A-93F0-41F1-ADB5-2846447E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58A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D26C91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26C9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36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C91"/>
    <w:pPr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paragraph" w:styleId="9">
    <w:name w:val="heading 9"/>
    <w:basedOn w:val="a"/>
    <w:next w:val="a"/>
    <w:link w:val="90"/>
    <w:unhideWhenUsed/>
    <w:qFormat/>
    <w:rsid w:val="00D26C9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4158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158A"/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B4158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B415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ConsPlusNormal">
    <w:name w:val="ConsPlusNormal Знак"/>
    <w:basedOn w:val="a0"/>
    <w:link w:val="ConsPlusNormal0"/>
    <w:uiPriority w:val="99"/>
    <w:semiHidden/>
    <w:locked/>
    <w:rsid w:val="00B4158A"/>
    <w:rPr>
      <w:rFonts w:ascii="Arial" w:eastAsia="Times New Roman" w:hAnsi="Arial" w:cs="Arial"/>
      <w:sz w:val="18"/>
      <w:szCs w:val="18"/>
    </w:rPr>
  </w:style>
  <w:style w:type="paragraph" w:customStyle="1" w:styleId="ConsPlusNormal0">
    <w:name w:val="ConsPlusNormal"/>
    <w:link w:val="ConsPlusNormal"/>
    <w:uiPriority w:val="99"/>
    <w:semiHidden/>
    <w:rsid w:val="00B415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  <w:style w:type="table" w:styleId="a6">
    <w:name w:val="Table Grid"/>
    <w:basedOn w:val="a1"/>
    <w:uiPriority w:val="59"/>
    <w:rsid w:val="00B41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26C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26C9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26C9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26C91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D26C91"/>
    <w:rPr>
      <w:rFonts w:ascii="Arial" w:eastAsia="Times New Roman" w:hAnsi="Arial" w:cs="Arial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26C91"/>
  </w:style>
  <w:style w:type="paragraph" w:styleId="a7">
    <w:name w:val="Balloon Text"/>
    <w:basedOn w:val="a"/>
    <w:link w:val="a8"/>
    <w:uiPriority w:val="99"/>
    <w:semiHidden/>
    <w:unhideWhenUsed/>
    <w:rsid w:val="00D26C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26C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basedOn w:val="a0"/>
    <w:rsid w:val="00D26C91"/>
  </w:style>
  <w:style w:type="character" w:customStyle="1" w:styleId="blk">
    <w:name w:val="blk"/>
    <w:basedOn w:val="a0"/>
    <w:rsid w:val="00D26C91"/>
  </w:style>
  <w:style w:type="table" w:customStyle="1" w:styleId="2">
    <w:name w:val="Сетка таблицы2"/>
    <w:basedOn w:val="a1"/>
    <w:next w:val="a6"/>
    <w:uiPriority w:val="59"/>
    <w:rsid w:val="00A947F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9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371A0-44C0-45FB-86DC-DD8159262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TREIDCOMPUTERS</dc:creator>
  <cp:keywords/>
  <dc:description/>
  <cp:lastModifiedBy>TREIDCOMPUTERS</cp:lastModifiedBy>
  <cp:revision>3</cp:revision>
  <dcterms:created xsi:type="dcterms:W3CDTF">2025-10-10T07:22:00Z</dcterms:created>
  <dcterms:modified xsi:type="dcterms:W3CDTF">2025-10-10T07:22:00Z</dcterms:modified>
</cp:coreProperties>
</file>