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21B8F5A4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7E9B2A76">
                <wp:simplePos x="0" y="0"/>
                <wp:positionH relativeFrom="column">
                  <wp:posOffset>-765810</wp:posOffset>
                </wp:positionH>
                <wp:positionV relativeFrom="paragraph">
                  <wp:posOffset>64135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4B40B" id="Группа 1" o:spid="_x0000_s1026" style="position:absolute;margin-left:-60.3pt;margin-top:5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WMZxpeEAAAAMAQAADwAAAGRycy9kb3ducmV2LnhtbEyPwWrDMBBE74X+g9hCb4kk&#10;tzXBsRxCaHsKhSaFktvG2tgmlmQsxXb+vsqpOS7zmHmbrybTsoF63zirQM4FMLKl042tFPzsP2YL&#10;YD6g1dg6Swqu5GFVPD7kmGk32m8adqFiscT6DBXUIXQZ576syaCfu45szE6uNxji2Vdc9zjGctPy&#10;RIiUG2xsXKixo01N5Xl3MQo+RxzXL/J92J5Pm+th//b1u5Wk1PPTtF4CCzSFfxhu+lEdiuh0dBer&#10;PWsVzGQi0sjGREhgN0Ik6Suwo4JkISXwIuf3T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HXjo9AoAALxuAAAOAAAAAAAAAAAAAAAAADwCAABkcnMvZTJvRG9j&#10;LnhtbFBLAQItAAoAAAAAAAAAIQAAPorEOzsAADs7AAAVAAAAAAAAAAAAAAAAAFwNAABkcnMvbWVk&#10;aWEvaW1hZ2UxLmpwZWdQSwECLQAUAAYACAAAACEAWMZxpeEAAAAMAQAADwAAAAAAAAAAAAAAAADK&#10;SAAAZHJzL2Rvd25yZXYueG1sUEsBAi0AFAAGAAgAAAAhAFhgsxu6AAAAIgEAABkAAAAAAAAAAAAA&#10;AAAA2EkAAGRycy9fcmVscy9lMm9Eb2MueG1sLnJlbHNQSwUGAAAAAAYABgB9AQAAyUoAAAAA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67FEE7F2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220586">
        <w:rPr>
          <w:rFonts w:ascii="Times New Roman" w:eastAsia="Cambria" w:hAnsi="Times New Roman"/>
          <w:b/>
          <w:sz w:val="36"/>
        </w:rPr>
        <w:t>28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220586">
        <w:rPr>
          <w:rFonts w:ascii="Times New Roman" w:eastAsia="Cambria" w:hAnsi="Times New Roman"/>
          <w:b/>
          <w:sz w:val="36"/>
        </w:rPr>
        <w:t>304) от</w:t>
      </w:r>
      <w:r w:rsidR="009C7D63">
        <w:rPr>
          <w:rFonts w:ascii="Times New Roman" w:eastAsia="Cambria" w:hAnsi="Times New Roman"/>
          <w:b/>
          <w:sz w:val="36"/>
        </w:rPr>
        <w:t xml:space="preserve"> 1</w:t>
      </w:r>
      <w:r w:rsidR="00220586">
        <w:rPr>
          <w:rFonts w:ascii="Times New Roman" w:eastAsia="Cambria" w:hAnsi="Times New Roman"/>
          <w:b/>
          <w:sz w:val="36"/>
        </w:rPr>
        <w:t>9</w:t>
      </w:r>
      <w:r>
        <w:rPr>
          <w:rFonts w:ascii="Times New Roman" w:eastAsia="Cambria" w:hAnsi="Times New Roman"/>
          <w:b/>
          <w:sz w:val="36"/>
        </w:rPr>
        <w:t xml:space="preserve">   </w:t>
      </w:r>
      <w:bookmarkStart w:id="0" w:name="_GoBack"/>
      <w:bookmarkEnd w:id="0"/>
      <w:r w:rsidR="00220586">
        <w:rPr>
          <w:rFonts w:ascii="Times New Roman" w:eastAsia="Cambria" w:hAnsi="Times New Roman"/>
          <w:b/>
          <w:sz w:val="36"/>
        </w:rPr>
        <w:t>сентября 2025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77777777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375C45D2" w14:textId="77777777" w:rsidR="00807216" w:rsidRDefault="00B4158A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1" w:name="_Hlk137723425"/>
    </w:p>
    <w:p w14:paraId="0E1173F8" w14:textId="1253E138" w:rsidR="00220586" w:rsidRPr="00220586" w:rsidRDefault="00807216" w:rsidP="00220586">
      <w:pPr>
        <w:spacing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20586">
        <w:rPr>
          <w:rFonts w:ascii="Times New Roman" w:hAnsi="Times New Roman"/>
          <w:sz w:val="26"/>
          <w:szCs w:val="26"/>
        </w:rPr>
        <w:t xml:space="preserve">                     </w:t>
      </w:r>
      <w:r w:rsidR="00220586">
        <w:rPr>
          <w:rFonts w:ascii="Times New Roman" w:hAnsi="Times New Roman"/>
          <w:sz w:val="26"/>
          <w:szCs w:val="26"/>
        </w:rPr>
        <w:t xml:space="preserve">                            </w:t>
      </w:r>
      <w:r w:rsidR="00220586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 </w:t>
      </w:r>
      <w:r w:rsidR="00220586"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>Новгородская область</w:t>
      </w:r>
    </w:p>
    <w:p w14:paraId="4E9A9954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>АДМИНИСТРАЦИЯ КУЛОТИНСКОГО ГОРОДСКОГО ПОСЕЛЕНИЯ</w:t>
      </w:r>
    </w:p>
    <w:p w14:paraId="1BF91A1D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proofErr w:type="spellStart"/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>Окуловского</w:t>
      </w:r>
      <w:proofErr w:type="spellEnd"/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района</w:t>
      </w:r>
    </w:p>
    <w:p w14:paraId="3E6B81E8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3D63840A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>ПОСТАНОВЛЕНИЕ</w:t>
      </w:r>
    </w:p>
    <w:p w14:paraId="2DCD368C" w14:textId="77777777" w:rsidR="00220586" w:rsidRPr="00220586" w:rsidRDefault="00220586" w:rsidP="00220586">
      <w:pPr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        17.09.2025 № 394</w:t>
      </w:r>
    </w:p>
    <w:p w14:paraId="34B25434" w14:textId="77777777" w:rsidR="00220586" w:rsidRPr="00220586" w:rsidRDefault="00220586" w:rsidP="00220586">
      <w:pPr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        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р.п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. Кулотино</w:t>
      </w:r>
    </w:p>
    <w:p w14:paraId="38552356" w14:textId="77777777" w:rsidR="00220586" w:rsidRPr="00220586" w:rsidRDefault="00220586" w:rsidP="00220586">
      <w:pPr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353968EB" w14:textId="77777777" w:rsidR="00220586" w:rsidRPr="00220586" w:rsidRDefault="00220586" w:rsidP="00220586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767ACE91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О выплате </w:t>
      </w:r>
      <w:proofErr w:type="spellStart"/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>Абориной</w:t>
      </w:r>
      <w:proofErr w:type="spellEnd"/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Н.Ю. выкупной цены (возмещения) за жилое помещение в многоквартирном доме, признанном аварийным и подлежащим сносу</w:t>
      </w:r>
    </w:p>
    <w:p w14:paraId="605390A7" w14:textId="77777777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00E139CD" w14:textId="77777777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В соответствии  с Федеральным  законом от 20 марта 2025 г. № 33-ФЗ "Об общих принципах организации местного самоуправления в единой системе публичной власти",  Порядком выплаты выкупной цены (возмещения) собственнику жилого помещения в многоквартирном доме, признанного аварийным и подлежащим сносу, утвержденным решением Совета депутатов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 от 19.07.2022 №78, договором об изъятии путем выкупа жилого помещения, непригодного для проживания №1 от 12.05.2025г., выпиской из единого государственного реестра недвижимости об основных характеристиках и зарегистрированных правах на объект недвижимости, Уставом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поселения, Администрация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</w:t>
      </w:r>
    </w:p>
    <w:p w14:paraId="5B732CDC" w14:textId="77777777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    ПОСТАНОВЛЯЕТ: </w:t>
      </w:r>
    </w:p>
    <w:p w14:paraId="6C8CE763" w14:textId="77777777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 1.  Выплатить выкупную цену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Абориной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Надежде Юрьевне, в размере 287 000 (Двести восемьдесят семь тысяч) рублей 00 копеек, за жилое помещение в многоквартирном доме, признанном аварийным и подлежащим сносу по адресу: Новгородской области,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Окуловский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район,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рп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. Кулотино, ул. Ленина, д.1, кв.6 по следующим реквизитам получатель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Аборина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Надежда Юрьевна, номер счета: 30232810400000000003, Банк-получатель: ООО НКО «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ЮМани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», БИК 044525444, корр. счет: 30103810945250000444, КПП 770501001, ИНН 7750005725.</w:t>
      </w:r>
    </w:p>
    <w:p w14:paraId="7495A2BE" w14:textId="77777777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 2. Опубликовать постановление в бюллетене «Официальный вестник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 в информационно-телекоммуникационной сети «Интернет».</w:t>
      </w:r>
    </w:p>
    <w:p w14:paraId="2B9154E0" w14:textId="77777777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0171E6FA" w14:textId="77777777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Глава</w:t>
      </w:r>
    </w:p>
    <w:p w14:paraId="2A384F9B" w14:textId="77777777" w:rsidR="00220586" w:rsidRDefault="00220586" w:rsidP="00220586">
      <w:pPr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20586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городского поселения   Л.Н. Федоров</w:t>
      </w:r>
    </w:p>
    <w:p w14:paraId="40AC7A16" w14:textId="6790CCC9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>_________________________________________________________________________</w:t>
      </w:r>
    </w:p>
    <w:p w14:paraId="33D474DF" w14:textId="77777777" w:rsidR="00220586" w:rsidRPr="00220586" w:rsidRDefault="00220586" w:rsidP="00220586">
      <w:pPr>
        <w:autoSpaceDE w:val="0"/>
        <w:autoSpaceDN w:val="0"/>
        <w:adjustRightInd w:val="0"/>
        <w:spacing w:after="0" w:line="240" w:lineRule="auto"/>
        <w:ind w:left="-567" w:hanging="142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69DE3813" w14:textId="77777777" w:rsidR="00220586" w:rsidRPr="00220586" w:rsidRDefault="00220586" w:rsidP="00220586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14:paraId="40DD8A5A" w14:textId="77777777" w:rsidR="00220586" w:rsidRPr="00220586" w:rsidRDefault="00220586" w:rsidP="00220586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</w:p>
    <w:p w14:paraId="472BD5E2" w14:textId="6384709F" w:rsidR="00220586" w:rsidRPr="00220586" w:rsidRDefault="00807216" w:rsidP="00220586">
      <w:pPr>
        <w:spacing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20586"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B4158A" w:rsidRPr="00220586">
        <w:rPr>
          <w:rFonts w:ascii="Times New Roman" w:hAnsi="Times New Roman"/>
          <w:sz w:val="26"/>
          <w:szCs w:val="26"/>
        </w:rPr>
        <w:t xml:space="preserve">        </w:t>
      </w:r>
      <w:r w:rsidR="00220586"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="00B4158A" w:rsidRPr="00220586">
        <w:rPr>
          <w:rFonts w:ascii="Times New Roman" w:hAnsi="Times New Roman"/>
          <w:sz w:val="26"/>
          <w:szCs w:val="26"/>
        </w:rPr>
        <w:t xml:space="preserve">  </w:t>
      </w:r>
      <w:bookmarkEnd w:id="1"/>
      <w:r w:rsidR="00220586" w:rsidRPr="00220586">
        <w:rPr>
          <w:rFonts w:ascii="Times New Roman" w:eastAsia="Times New Roman" w:hAnsi="Times New Roman"/>
          <w:b/>
          <w:sz w:val="26"/>
          <w:szCs w:val="26"/>
          <w:lang w:eastAsia="ru-RU"/>
        </w:rPr>
        <w:t>Новгородская область</w:t>
      </w:r>
    </w:p>
    <w:p w14:paraId="77B91C62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2058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АДМИНИСТРАЦИЯ КУЛОТИНСКОГО ГОРОДСКОГО ПОСЕЛЕНИЯ </w:t>
      </w:r>
      <w:proofErr w:type="spellStart"/>
      <w:r w:rsidRPr="00220586">
        <w:rPr>
          <w:rFonts w:ascii="Times New Roman" w:eastAsia="Times New Roman" w:hAnsi="Times New Roman"/>
          <w:b/>
          <w:sz w:val="26"/>
          <w:szCs w:val="26"/>
          <w:lang w:eastAsia="ru-RU"/>
        </w:rPr>
        <w:t>Окуловского</w:t>
      </w:r>
      <w:proofErr w:type="spellEnd"/>
      <w:r w:rsidRPr="0022058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района</w:t>
      </w:r>
    </w:p>
    <w:p w14:paraId="1382E147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F091612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20586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ПОСТАНОВЛЕНИЕ</w:t>
      </w:r>
    </w:p>
    <w:p w14:paraId="3AA069A3" w14:textId="77777777" w:rsidR="00220586" w:rsidRPr="00220586" w:rsidRDefault="00220586" w:rsidP="00220586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701556D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20586">
        <w:rPr>
          <w:rFonts w:ascii="Times New Roman" w:eastAsia="Times New Roman" w:hAnsi="Times New Roman"/>
          <w:sz w:val="26"/>
          <w:szCs w:val="26"/>
          <w:lang w:eastAsia="ru-RU"/>
        </w:rPr>
        <w:t>от 16.09.2025 г. №393</w:t>
      </w:r>
    </w:p>
    <w:p w14:paraId="49370DD0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220586">
        <w:rPr>
          <w:rFonts w:ascii="Times New Roman" w:eastAsia="Times New Roman" w:hAnsi="Times New Roman"/>
          <w:sz w:val="26"/>
          <w:szCs w:val="26"/>
          <w:lang w:eastAsia="ru-RU"/>
        </w:rPr>
        <w:t>р.п</w:t>
      </w:r>
      <w:proofErr w:type="spellEnd"/>
      <w:r w:rsidRPr="00220586">
        <w:rPr>
          <w:rFonts w:ascii="Times New Roman" w:eastAsia="Times New Roman" w:hAnsi="Times New Roman"/>
          <w:sz w:val="26"/>
          <w:szCs w:val="26"/>
          <w:lang w:eastAsia="ru-RU"/>
        </w:rPr>
        <w:t>. Кулотино</w:t>
      </w:r>
    </w:p>
    <w:p w14:paraId="6019CEE2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922AAA3" w14:textId="77777777" w:rsidR="00220586" w:rsidRPr="00220586" w:rsidRDefault="00220586" w:rsidP="0022058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058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</w:t>
      </w:r>
      <w:r w:rsidRPr="002205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внесении изменений в постановление Администрации </w:t>
      </w:r>
      <w:proofErr w:type="spellStart"/>
      <w:r w:rsidRPr="00220586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</w:t>
      </w:r>
      <w:r w:rsidRPr="002205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09.08.2024 № 252</w:t>
      </w: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0586">
        <w:rPr>
          <w:rFonts w:ascii="Times New Roman" w:eastAsia="Times New Roman" w:hAnsi="Times New Roman"/>
          <w:b/>
          <w:sz w:val="24"/>
          <w:szCs w:val="24"/>
          <w:lang w:eastAsia="ru-RU"/>
        </w:rPr>
        <w:t>«Об утверждении Реестра муниципального имущества муниципального образования «</w:t>
      </w:r>
      <w:proofErr w:type="spellStart"/>
      <w:r w:rsidRPr="00220586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Кулотинское</w:t>
      </w:r>
      <w:proofErr w:type="spellEnd"/>
      <w:r w:rsidRPr="002205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городское поселение»</w:t>
      </w:r>
    </w:p>
    <w:p w14:paraId="6BE85838" w14:textId="77777777" w:rsidR="00220586" w:rsidRPr="00220586" w:rsidRDefault="00220586" w:rsidP="00220586">
      <w:pPr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8D46F7" w14:textId="77777777" w:rsidR="00220586" w:rsidRPr="00220586" w:rsidRDefault="00220586" w:rsidP="002205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20586">
        <w:rPr>
          <w:rFonts w:ascii="Times New Roman" w:hAnsi="Times New Roman"/>
          <w:sz w:val="24"/>
          <w:szCs w:val="24"/>
        </w:rPr>
        <w:t xml:space="preserve">  В соответствии  с Федеральным  законом от 20 марта 2025 г. № 33-ФЗ "Об общих принципах организации местного самоуправления в единой системе публичной власти", 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Уставом </w:t>
      </w:r>
      <w:proofErr w:type="spellStart"/>
      <w:r w:rsidRPr="00220586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20586">
        <w:rPr>
          <w:rFonts w:ascii="Times New Roman" w:hAnsi="Times New Roman"/>
          <w:sz w:val="24"/>
          <w:szCs w:val="24"/>
        </w:rPr>
        <w:t xml:space="preserve"> городского поселения, Положением о порядке управления и распоряжения муниципальным имуществом, находящимся в собственности </w:t>
      </w:r>
      <w:proofErr w:type="spellStart"/>
      <w:r w:rsidRPr="00220586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20586">
        <w:rPr>
          <w:rFonts w:ascii="Times New Roman" w:hAnsi="Times New Roman"/>
          <w:sz w:val="24"/>
          <w:szCs w:val="24"/>
        </w:rPr>
        <w:t xml:space="preserve"> городского поселения, утвержденным решением Совета депутатов от 10.09.2008 №84, решением  Совета депутатов </w:t>
      </w:r>
      <w:proofErr w:type="spellStart"/>
      <w:r w:rsidRPr="00220586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20586">
        <w:rPr>
          <w:rFonts w:ascii="Times New Roman" w:hAnsi="Times New Roman"/>
          <w:sz w:val="24"/>
          <w:szCs w:val="24"/>
        </w:rPr>
        <w:t xml:space="preserve"> городского поселения от 28.10.2014 №218 «Об установлении стоимости движимого имущества, подлежащего учету в реестре муниципальной собственности муниципального образования </w:t>
      </w:r>
      <w:proofErr w:type="spellStart"/>
      <w:r w:rsidRPr="00220586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20586">
        <w:rPr>
          <w:rFonts w:ascii="Times New Roman" w:hAnsi="Times New Roman"/>
          <w:sz w:val="24"/>
          <w:szCs w:val="24"/>
        </w:rPr>
        <w:t xml:space="preserve"> городского поселения» и в целях совершенствования порядка учета муниципального имущества и ведения реестра муниципального имущества, а также обеспечения полноты и достоверности содержащихся в реестре сведений о муниципальном имуществе, Порядком выплаты выкупной цены (возмещения) собственнику жилого помещения в многоквартирном доме, признанного аварийным и подлежащим сносу, утвержденным решением Совета депутатов </w:t>
      </w:r>
      <w:proofErr w:type="spellStart"/>
      <w:r w:rsidRPr="00220586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20586">
        <w:rPr>
          <w:rFonts w:ascii="Times New Roman" w:hAnsi="Times New Roman"/>
          <w:sz w:val="24"/>
          <w:szCs w:val="24"/>
        </w:rPr>
        <w:t xml:space="preserve"> городского поселения от 19.07.2022 №78, договором об изъятии путем выкупа жилого помещения, непригодного для проживания №1 от 12.05.2025г., выпиской их единого государственного реестра недвижимости об основных характеристиках и зарегистрированных правах на объект недвижимости, постановлением Администрация </w:t>
      </w:r>
      <w:proofErr w:type="spellStart"/>
      <w:r w:rsidRPr="00220586">
        <w:rPr>
          <w:rFonts w:ascii="Times New Roman" w:hAnsi="Times New Roman"/>
          <w:sz w:val="24"/>
          <w:szCs w:val="24"/>
        </w:rPr>
        <w:t>Кулотинского</w:t>
      </w:r>
      <w:proofErr w:type="spellEnd"/>
      <w:r w:rsidRPr="00220586">
        <w:rPr>
          <w:rFonts w:ascii="Times New Roman" w:hAnsi="Times New Roman"/>
          <w:sz w:val="24"/>
          <w:szCs w:val="24"/>
        </w:rPr>
        <w:t xml:space="preserve"> городского поселения от 03.07.2024 №200 «Об утверждении Положения о ведении реестра муниципального имущества муниципального образования «</w:t>
      </w:r>
      <w:proofErr w:type="spellStart"/>
      <w:r w:rsidRPr="00220586">
        <w:rPr>
          <w:rFonts w:ascii="Times New Roman" w:hAnsi="Times New Roman"/>
          <w:sz w:val="24"/>
          <w:szCs w:val="24"/>
        </w:rPr>
        <w:t>Кулотинское</w:t>
      </w:r>
      <w:proofErr w:type="spellEnd"/>
      <w:r w:rsidRPr="00220586">
        <w:rPr>
          <w:rFonts w:ascii="Times New Roman" w:hAnsi="Times New Roman"/>
          <w:sz w:val="24"/>
          <w:szCs w:val="24"/>
        </w:rPr>
        <w:t xml:space="preserve"> городское поселение», </w:t>
      </w: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</w:p>
    <w:p w14:paraId="05E85DDB" w14:textId="77777777" w:rsidR="00220586" w:rsidRPr="00220586" w:rsidRDefault="00220586" w:rsidP="0022058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20586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14:paraId="3E655228" w14:textId="77777777" w:rsidR="00220586" w:rsidRPr="00220586" w:rsidRDefault="00220586" w:rsidP="00220586">
      <w:pPr>
        <w:pStyle w:val="a5"/>
        <w:numPr>
          <w:ilvl w:val="0"/>
          <w:numId w:val="4"/>
        </w:numPr>
        <w:autoSpaceDE/>
        <w:autoSpaceDN/>
        <w:jc w:val="both"/>
        <w:rPr>
          <w:sz w:val="24"/>
          <w:szCs w:val="24"/>
        </w:rPr>
      </w:pPr>
      <w:r w:rsidRPr="00220586">
        <w:rPr>
          <w:sz w:val="24"/>
          <w:szCs w:val="24"/>
        </w:rPr>
        <w:t xml:space="preserve">Внести   в    реестр   муниципального имущества, находящегося в </w:t>
      </w:r>
    </w:p>
    <w:p w14:paraId="500D99D4" w14:textId="77777777" w:rsidR="00220586" w:rsidRPr="00220586" w:rsidRDefault="00220586" w:rsidP="002205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собственности </w:t>
      </w:r>
      <w:proofErr w:type="spellStart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поселения, утвержденного постановлением Администрации </w:t>
      </w:r>
      <w:proofErr w:type="spellStart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от 09.08.2024 № 252 (в редакции постановление от 28.12.2024№501) «Об утверждении Реестра муниципального имущества муниципального образования «</w:t>
      </w:r>
      <w:proofErr w:type="spellStart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поселение», следующие изменения: </w:t>
      </w:r>
    </w:p>
    <w:p w14:paraId="34D336ED" w14:textId="77777777" w:rsidR="00220586" w:rsidRPr="00220586" w:rsidRDefault="00220586" w:rsidP="002205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1.1. в приложение №2 «Раздел 1. Сведения о муниципальном недвижимом имуществе. Подраздел 1.3. «</w:t>
      </w:r>
      <w:r w:rsidRPr="00220586">
        <w:rPr>
          <w:rFonts w:ascii="Times New Roman" w:hAnsi="Times New Roman"/>
          <w:color w:val="000000"/>
          <w:sz w:val="24"/>
          <w:szCs w:val="24"/>
          <w:lang w:bidi="ru-RU"/>
        </w:rPr>
        <w:t xml:space="preserve">Сведения о помещениях, </w:t>
      </w:r>
      <w:proofErr w:type="spellStart"/>
      <w:r w:rsidRPr="00220586">
        <w:rPr>
          <w:rFonts w:ascii="Times New Roman" w:hAnsi="Times New Roman"/>
          <w:color w:val="000000"/>
          <w:sz w:val="24"/>
          <w:szCs w:val="24"/>
          <w:lang w:bidi="ru-RU"/>
        </w:rPr>
        <w:t>машино</w:t>
      </w:r>
      <w:proofErr w:type="spellEnd"/>
      <w:r w:rsidRPr="00220586">
        <w:rPr>
          <w:rFonts w:ascii="Times New Roman" w:hAnsi="Times New Roman"/>
          <w:color w:val="000000"/>
          <w:sz w:val="24"/>
          <w:szCs w:val="24"/>
          <w:lang w:bidi="ru-RU"/>
        </w:rPr>
        <w:t>-местах и иных объектах, отнесенных законом к недвижимости</w:t>
      </w: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>» включить строки следующего содержания в соответствии с приложением.</w:t>
      </w:r>
    </w:p>
    <w:p w14:paraId="25EF04EE" w14:textId="77777777" w:rsidR="00220586" w:rsidRPr="00220586" w:rsidRDefault="00220586" w:rsidP="002205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220586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5D9CE857" w14:textId="77777777" w:rsidR="00220586" w:rsidRPr="00220586" w:rsidRDefault="00220586" w:rsidP="0022058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A2F30" w14:textId="77777777" w:rsidR="00220586" w:rsidRPr="00220586" w:rsidRDefault="00220586" w:rsidP="00220586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20586">
        <w:rPr>
          <w:rFonts w:ascii="Times New Roman" w:hAnsi="Times New Roman"/>
          <w:b/>
          <w:sz w:val="26"/>
          <w:szCs w:val="26"/>
        </w:rPr>
        <w:t xml:space="preserve">Глава </w:t>
      </w:r>
    </w:p>
    <w:p w14:paraId="3B413F9F" w14:textId="18A923FC" w:rsidR="00220586" w:rsidRDefault="00220586" w:rsidP="00220586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20586">
        <w:rPr>
          <w:rFonts w:ascii="Times New Roman" w:hAnsi="Times New Roman"/>
          <w:b/>
          <w:sz w:val="26"/>
          <w:szCs w:val="26"/>
        </w:rPr>
        <w:t>городского поселения   Л.Н. Федоров</w:t>
      </w:r>
    </w:p>
    <w:p w14:paraId="2BD63046" w14:textId="77777777" w:rsidR="00220586" w:rsidRPr="00220586" w:rsidRDefault="00220586" w:rsidP="00220586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14:paraId="513281EA" w14:textId="77777777" w:rsidR="00220586" w:rsidRDefault="00220586" w:rsidP="0022058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220586" w:rsidSect="00220586"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</w:p>
    <w:p w14:paraId="19AECEF8" w14:textId="77777777" w:rsidR="00220586" w:rsidRPr="00DC37E6" w:rsidRDefault="00220586" w:rsidP="00220586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</w:t>
      </w:r>
    </w:p>
    <w:p w14:paraId="6246B537" w14:textId="0680CFC2" w:rsidR="00220586" w:rsidRPr="00DC37E6" w:rsidRDefault="00220586" w:rsidP="0022058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 xml:space="preserve">к Постановлению Администрации </w:t>
      </w:r>
      <w:proofErr w:type="spellStart"/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>Кулотинского</w:t>
      </w:r>
      <w:proofErr w:type="spellEnd"/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городского поселения </w:t>
      </w:r>
    </w:p>
    <w:p w14:paraId="4DA2F6DD" w14:textId="77777777" w:rsidR="00220586" w:rsidRPr="00DC37E6" w:rsidRDefault="00220586" w:rsidP="0022058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 xml:space="preserve">от 16.09.2025 № 393«О внесении изменений в Постановление Администрации </w:t>
      </w:r>
    </w:p>
    <w:p w14:paraId="7FE56E19" w14:textId="77777777" w:rsidR="00220586" w:rsidRPr="00DC37E6" w:rsidRDefault="00220586" w:rsidP="0022058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>Кулотинского</w:t>
      </w:r>
      <w:proofErr w:type="spellEnd"/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городского поселения от 09.08.2024 № 252 «Об утверждении </w:t>
      </w:r>
    </w:p>
    <w:p w14:paraId="1FBDB1EA" w14:textId="77777777" w:rsidR="00220586" w:rsidRPr="00DC37E6" w:rsidRDefault="00220586" w:rsidP="0022058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 xml:space="preserve">Реестра муниципального имущества муниципального образования </w:t>
      </w:r>
    </w:p>
    <w:p w14:paraId="4B5F2929" w14:textId="77777777" w:rsidR="00220586" w:rsidRPr="00DC37E6" w:rsidRDefault="00220586" w:rsidP="0022058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>Кулотинское</w:t>
      </w:r>
      <w:proofErr w:type="spellEnd"/>
      <w:r w:rsidRPr="00DC37E6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городское поселение»</w:t>
      </w:r>
    </w:p>
    <w:p w14:paraId="1CBAEADB" w14:textId="77777777" w:rsidR="00220586" w:rsidRPr="00DC37E6" w:rsidRDefault="00220586" w:rsidP="0022058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9D088AF" w14:textId="77777777" w:rsidR="00220586" w:rsidRDefault="00220586" w:rsidP="0022058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2"/>
        <w:tblW w:w="15406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708"/>
        <w:gridCol w:w="567"/>
        <w:gridCol w:w="1135"/>
        <w:gridCol w:w="709"/>
        <w:gridCol w:w="992"/>
        <w:gridCol w:w="1135"/>
        <w:gridCol w:w="1844"/>
        <w:gridCol w:w="1419"/>
        <w:gridCol w:w="988"/>
        <w:gridCol w:w="1139"/>
        <w:gridCol w:w="1135"/>
        <w:gridCol w:w="844"/>
        <w:gridCol w:w="851"/>
        <w:gridCol w:w="952"/>
      </w:tblGrid>
      <w:tr w:rsidR="00220586" w:rsidRPr="00DC37E6" w14:paraId="03F544BB" w14:textId="77777777" w:rsidTr="00220586">
        <w:trPr>
          <w:trHeight w:val="2374"/>
        </w:trPr>
        <w:tc>
          <w:tcPr>
            <w:tcW w:w="421" w:type="dxa"/>
          </w:tcPr>
          <w:p w14:paraId="60187318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Реестровый номер</w:t>
            </w:r>
          </w:p>
        </w:tc>
        <w:tc>
          <w:tcPr>
            <w:tcW w:w="567" w:type="dxa"/>
          </w:tcPr>
          <w:p w14:paraId="25045189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Вид объекта учета</w:t>
            </w:r>
          </w:p>
        </w:tc>
        <w:tc>
          <w:tcPr>
            <w:tcW w:w="708" w:type="dxa"/>
          </w:tcPr>
          <w:p w14:paraId="31B8CB3D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567" w:type="dxa"/>
          </w:tcPr>
          <w:p w14:paraId="1959AE2B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Назначение объекта учета</w:t>
            </w:r>
          </w:p>
        </w:tc>
        <w:tc>
          <w:tcPr>
            <w:tcW w:w="1135" w:type="dxa"/>
          </w:tcPr>
          <w:p w14:paraId="207B5448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Адрес (местоположение) объекта учета (с указанием кода ОКТМО)</w:t>
            </w:r>
          </w:p>
        </w:tc>
        <w:tc>
          <w:tcPr>
            <w:tcW w:w="709" w:type="dxa"/>
          </w:tcPr>
          <w:p w14:paraId="365D0B86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Кадастровый номер объекта учета (с датой присвоения)</w:t>
            </w:r>
          </w:p>
          <w:p w14:paraId="2A8FE474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3C08A2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1135" w:type="dxa"/>
          </w:tcPr>
          <w:p w14:paraId="33242E88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844" w:type="dxa"/>
          </w:tcPr>
          <w:p w14:paraId="0E19DEAB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  <w:p w14:paraId="117FEFA2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</w:tcPr>
          <w:p w14:paraId="7418E574" w14:textId="77777777" w:rsidR="00220586" w:rsidRPr="00482FF0" w:rsidRDefault="00220586" w:rsidP="001F72B4">
            <w:pPr>
              <w:tabs>
                <w:tab w:val="left" w:pos="973"/>
              </w:tabs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Сведения об основных характеристиках объекта, в том числе: тип объекта (жилое либо нежилое), площадь, этажность (подземная этажность)</w:t>
            </w:r>
          </w:p>
          <w:p w14:paraId="7A27778B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</w:tcPr>
          <w:p w14:paraId="5721F89F" w14:textId="1E1C93BD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Инве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</w:t>
            </w: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тарный номер объекта учета</w:t>
            </w:r>
          </w:p>
          <w:p w14:paraId="4D4BBF9B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14:paraId="6E0280F6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Сведения о стоимости объекта</w:t>
            </w:r>
          </w:p>
        </w:tc>
        <w:tc>
          <w:tcPr>
            <w:tcW w:w="1135" w:type="dxa"/>
          </w:tcPr>
          <w:p w14:paraId="711A4D88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14:paraId="191D5777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</w:tcPr>
          <w:p w14:paraId="489F5DD2" w14:textId="012046E9" w:rsidR="00220586" w:rsidRPr="00482FF0" w:rsidRDefault="00220586" w:rsidP="00220586">
            <w:pPr>
              <w:tabs>
                <w:tab w:val="left" w:pos="982"/>
              </w:tabs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Сведе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proofErr w:type="gramEnd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об </w:t>
            </w:r>
            <w:proofErr w:type="spellStart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установ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ленных в </w:t>
            </w:r>
            <w:proofErr w:type="spellStart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отноше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нии</w:t>
            </w:r>
            <w:proofErr w:type="spellEnd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объекта учета </w:t>
            </w:r>
            <w:proofErr w:type="spellStart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ограниче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ниях</w:t>
            </w:r>
            <w:proofErr w:type="spellEnd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обреме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нениях) с указанием наименования вида </w:t>
            </w:r>
            <w:proofErr w:type="spellStart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ограниче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ний</w:t>
            </w:r>
            <w:proofErr w:type="spellEnd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обреме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нений), основания и даты их возник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новения</w:t>
            </w:r>
            <w:proofErr w:type="spellEnd"/>
            <w:r w:rsidRPr="00482FF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и прекращения</w:t>
            </w:r>
          </w:p>
        </w:tc>
        <w:tc>
          <w:tcPr>
            <w:tcW w:w="851" w:type="dxa"/>
          </w:tcPr>
          <w:p w14:paraId="24DF2206" w14:textId="7CEAF207" w:rsidR="00220586" w:rsidRPr="00DC37E6" w:rsidRDefault="00220586" w:rsidP="001F72B4">
            <w:pPr>
              <w:spacing w:before="700" w:after="280"/>
              <w:ind w:left="-107" w:right="36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Сведения о лице, в пользу которого </w:t>
            </w:r>
            <w:proofErr w:type="spellStart"/>
            <w:proofErr w:type="gramStart"/>
            <w:r w:rsidRPr="00DC37E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установ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DC37E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лены</w:t>
            </w:r>
            <w:proofErr w:type="gramEnd"/>
            <w:r w:rsidRPr="00DC37E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ограни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DC37E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чения</w:t>
            </w:r>
            <w:proofErr w:type="spellEnd"/>
            <w:r w:rsidRPr="00DC37E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(обременения)</w:t>
            </w:r>
          </w:p>
        </w:tc>
        <w:tc>
          <w:tcPr>
            <w:tcW w:w="952" w:type="dxa"/>
          </w:tcPr>
          <w:p w14:paraId="1F2906C4" w14:textId="77777777" w:rsidR="00220586" w:rsidRPr="00DC37E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Иные сведения (при необходимости)</w:t>
            </w:r>
          </w:p>
        </w:tc>
      </w:tr>
      <w:tr w:rsidR="00220586" w:rsidRPr="00DC37E6" w14:paraId="647A5628" w14:textId="77777777" w:rsidTr="00220586">
        <w:trPr>
          <w:trHeight w:val="2834"/>
        </w:trPr>
        <w:tc>
          <w:tcPr>
            <w:tcW w:w="421" w:type="dxa"/>
          </w:tcPr>
          <w:p w14:paraId="735A5DE5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229</w:t>
            </w:r>
          </w:p>
        </w:tc>
        <w:tc>
          <w:tcPr>
            <w:tcW w:w="567" w:type="dxa"/>
          </w:tcPr>
          <w:p w14:paraId="6CD12196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8" w:type="dxa"/>
          </w:tcPr>
          <w:p w14:paraId="2E025A06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567" w:type="dxa"/>
          </w:tcPr>
          <w:p w14:paraId="2B446CA0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жилое</w:t>
            </w:r>
          </w:p>
        </w:tc>
        <w:tc>
          <w:tcPr>
            <w:tcW w:w="1135" w:type="dxa"/>
          </w:tcPr>
          <w:p w14:paraId="7B0804CC" w14:textId="77777777" w:rsidR="00220586" w:rsidRPr="00DC37E6" w:rsidRDefault="00220586" w:rsidP="001F72B4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Новгородская обл., </w:t>
            </w:r>
            <w:proofErr w:type="spellStart"/>
            <w:r w:rsidRPr="00DC37E6">
              <w:rPr>
                <w:rFonts w:ascii="Times New Roman" w:hAnsi="Times New Roman"/>
                <w:sz w:val="16"/>
                <w:szCs w:val="16"/>
              </w:rPr>
              <w:t>Окуловский</w:t>
            </w:r>
            <w:proofErr w:type="spellEnd"/>
            <w:r w:rsidRPr="00DC37E6">
              <w:rPr>
                <w:rFonts w:ascii="Times New Roman" w:hAnsi="Times New Roman"/>
                <w:sz w:val="16"/>
                <w:szCs w:val="16"/>
              </w:rPr>
              <w:t xml:space="preserve"> район, </w:t>
            </w:r>
            <w:proofErr w:type="spellStart"/>
            <w:r w:rsidRPr="00DC37E6">
              <w:rPr>
                <w:rFonts w:ascii="Times New Roman" w:hAnsi="Times New Roman"/>
                <w:sz w:val="16"/>
                <w:szCs w:val="16"/>
              </w:rPr>
              <w:t>Кулотинское</w:t>
            </w:r>
            <w:proofErr w:type="spellEnd"/>
            <w:r w:rsidRPr="00DC37E6">
              <w:rPr>
                <w:rFonts w:ascii="Times New Roman" w:hAnsi="Times New Roman"/>
                <w:sz w:val="16"/>
                <w:szCs w:val="16"/>
              </w:rPr>
              <w:t xml:space="preserve"> городское поселение, </w:t>
            </w:r>
            <w:proofErr w:type="spellStart"/>
            <w:r w:rsidRPr="00DC37E6">
              <w:rPr>
                <w:rFonts w:ascii="Times New Roman" w:hAnsi="Times New Roman"/>
                <w:sz w:val="16"/>
                <w:szCs w:val="16"/>
              </w:rPr>
              <w:t>рп</w:t>
            </w:r>
            <w:proofErr w:type="spellEnd"/>
            <w:r w:rsidRPr="00DC37E6">
              <w:rPr>
                <w:rFonts w:ascii="Times New Roman" w:hAnsi="Times New Roman"/>
                <w:sz w:val="16"/>
                <w:szCs w:val="16"/>
              </w:rPr>
              <w:t xml:space="preserve"> Кулотино, ул. Ленина, д.1, кв. 6</w:t>
            </w:r>
          </w:p>
          <w:p w14:paraId="7DACFBAB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sz w:val="16"/>
                <w:szCs w:val="16"/>
              </w:rPr>
              <w:t>ОКТМО 49628154051</w:t>
            </w:r>
          </w:p>
        </w:tc>
        <w:tc>
          <w:tcPr>
            <w:tcW w:w="709" w:type="dxa"/>
          </w:tcPr>
          <w:p w14:paraId="703FCF2C" w14:textId="77777777" w:rsidR="00220586" w:rsidRPr="00DC37E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53:12:0303004:15</w:t>
            </w:r>
          </w:p>
          <w:p w14:paraId="5AFBB528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(22.06.2012)</w:t>
            </w:r>
          </w:p>
        </w:tc>
        <w:tc>
          <w:tcPr>
            <w:tcW w:w="992" w:type="dxa"/>
          </w:tcPr>
          <w:p w14:paraId="0561A836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sz w:val="16"/>
                <w:szCs w:val="16"/>
              </w:rPr>
              <w:t>53:12:0303004:9</w:t>
            </w:r>
          </w:p>
        </w:tc>
        <w:tc>
          <w:tcPr>
            <w:tcW w:w="1135" w:type="dxa"/>
          </w:tcPr>
          <w:p w14:paraId="0E7EC995" w14:textId="77777777" w:rsidR="00220586" w:rsidRPr="00DC37E6" w:rsidRDefault="00220586" w:rsidP="001F72B4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C37E6">
              <w:rPr>
                <w:rFonts w:ascii="Times New Roman" w:hAnsi="Times New Roman"/>
                <w:sz w:val="16"/>
                <w:szCs w:val="16"/>
              </w:rPr>
              <w:t>Кулотинское</w:t>
            </w:r>
            <w:proofErr w:type="spellEnd"/>
            <w:r w:rsidRPr="00DC37E6">
              <w:rPr>
                <w:rFonts w:ascii="Times New Roman" w:hAnsi="Times New Roman"/>
                <w:sz w:val="16"/>
                <w:szCs w:val="16"/>
              </w:rPr>
              <w:t xml:space="preserve"> городское поселение</w:t>
            </w:r>
          </w:p>
          <w:p w14:paraId="310801D1" w14:textId="77777777" w:rsidR="00220586" w:rsidRPr="00DC37E6" w:rsidRDefault="00220586" w:rsidP="001F72B4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sz w:val="16"/>
                <w:szCs w:val="16"/>
              </w:rPr>
              <w:t>ОГРН 1065302000103</w:t>
            </w:r>
          </w:p>
          <w:p w14:paraId="1B3A7A9B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sz w:val="16"/>
                <w:szCs w:val="16"/>
              </w:rPr>
              <w:t xml:space="preserve">174335, Новгородская область, </w:t>
            </w:r>
            <w:proofErr w:type="spellStart"/>
            <w:r w:rsidRPr="00DC37E6">
              <w:rPr>
                <w:rFonts w:ascii="Times New Roman" w:hAnsi="Times New Roman"/>
                <w:sz w:val="16"/>
                <w:szCs w:val="16"/>
              </w:rPr>
              <w:t>Окуловский</w:t>
            </w:r>
            <w:proofErr w:type="spellEnd"/>
            <w:r w:rsidRPr="00DC37E6">
              <w:rPr>
                <w:rFonts w:ascii="Times New Roman" w:hAnsi="Times New Roman"/>
                <w:sz w:val="16"/>
                <w:szCs w:val="16"/>
              </w:rPr>
              <w:t xml:space="preserve"> район, </w:t>
            </w:r>
            <w:proofErr w:type="spellStart"/>
            <w:r w:rsidRPr="00DC37E6">
              <w:rPr>
                <w:rFonts w:ascii="Times New Roman" w:hAnsi="Times New Roman"/>
                <w:sz w:val="16"/>
                <w:szCs w:val="16"/>
              </w:rPr>
              <w:t>рп</w:t>
            </w:r>
            <w:proofErr w:type="spellEnd"/>
            <w:r w:rsidRPr="00DC37E6">
              <w:rPr>
                <w:rFonts w:ascii="Times New Roman" w:hAnsi="Times New Roman"/>
                <w:sz w:val="16"/>
                <w:szCs w:val="16"/>
              </w:rPr>
              <w:t xml:space="preserve"> Кулотино, ул. Кирова, д. 13</w:t>
            </w:r>
          </w:p>
        </w:tc>
        <w:tc>
          <w:tcPr>
            <w:tcW w:w="1844" w:type="dxa"/>
          </w:tcPr>
          <w:p w14:paraId="2D7E5152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eastAsia="Times New Roman" w:hAnsi="Times New Roman"/>
                <w:sz w:val="16"/>
                <w:szCs w:val="16"/>
              </w:rPr>
              <w:t>Выписка из ЕГРП на недвижимое имущество и сделок с ним. Запись регистрации №</w:t>
            </w:r>
            <w:r w:rsidRPr="00DC37E6">
              <w:rPr>
                <w:rFonts w:ascii="Times New Roman" w:hAnsi="Times New Roman"/>
                <w:sz w:val="16"/>
                <w:szCs w:val="16"/>
              </w:rPr>
              <w:t xml:space="preserve"> 53:12:0303004:15-53/041/2025-19 от 01.09.2025</w:t>
            </w:r>
          </w:p>
        </w:tc>
        <w:tc>
          <w:tcPr>
            <w:tcW w:w="1419" w:type="dxa"/>
          </w:tcPr>
          <w:p w14:paraId="6202756D" w14:textId="77777777" w:rsidR="00220586" w:rsidRPr="00DC37E6" w:rsidRDefault="00220586" w:rsidP="001F72B4">
            <w:pPr>
              <w:tabs>
                <w:tab w:val="left" w:pos="973"/>
              </w:tabs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Жилое,</w:t>
            </w:r>
          </w:p>
          <w:p w14:paraId="135FD11C" w14:textId="77777777" w:rsidR="00220586" w:rsidRPr="00DC37E6" w:rsidRDefault="00220586" w:rsidP="001F72B4">
            <w:pPr>
              <w:tabs>
                <w:tab w:val="left" w:pos="973"/>
              </w:tabs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площадь</w:t>
            </w:r>
          </w:p>
          <w:p w14:paraId="5DE5D1F9" w14:textId="77777777" w:rsidR="00220586" w:rsidRPr="00DC37E6" w:rsidRDefault="00220586" w:rsidP="001F72B4">
            <w:pPr>
              <w:tabs>
                <w:tab w:val="left" w:pos="973"/>
              </w:tabs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48,7 </w:t>
            </w:r>
            <w:proofErr w:type="spellStart"/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кв.м</w:t>
            </w:r>
            <w:proofErr w:type="spellEnd"/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  <w:p w14:paraId="54B51D24" w14:textId="77777777" w:rsidR="00220586" w:rsidRPr="00482FF0" w:rsidRDefault="00220586" w:rsidP="001F72B4">
            <w:pPr>
              <w:tabs>
                <w:tab w:val="left" w:pos="973"/>
              </w:tabs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</w:t>
            </w: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Этаж №2</w:t>
            </w:r>
          </w:p>
        </w:tc>
        <w:tc>
          <w:tcPr>
            <w:tcW w:w="988" w:type="dxa"/>
          </w:tcPr>
          <w:p w14:paraId="432BC632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1145</w:t>
            </w:r>
          </w:p>
        </w:tc>
        <w:tc>
          <w:tcPr>
            <w:tcW w:w="1139" w:type="dxa"/>
          </w:tcPr>
          <w:p w14:paraId="015F3706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124064,28</w:t>
            </w:r>
          </w:p>
        </w:tc>
        <w:tc>
          <w:tcPr>
            <w:tcW w:w="1135" w:type="dxa"/>
          </w:tcPr>
          <w:p w14:paraId="3CCE7FE7" w14:textId="77777777" w:rsidR="00220586" w:rsidRPr="00482FF0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отсутствуют</w:t>
            </w:r>
          </w:p>
        </w:tc>
        <w:tc>
          <w:tcPr>
            <w:tcW w:w="844" w:type="dxa"/>
          </w:tcPr>
          <w:p w14:paraId="590D8687" w14:textId="5C53E4E9" w:rsidR="00220586" w:rsidRPr="00482FF0" w:rsidRDefault="00220586" w:rsidP="001F72B4">
            <w:pPr>
              <w:tabs>
                <w:tab w:val="left" w:pos="982"/>
              </w:tabs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 </w:t>
            </w:r>
            <w:proofErr w:type="spellStart"/>
            <w:proofErr w:type="gramStart"/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установ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лено</w:t>
            </w:r>
            <w:proofErr w:type="spellEnd"/>
            <w:proofErr w:type="gramEnd"/>
          </w:p>
        </w:tc>
        <w:tc>
          <w:tcPr>
            <w:tcW w:w="851" w:type="dxa"/>
          </w:tcPr>
          <w:p w14:paraId="76EEC487" w14:textId="1981ADEA" w:rsidR="00220586" w:rsidRPr="00DC37E6" w:rsidRDefault="00220586" w:rsidP="001F72B4">
            <w:pPr>
              <w:spacing w:before="700" w:after="280"/>
              <w:ind w:left="-107" w:right="36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 </w:t>
            </w:r>
            <w:proofErr w:type="spellStart"/>
            <w:proofErr w:type="gramStart"/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зарегист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Pr="00DC37E6">
              <w:rPr>
                <w:rFonts w:ascii="Times New Roman" w:hAnsi="Times New Roman"/>
                <w:color w:val="000000"/>
                <w:sz w:val="16"/>
                <w:szCs w:val="16"/>
              </w:rPr>
              <w:t>рировано</w:t>
            </w:r>
            <w:proofErr w:type="spellEnd"/>
            <w:proofErr w:type="gramEnd"/>
          </w:p>
        </w:tc>
        <w:tc>
          <w:tcPr>
            <w:tcW w:w="952" w:type="dxa"/>
          </w:tcPr>
          <w:p w14:paraId="40F666EE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47D783EA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31EC7E7A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58BCD953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5FEA182C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32AE33B7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6002C440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652FC41B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74833F7C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6A2765AA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04742113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7625821B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17FD4C75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6B6AE7B6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7F482EB2" w14:textId="77777777" w:rsidR="0022058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0F344CFE" w14:textId="77777777" w:rsidR="00220586" w:rsidRPr="00DC37E6" w:rsidRDefault="00220586" w:rsidP="001F72B4">
            <w:pPr>
              <w:spacing w:before="700" w:after="280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</w:tbl>
    <w:p w14:paraId="44482AFA" w14:textId="77777777" w:rsidR="00220586" w:rsidRDefault="00220586" w:rsidP="00220586">
      <w:pPr>
        <w:spacing w:after="0" w:line="240" w:lineRule="auto"/>
        <w:jc w:val="center"/>
      </w:pPr>
    </w:p>
    <w:p w14:paraId="42A56DE3" w14:textId="5F757D99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9603225" w14:textId="3A708DEF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648FDB2" w14:textId="7939787E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1F3A0C4" w14:textId="43CAE697" w:rsidR="00220586" w:rsidRDefault="00220586" w:rsidP="00220586">
      <w:pPr>
        <w:rPr>
          <w:rFonts w:ascii="Times New Roman" w:hAnsi="Times New Roman"/>
          <w:sz w:val="28"/>
          <w:szCs w:val="28"/>
        </w:rPr>
      </w:pPr>
      <w:r w:rsidRPr="00220586">
        <w:rPr>
          <w:rFonts w:ascii="Times New Roman" w:hAnsi="Times New Roman"/>
          <w:sz w:val="28"/>
          <w:szCs w:val="28"/>
        </w:rPr>
        <w:t xml:space="preserve">Провести   горячую линию по вопросам </w:t>
      </w:r>
      <w:proofErr w:type="gramStart"/>
      <w:r w:rsidRPr="00220586">
        <w:rPr>
          <w:rFonts w:ascii="Times New Roman" w:hAnsi="Times New Roman"/>
          <w:sz w:val="28"/>
          <w:szCs w:val="28"/>
        </w:rPr>
        <w:t>противодействия  коррупции</w:t>
      </w:r>
      <w:proofErr w:type="gramEnd"/>
      <w:r w:rsidRPr="00220586">
        <w:rPr>
          <w:rFonts w:ascii="Times New Roman" w:hAnsi="Times New Roman"/>
          <w:sz w:val="28"/>
          <w:szCs w:val="28"/>
        </w:rPr>
        <w:t xml:space="preserve">.  </w:t>
      </w:r>
      <w:proofErr w:type="gramStart"/>
      <w:r w:rsidRPr="00220586">
        <w:rPr>
          <w:rFonts w:ascii="Times New Roman" w:hAnsi="Times New Roman"/>
          <w:sz w:val="28"/>
          <w:szCs w:val="28"/>
        </w:rPr>
        <w:t>Свои  вопросы</w:t>
      </w:r>
      <w:proofErr w:type="gramEnd"/>
      <w:r w:rsidRPr="00220586">
        <w:rPr>
          <w:rFonts w:ascii="Times New Roman" w:hAnsi="Times New Roman"/>
          <w:sz w:val="28"/>
          <w:szCs w:val="28"/>
        </w:rPr>
        <w:t xml:space="preserve"> , предложения  можно направить  30 сентября  2025 года  с 9-00 до 12-00 по тел.25-146; 25-393 . </w:t>
      </w:r>
      <w:proofErr w:type="gramStart"/>
      <w:r w:rsidRPr="00220586">
        <w:rPr>
          <w:rFonts w:ascii="Times New Roman" w:hAnsi="Times New Roman"/>
          <w:sz w:val="28"/>
          <w:szCs w:val="28"/>
        </w:rPr>
        <w:t>Также  вопросы</w:t>
      </w:r>
      <w:proofErr w:type="gramEnd"/>
      <w:r w:rsidRPr="00220586">
        <w:rPr>
          <w:rFonts w:ascii="Times New Roman" w:hAnsi="Times New Roman"/>
          <w:sz w:val="28"/>
          <w:szCs w:val="28"/>
        </w:rPr>
        <w:t xml:space="preserve">, предложения можно  направить по электронной  почте:  </w:t>
      </w:r>
      <w:hyperlink r:id="rId8" w:history="1">
        <w:r w:rsidRPr="00220586">
          <w:rPr>
            <w:rFonts w:ascii="Times New Roman" w:hAnsi="Times New Roman"/>
            <w:color w:val="0000FF"/>
            <w:sz w:val="28"/>
            <w:szCs w:val="28"/>
            <w:u w:val="single"/>
          </w:rPr>
          <w:t>and642007@yandex.ru</w:t>
        </w:r>
      </w:hyperlink>
      <w:r w:rsidRPr="00220586">
        <w:rPr>
          <w:rFonts w:ascii="Times New Roman" w:hAnsi="Times New Roman"/>
          <w:sz w:val="28"/>
          <w:szCs w:val="28"/>
        </w:rPr>
        <w:t>.</w:t>
      </w:r>
    </w:p>
    <w:p w14:paraId="59FD065F" w14:textId="5AEA4A58" w:rsidR="00220586" w:rsidRDefault="00220586" w:rsidP="00220586">
      <w:pPr>
        <w:rPr>
          <w:rFonts w:ascii="Times New Roman" w:hAnsi="Times New Roman"/>
          <w:sz w:val="28"/>
          <w:szCs w:val="28"/>
        </w:rPr>
      </w:pPr>
    </w:p>
    <w:p w14:paraId="6932F805" w14:textId="575224DE" w:rsidR="00220586" w:rsidRPr="00220586" w:rsidRDefault="00220586" w:rsidP="002205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</w:p>
    <w:p w14:paraId="3A6B5C90" w14:textId="77777777" w:rsidR="00220586" w:rsidRPr="00220586" w:rsidRDefault="00220586" w:rsidP="00220586">
      <w:pPr>
        <w:rPr>
          <w:rFonts w:ascii="Times New Roman" w:hAnsi="Times New Roman"/>
          <w:sz w:val="28"/>
          <w:szCs w:val="28"/>
        </w:rPr>
      </w:pPr>
    </w:p>
    <w:p w14:paraId="314D88AB" w14:textId="77777777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  <w:sectPr w:rsidR="00220586" w:rsidSect="00220586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CD06A04" w14:textId="1F3437CD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2878932" w14:textId="74A70612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6A0E89C" w14:textId="26087D1E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EB4B693" w14:textId="65CCF499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2D09190" w14:textId="166CFE15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E5C2B05" w14:textId="60EB42EB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C7324FC" w14:textId="285EBBCD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55782A9" w14:textId="193C6969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DA496B8" w14:textId="6E36E5CF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B1B35A7" w14:textId="6DE62075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0780BB6" w14:textId="08660B7B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DD3104D" w14:textId="352530AA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EC8C9AA" w14:textId="27ED6BC8" w:rsidR="00220586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A4C9638" w14:textId="77777777" w:rsidR="00220586" w:rsidRPr="00D26C91" w:rsidRDefault="00220586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2165E91" w14:textId="5AA7FBCF" w:rsidR="00807216" w:rsidRPr="00FD2EEB" w:rsidRDefault="00807216" w:rsidP="00FD2EEB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  <w:r w:rsidRPr="00FD2EEB">
        <w:rPr>
          <w:rFonts w:ascii="Times New Roman" w:hAnsi="Times New Roman"/>
          <w:sz w:val="24"/>
          <w:szCs w:val="24"/>
        </w:rPr>
        <w:t>,</w:t>
      </w:r>
    </w:p>
    <w:p w14:paraId="7974154E" w14:textId="75623AC2" w:rsidR="00807216" w:rsidRPr="00FD2EEB" w:rsidRDefault="00807216" w:rsidP="00FD2EEB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4751432" w14:textId="2A949569" w:rsidR="00807216" w:rsidRPr="00FD2EEB" w:rsidRDefault="00807216" w:rsidP="00FD2EEB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134AF6B" w14:textId="7D3A6047" w:rsidR="00807216" w:rsidRPr="00FD2EEB" w:rsidRDefault="00807216" w:rsidP="00FD2EEB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8C7DC7" w14:textId="7FC20A0A" w:rsidR="00807216" w:rsidRPr="00FD2EEB" w:rsidRDefault="00807216" w:rsidP="00FD2EEB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2081E2A" w14:textId="1C7A06E7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0679700" w14:textId="71188E9F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6246FBC" w14:textId="4EDF5072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1DF463" w14:textId="60356509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B71F9C2" w14:textId="5E879278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20ADD57" w14:textId="45D9FA9E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6705916" w14:textId="2F168B18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EE2D2FE" w14:textId="2EC5016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D305C2" w14:textId="7890D8A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7D4CEE4" w14:textId="6A11F8A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E7C7010" w14:textId="16E3F06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18A6A0C" w14:textId="761324E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77B83E3" w14:textId="387F90E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E5D36B" w14:textId="5BEC74E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4CC0BF" w14:textId="308B0D2B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18503C9" w14:textId="46EF15B4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D207281" w14:textId="40D5B015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0D0DAB6" w14:textId="4763641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039661" w14:textId="63ACE0C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A380E74" w14:textId="538F620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B00041" w14:textId="01069E6D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5F862C8" w14:textId="54F292C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F5FF42" w14:textId="104E89CE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095D02" w14:textId="7241DFE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379A60" w14:textId="442A3FA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3D896ED" w14:textId="4722D0D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B2EB01" w14:textId="73EE347E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460A948" w14:textId="5B4AEB0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272409" w14:textId="4C9E6BD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49B4F79" w14:textId="58CFD5B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845C377" w14:textId="67686FB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8BFA37" w14:textId="550AF62F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09339A0" w14:textId="4B166CB7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6558E29" w14:textId="0B3B8108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4D1C3FC" w14:textId="7E58573C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E179DF2" w14:textId="0B131E37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77ADA86" w14:textId="77777777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712B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08E99F93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220586">
        <w:rPr>
          <w:rFonts w:ascii="Times New Roman" w:hAnsi="Times New Roman"/>
          <w:sz w:val="16"/>
          <w:szCs w:val="16"/>
        </w:rPr>
        <w:t>28</w:t>
      </w:r>
      <w:r>
        <w:rPr>
          <w:rFonts w:ascii="Times New Roman" w:hAnsi="Times New Roman"/>
          <w:sz w:val="16"/>
          <w:szCs w:val="16"/>
        </w:rPr>
        <w:t xml:space="preserve"> (</w:t>
      </w:r>
      <w:r w:rsidR="00220586">
        <w:rPr>
          <w:rFonts w:ascii="Times New Roman" w:hAnsi="Times New Roman"/>
          <w:sz w:val="16"/>
          <w:szCs w:val="16"/>
        </w:rPr>
        <w:t>304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AF0448">
        <w:rPr>
          <w:rFonts w:ascii="Times New Roman" w:hAnsi="Times New Roman"/>
          <w:sz w:val="16"/>
          <w:szCs w:val="16"/>
        </w:rPr>
        <w:t>1</w:t>
      </w:r>
      <w:r w:rsidR="00220586">
        <w:rPr>
          <w:rFonts w:ascii="Times New Roman" w:hAnsi="Times New Roman"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>.0</w:t>
      </w:r>
      <w:r w:rsidR="00220586">
        <w:rPr>
          <w:rFonts w:ascii="Times New Roman" w:hAnsi="Times New Roman"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>.202</w:t>
      </w:r>
      <w:r w:rsidR="00D26C91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08EB0E55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r w:rsidR="009C7D63">
        <w:rPr>
          <w:rFonts w:ascii="Times New Roman" w:hAnsi="Times New Roman" w:cs="Times New Roman"/>
          <w:sz w:val="16"/>
          <w:szCs w:val="16"/>
        </w:rPr>
        <w:t>решением Совета</w:t>
      </w:r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2CBC6ABE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proofErr w:type="gramStart"/>
      <w:r w:rsidR="009C7D63">
        <w:rPr>
          <w:rFonts w:ascii="Times New Roman" w:hAnsi="Times New Roman"/>
          <w:sz w:val="16"/>
          <w:szCs w:val="16"/>
        </w:rPr>
        <w:t>Выходит</w:t>
      </w:r>
      <w:proofErr w:type="gramEnd"/>
      <w:r w:rsidR="00B4158A">
        <w:rPr>
          <w:rFonts w:ascii="Times New Roman" w:hAnsi="Times New Roman"/>
          <w:sz w:val="16"/>
          <w:szCs w:val="16"/>
        </w:rPr>
        <w:t xml:space="preserve"> по </w:t>
      </w:r>
      <w:r w:rsidR="009C7D63">
        <w:rPr>
          <w:rFonts w:ascii="Times New Roman" w:hAnsi="Times New Roman"/>
          <w:sz w:val="16"/>
          <w:szCs w:val="16"/>
        </w:rPr>
        <w:t>мере необходимости</w:t>
      </w:r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22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4EE1410A"/>
    <w:multiLevelType w:val="multilevel"/>
    <w:tmpl w:val="4EE1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220586"/>
    <w:rsid w:val="005A2D07"/>
    <w:rsid w:val="00622210"/>
    <w:rsid w:val="007D0A21"/>
    <w:rsid w:val="00807216"/>
    <w:rsid w:val="00876095"/>
    <w:rsid w:val="009C7D63"/>
    <w:rsid w:val="00A540A4"/>
    <w:rsid w:val="00AF0448"/>
    <w:rsid w:val="00B4158A"/>
    <w:rsid w:val="00BD6213"/>
    <w:rsid w:val="00D26C91"/>
    <w:rsid w:val="00E4726D"/>
    <w:rsid w:val="00F923AC"/>
    <w:rsid w:val="00F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D26C9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C9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C91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26C9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uiPriority w:val="59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6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6C9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26C9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6C91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D26C91"/>
    <w:rPr>
      <w:rFonts w:ascii="Arial" w:eastAsia="Times New Roman" w:hAnsi="Arial" w:cs="Arial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26C91"/>
  </w:style>
  <w:style w:type="paragraph" w:styleId="a7">
    <w:name w:val="Balloon Text"/>
    <w:basedOn w:val="a"/>
    <w:link w:val="a8"/>
    <w:uiPriority w:val="99"/>
    <w:semiHidden/>
    <w:unhideWhenUsed/>
    <w:rsid w:val="00D26C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26C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D26C91"/>
  </w:style>
  <w:style w:type="character" w:customStyle="1" w:styleId="blk">
    <w:name w:val="blk"/>
    <w:basedOn w:val="a0"/>
    <w:rsid w:val="00D26C91"/>
  </w:style>
  <w:style w:type="table" w:customStyle="1" w:styleId="2">
    <w:name w:val="Сетка таблицы2"/>
    <w:basedOn w:val="a1"/>
    <w:next w:val="a6"/>
    <w:uiPriority w:val="59"/>
    <w:rsid w:val="0022058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9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642007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0E756-B75C-47CA-A31A-851236D6A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2</cp:revision>
  <dcterms:created xsi:type="dcterms:W3CDTF">2025-10-10T09:10:00Z</dcterms:created>
  <dcterms:modified xsi:type="dcterms:W3CDTF">2025-10-10T09:10:00Z</dcterms:modified>
</cp:coreProperties>
</file>