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603AC" w14:textId="21B8F5A4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Cambria" w:hAnsi="Times New Roman"/>
          <w:b/>
          <w:sz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CB04DA" wp14:editId="7E9B2A76">
                <wp:simplePos x="0" y="0"/>
                <wp:positionH relativeFrom="column">
                  <wp:posOffset>-765810</wp:posOffset>
                </wp:positionH>
                <wp:positionV relativeFrom="paragraph">
                  <wp:posOffset>64135</wp:posOffset>
                </wp:positionV>
                <wp:extent cx="7283450" cy="172085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0" cy="1720850"/>
                          <a:chOff x="0" y="0"/>
                          <a:chExt cx="72831" cy="17208"/>
                        </a:xfrm>
                      </wpg:grpSpPr>
                      <wps:wsp>
                        <wps:cNvPr id="2" name="Shape 762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265" cy="38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38100"/>
                              <a:gd name="T2" fmla="*/ 5926582 w 5926582"/>
                              <a:gd name="T3" fmla="*/ 0 h 38100"/>
                              <a:gd name="T4" fmla="*/ 5926582 w 5926582"/>
                              <a:gd name="T5" fmla="*/ 38100 h 38100"/>
                              <a:gd name="T6" fmla="*/ 0 w 5926582"/>
                              <a:gd name="T7" fmla="*/ 38100 h 38100"/>
                              <a:gd name="T8" fmla="*/ 0 w 5926582"/>
                              <a:gd name="T9" fmla="*/ 0 h 38100"/>
                              <a:gd name="T10" fmla="*/ 0 w 5926582"/>
                              <a:gd name="T11" fmla="*/ 0 h 38100"/>
                              <a:gd name="T12" fmla="*/ 5926582 w 5926582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38100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6280"/>
                        <wps:cNvSpPr>
                          <a:spLocks/>
                        </wps:cNvSpPr>
                        <wps:spPr bwMode="auto">
                          <a:xfrm>
                            <a:off x="0" y="472"/>
                            <a:ext cx="59265" cy="9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9144"/>
                              <a:gd name="T2" fmla="*/ 5926582 w 5926582"/>
                              <a:gd name="T3" fmla="*/ 0 h 9144"/>
                              <a:gd name="T4" fmla="*/ 5926582 w 5926582"/>
                              <a:gd name="T5" fmla="*/ 9144 h 9144"/>
                              <a:gd name="T6" fmla="*/ 0 w 5926582"/>
                              <a:gd name="T7" fmla="*/ 9144 h 9144"/>
                              <a:gd name="T8" fmla="*/ 0 w 5926582"/>
                              <a:gd name="T9" fmla="*/ 0 h 9144"/>
                              <a:gd name="T10" fmla="*/ 0 w 5926582"/>
                              <a:gd name="T11" fmla="*/ 0 h 9144"/>
                              <a:gd name="T12" fmla="*/ 5926582 w 5926582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9144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76281"/>
                        <wps:cNvSpPr>
                          <a:spLocks/>
                        </wps:cNvSpPr>
                        <wps:spPr bwMode="auto">
                          <a:xfrm>
                            <a:off x="59265" y="0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6282"/>
                        <wps:cNvSpPr>
                          <a:spLocks/>
                        </wps:cNvSpPr>
                        <wps:spPr bwMode="auto">
                          <a:xfrm>
                            <a:off x="59265" y="472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6283"/>
                        <wps:cNvSpPr>
                          <a:spLocks/>
                        </wps:cNvSpPr>
                        <wps:spPr bwMode="auto">
                          <a:xfrm>
                            <a:off x="59829" y="0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76284"/>
                        <wps:cNvSpPr>
                          <a:spLocks/>
                        </wps:cNvSpPr>
                        <wps:spPr bwMode="auto">
                          <a:xfrm>
                            <a:off x="59829" y="472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76285"/>
                        <wps:cNvSpPr>
                          <a:spLocks/>
                        </wps:cNvSpPr>
                        <wps:spPr bwMode="auto">
                          <a:xfrm>
                            <a:off x="0" y="17117"/>
                            <a:ext cx="36765" cy="9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9144"/>
                              <a:gd name="T2" fmla="*/ 3676523 w 3676523"/>
                              <a:gd name="T3" fmla="*/ 0 h 9144"/>
                              <a:gd name="T4" fmla="*/ 3676523 w 3676523"/>
                              <a:gd name="T5" fmla="*/ 9144 h 9144"/>
                              <a:gd name="T6" fmla="*/ 0 w 3676523"/>
                              <a:gd name="T7" fmla="*/ 9144 h 9144"/>
                              <a:gd name="T8" fmla="*/ 0 w 3676523"/>
                              <a:gd name="T9" fmla="*/ 0 h 9144"/>
                              <a:gd name="T10" fmla="*/ 0 w 3676523"/>
                              <a:gd name="T11" fmla="*/ 0 h 9144"/>
                              <a:gd name="T12" fmla="*/ 3676523 w 367652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9144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76286"/>
                        <wps:cNvSpPr>
                          <a:spLocks/>
                        </wps:cNvSpPr>
                        <wps:spPr bwMode="auto">
                          <a:xfrm>
                            <a:off x="0" y="16644"/>
                            <a:ext cx="36765" cy="38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38100"/>
                              <a:gd name="T2" fmla="*/ 3676523 w 3676523"/>
                              <a:gd name="T3" fmla="*/ 0 h 38100"/>
                              <a:gd name="T4" fmla="*/ 3676523 w 3676523"/>
                              <a:gd name="T5" fmla="*/ 38100 h 38100"/>
                              <a:gd name="T6" fmla="*/ 0 w 3676523"/>
                              <a:gd name="T7" fmla="*/ 38100 h 38100"/>
                              <a:gd name="T8" fmla="*/ 0 w 3676523"/>
                              <a:gd name="T9" fmla="*/ 0 h 38100"/>
                              <a:gd name="T10" fmla="*/ 0 w 3676523"/>
                              <a:gd name="T11" fmla="*/ 0 h 38100"/>
                              <a:gd name="T12" fmla="*/ 3676523 w 3676523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38100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76287"/>
                        <wps:cNvSpPr>
                          <a:spLocks/>
                        </wps:cNvSpPr>
                        <wps:spPr bwMode="auto">
                          <a:xfrm>
                            <a:off x="367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6288"/>
                        <wps:cNvSpPr>
                          <a:spLocks/>
                        </wps:cNvSpPr>
                        <wps:spPr bwMode="auto">
                          <a:xfrm>
                            <a:off x="367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76289"/>
                        <wps:cNvSpPr>
                          <a:spLocks/>
                        </wps:cNvSpPr>
                        <wps:spPr bwMode="auto">
                          <a:xfrm>
                            <a:off x="37329" y="17117"/>
                            <a:ext cx="21936" cy="9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9144"/>
                              <a:gd name="T2" fmla="*/ 2193671 w 2193671"/>
                              <a:gd name="T3" fmla="*/ 0 h 9144"/>
                              <a:gd name="T4" fmla="*/ 2193671 w 2193671"/>
                              <a:gd name="T5" fmla="*/ 9144 h 9144"/>
                              <a:gd name="T6" fmla="*/ 0 w 2193671"/>
                              <a:gd name="T7" fmla="*/ 9144 h 9144"/>
                              <a:gd name="T8" fmla="*/ 0 w 2193671"/>
                              <a:gd name="T9" fmla="*/ 0 h 9144"/>
                              <a:gd name="T10" fmla="*/ 0 w 2193671"/>
                              <a:gd name="T11" fmla="*/ 0 h 9144"/>
                              <a:gd name="T12" fmla="*/ 2193671 w 21936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9144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76290"/>
                        <wps:cNvSpPr>
                          <a:spLocks/>
                        </wps:cNvSpPr>
                        <wps:spPr bwMode="auto">
                          <a:xfrm>
                            <a:off x="37329" y="16644"/>
                            <a:ext cx="21936" cy="38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38100"/>
                              <a:gd name="T2" fmla="*/ 2193671 w 2193671"/>
                              <a:gd name="T3" fmla="*/ 0 h 38100"/>
                              <a:gd name="T4" fmla="*/ 2193671 w 2193671"/>
                              <a:gd name="T5" fmla="*/ 38100 h 38100"/>
                              <a:gd name="T6" fmla="*/ 0 w 2193671"/>
                              <a:gd name="T7" fmla="*/ 38100 h 38100"/>
                              <a:gd name="T8" fmla="*/ 0 w 2193671"/>
                              <a:gd name="T9" fmla="*/ 0 h 38100"/>
                              <a:gd name="T10" fmla="*/ 0 w 2193671"/>
                              <a:gd name="T11" fmla="*/ 0 h 38100"/>
                              <a:gd name="T12" fmla="*/ 2193671 w 2193671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38100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76291"/>
                        <wps:cNvSpPr>
                          <a:spLocks/>
                        </wps:cNvSpPr>
                        <wps:spPr bwMode="auto">
                          <a:xfrm>
                            <a:off x="592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76292"/>
                        <wps:cNvSpPr>
                          <a:spLocks/>
                        </wps:cNvSpPr>
                        <wps:spPr bwMode="auto">
                          <a:xfrm>
                            <a:off x="592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76293"/>
                        <wps:cNvSpPr>
                          <a:spLocks/>
                        </wps:cNvSpPr>
                        <wps:spPr bwMode="auto">
                          <a:xfrm>
                            <a:off x="59829" y="17117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76294"/>
                        <wps:cNvSpPr>
                          <a:spLocks/>
                        </wps:cNvSpPr>
                        <wps:spPr bwMode="auto">
                          <a:xfrm>
                            <a:off x="59829" y="16644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6" y="839"/>
                            <a:ext cx="12160" cy="13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4B40B" id="Группа 1" o:spid="_x0000_s1026" style="position:absolute;margin-left:-60.3pt;margin-top:5.05pt;width:573.5pt;height:135.5pt;z-index:-251657216" coordsize="72831,17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">
                <v:shape id="Shape 76279" o:spid="_x0000_s1027" style="position:absolute;width:59265;height:381;visibility:visible;mso-wrap-style:square;v-text-anchor:top" coordsize="592658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" path="m,l5926582,r,38100l,38100,,e" fillcolor="black" stroked="f" strokeweight="0">
                  <v:stroke miterlimit="83231f" joinstyle="miter"/>
                  <v:path arrowok="t" o:connecttype="custom" o:connectlocs="0,0;59265,0;59265,381;0,381;0,0" o:connectangles="0,0,0,0,0" textboxrect="0,0,5926582,38100"/>
                </v:shape>
                <v:shape id="Shape 76280" o:spid="_x0000_s1028" style="position:absolute;top:472;width:59265;height:91;visibility:visible;mso-wrap-style:square;v-text-anchor:top" coordsize="5926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" path="m,l5926582,r,9144l,9144,,e" fillcolor="black" stroked="f" strokeweight="0">
                  <v:stroke miterlimit="83231f" joinstyle="miter"/>
                  <v:path arrowok="t" o:connecttype="custom" o:connectlocs="0,0;59265,0;59265,91;0,91;0,0" o:connectangles="0,0,0,0,0" textboxrect="0,0,5926582,9144"/>
                </v:shape>
                <v:shape id="Shape 76281" o:spid="_x0000_s1029" style="position:absolute;left:59265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2" o:spid="_x0000_s1030" style="position:absolute;left:59265;top:472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3" o:spid="_x0000_s1031" style="position:absolute;left:59829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 id="Shape 76284" o:spid="_x0000_s1032" style="position:absolute;left:59829;top:472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85" o:spid="_x0000_s1033" style="position:absolute;top:17117;width:36765;height:91;visibility:visible;mso-wrap-style:square;v-text-anchor:top" coordsize="3676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" path="m,l3676523,r,9144l,9144,,e" fillcolor="black" stroked="f" strokeweight="0">
                  <v:stroke miterlimit="83231f" joinstyle="miter"/>
                  <v:path arrowok="t" o:connecttype="custom" o:connectlocs="0,0;36765,0;36765,91;0,91;0,0" o:connectangles="0,0,0,0,0" textboxrect="0,0,3676523,9144"/>
                </v:shape>
                <v:shape id="Shape 76286" o:spid="_x0000_s1034" style="position:absolute;top:16644;width:36765;height:381;visibility:visible;mso-wrap-style:square;v-text-anchor:top" coordsize="367652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" path="m,l3676523,r,38100l,38100,,e" fillcolor="black" stroked="f" strokeweight="0">
                  <v:stroke miterlimit="83231f" joinstyle="miter"/>
                  <v:path arrowok="t" o:connecttype="custom" o:connectlocs="0,0;36765,0;36765,381;0,381;0,0" o:connectangles="0,0,0,0,0" textboxrect="0,0,3676523,38100"/>
                </v:shape>
                <v:shape id="Shape 76287" o:spid="_x0000_s1035" style="position:absolute;left:367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8" o:spid="_x0000_s1036" style="position:absolute;left:367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9" o:spid="_x0000_s1037" style="position:absolute;left:37329;top:17117;width:21936;height:91;visibility:visible;mso-wrap-style:square;v-text-anchor:top" coordsize="21936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" path="m,l2193671,r,9144l,9144,,e" fillcolor="black" stroked="f" strokeweight="0">
                  <v:stroke miterlimit="83231f" joinstyle="miter"/>
                  <v:path arrowok="t" o:connecttype="custom" o:connectlocs="0,0;21936,0;21936,91;0,91;0,0" o:connectangles="0,0,0,0,0" textboxrect="0,0,2193671,9144"/>
                </v:shape>
                <v:shape id="Shape 76290" o:spid="_x0000_s1038" style="position:absolute;left:37329;top:16644;width:21936;height:381;visibility:visible;mso-wrap-style:square;v-text-anchor:top" coordsize="2193671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" path="m,l2193671,r,38100l,38100,,e" fillcolor="black" stroked="f" strokeweight="0">
                  <v:stroke miterlimit="83231f" joinstyle="miter"/>
                  <v:path arrowok="t" o:connecttype="custom" o:connectlocs="0,0;21936,0;21936,381;0,381;0,0" o:connectangles="0,0,0,0,0" textboxrect="0,0,2193671,38100"/>
                </v:shape>
                <v:shape id="Shape 76291" o:spid="_x0000_s1039" style="position:absolute;left:592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92" o:spid="_x0000_s1040" style="position:absolute;left:592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93" o:spid="_x0000_s1041" style="position:absolute;left:59829;top:17117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94" o:spid="_x0000_s1042" style="position:absolute;left:59829;top:16644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" o:spid="_x0000_s1043" type="#_x0000_t75" style="position:absolute;left:59946;top:839;width:12160;height:1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6247CDA6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Monotype Corsiva" w:hAnsi="Times New Roman"/>
          <w:i/>
          <w:sz w:val="56"/>
        </w:rPr>
      </w:pPr>
      <w:r>
        <w:rPr>
          <w:rFonts w:ascii="Times New Roman" w:eastAsia="Cambria" w:hAnsi="Times New Roman"/>
          <w:b/>
          <w:sz w:val="64"/>
        </w:rPr>
        <w:t xml:space="preserve">ОФИЦИАЛЬНЫЙ ВЕСТНИК </w:t>
      </w:r>
      <w:r>
        <w:rPr>
          <w:rFonts w:ascii="Times New Roman" w:eastAsia="Monotype Corsiva" w:hAnsi="Times New Roman"/>
          <w:i/>
          <w:sz w:val="56"/>
        </w:rPr>
        <w:t xml:space="preserve">           </w:t>
      </w:r>
    </w:p>
    <w:p w14:paraId="77A95648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hAnsi="Times New Roman"/>
        </w:rPr>
      </w:pPr>
      <w:r>
        <w:rPr>
          <w:rFonts w:ascii="Times New Roman" w:eastAsia="Monotype Corsiva" w:hAnsi="Times New Roman"/>
          <w:i/>
          <w:sz w:val="56"/>
        </w:rPr>
        <w:t xml:space="preserve">  </w:t>
      </w:r>
      <w:proofErr w:type="spellStart"/>
      <w:r>
        <w:rPr>
          <w:rFonts w:ascii="Times New Roman" w:eastAsia="Monotype Corsiva" w:hAnsi="Times New Roman"/>
          <w:i/>
          <w:sz w:val="56"/>
        </w:rPr>
        <w:t>Кулотинского</w:t>
      </w:r>
      <w:proofErr w:type="spellEnd"/>
      <w:r>
        <w:rPr>
          <w:rFonts w:ascii="Times New Roman" w:eastAsia="Monotype Corsiva" w:hAnsi="Times New Roman"/>
          <w:i/>
          <w:sz w:val="56"/>
        </w:rPr>
        <w:t xml:space="preserve"> городского поселения </w:t>
      </w:r>
    </w:p>
    <w:p w14:paraId="36600776" w14:textId="047B9D43" w:rsidR="00B4158A" w:rsidRDefault="00B4158A" w:rsidP="00B4158A">
      <w:pPr>
        <w:tabs>
          <w:tab w:val="center" w:pos="7407"/>
          <w:tab w:val="center" w:pos="11388"/>
        </w:tabs>
        <w:spacing w:after="242" w:line="240" w:lineRule="auto"/>
        <w:ind w:left="-567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Cambria" w:hAnsi="Times New Roman"/>
          <w:b/>
          <w:sz w:val="36"/>
        </w:rPr>
        <w:t xml:space="preserve">     № </w:t>
      </w:r>
      <w:r w:rsidR="00E925C7">
        <w:rPr>
          <w:rFonts w:ascii="Times New Roman" w:eastAsia="Cambria" w:hAnsi="Times New Roman"/>
          <w:b/>
          <w:sz w:val="36"/>
        </w:rPr>
        <w:t>3</w:t>
      </w:r>
      <w:r w:rsidR="00D26C91" w:rsidRPr="00D26C91">
        <w:rPr>
          <w:rFonts w:ascii="Times New Roman" w:eastAsia="Cambria" w:hAnsi="Times New Roman"/>
          <w:b/>
          <w:sz w:val="36"/>
        </w:rPr>
        <w:t>5</w:t>
      </w:r>
      <w:r>
        <w:rPr>
          <w:rFonts w:ascii="Times New Roman" w:eastAsia="Cambria" w:hAnsi="Times New Roman"/>
          <w:b/>
          <w:sz w:val="36"/>
        </w:rPr>
        <w:t xml:space="preserve"> (</w:t>
      </w:r>
      <w:r w:rsidR="00E925C7">
        <w:rPr>
          <w:rFonts w:ascii="Times New Roman" w:eastAsia="Cambria" w:hAnsi="Times New Roman"/>
          <w:b/>
          <w:sz w:val="36"/>
        </w:rPr>
        <w:t>311</w:t>
      </w:r>
      <w:r>
        <w:rPr>
          <w:rFonts w:ascii="Times New Roman" w:eastAsia="Cambria" w:hAnsi="Times New Roman"/>
          <w:b/>
          <w:sz w:val="36"/>
        </w:rPr>
        <w:t xml:space="preserve">) </w:t>
      </w:r>
      <w:r w:rsidR="00E925C7">
        <w:rPr>
          <w:rFonts w:ascii="Times New Roman" w:eastAsia="Cambria" w:hAnsi="Times New Roman"/>
          <w:b/>
          <w:sz w:val="36"/>
        </w:rPr>
        <w:t xml:space="preserve">от 28 ноября </w:t>
      </w:r>
      <w:r>
        <w:rPr>
          <w:rFonts w:ascii="Times New Roman" w:eastAsia="Cambria" w:hAnsi="Times New Roman"/>
          <w:b/>
          <w:sz w:val="36"/>
        </w:rPr>
        <w:t xml:space="preserve">  202</w:t>
      </w:r>
      <w:r w:rsidR="00D26C91">
        <w:rPr>
          <w:rFonts w:ascii="Times New Roman" w:eastAsia="Cambria" w:hAnsi="Times New Roman"/>
          <w:b/>
          <w:sz w:val="36"/>
        </w:rPr>
        <w:t>5</w:t>
      </w:r>
      <w:r>
        <w:rPr>
          <w:rFonts w:ascii="Times New Roman" w:eastAsia="Cambria" w:hAnsi="Times New Roman"/>
          <w:b/>
          <w:sz w:val="36"/>
        </w:rPr>
        <w:t xml:space="preserve"> года бюллетень </w:t>
      </w:r>
    </w:p>
    <w:p w14:paraId="1D0B04B9" w14:textId="77777777" w:rsidR="00B4158A" w:rsidRDefault="00B4158A" w:rsidP="00B4158A">
      <w:pPr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375C45D2" w14:textId="77777777" w:rsidR="00807216" w:rsidRDefault="00B4158A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bookmarkStart w:id="0" w:name="_Hlk137723425"/>
    </w:p>
    <w:p w14:paraId="69AFBF16" w14:textId="1CD10632" w:rsidR="00E925C7" w:rsidRPr="00E925C7" w:rsidRDefault="00807216" w:rsidP="00E925C7">
      <w:pPr>
        <w:spacing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26C91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B4158A" w:rsidRPr="00D26C91">
        <w:rPr>
          <w:rFonts w:ascii="Times New Roman" w:hAnsi="Times New Roman"/>
          <w:sz w:val="24"/>
          <w:szCs w:val="24"/>
        </w:rPr>
        <w:t xml:space="preserve">           </w:t>
      </w:r>
      <w:bookmarkEnd w:id="0"/>
      <w:r w:rsidR="00E925C7"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>Новгородская область</w:t>
      </w:r>
    </w:p>
    <w:p w14:paraId="164290ED" w14:textId="77777777" w:rsidR="00E925C7" w:rsidRPr="00E925C7" w:rsidRDefault="00E925C7" w:rsidP="00E925C7">
      <w:pPr>
        <w:tabs>
          <w:tab w:val="left" w:pos="2152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>Кулотинского</w:t>
      </w:r>
      <w:proofErr w:type="spellEnd"/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городского поселения</w:t>
      </w:r>
    </w:p>
    <w:p w14:paraId="12BE9716" w14:textId="77777777" w:rsidR="00E925C7" w:rsidRPr="00E925C7" w:rsidRDefault="00E925C7" w:rsidP="00E925C7">
      <w:pPr>
        <w:tabs>
          <w:tab w:val="left" w:pos="2338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>Окуловского</w:t>
      </w:r>
      <w:proofErr w:type="spellEnd"/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</w:p>
    <w:p w14:paraId="34B6E94E" w14:textId="77777777" w:rsidR="00E925C7" w:rsidRPr="00E925C7" w:rsidRDefault="00E925C7" w:rsidP="00E925C7">
      <w:pPr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2125A8" w14:textId="77777777" w:rsidR="00E925C7" w:rsidRPr="00E925C7" w:rsidRDefault="00E925C7" w:rsidP="00E925C7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5AAE9371" w14:textId="77777777" w:rsidR="00E925C7" w:rsidRPr="00E925C7" w:rsidRDefault="00E925C7" w:rsidP="00E925C7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5B4817" w14:textId="77777777" w:rsidR="00E925C7" w:rsidRPr="00E925C7" w:rsidRDefault="00E925C7" w:rsidP="00E925C7">
      <w:pPr>
        <w:shd w:val="clear" w:color="auto" w:fill="FFFFFF"/>
        <w:autoSpaceDE w:val="0"/>
        <w:autoSpaceDN w:val="0"/>
        <w:spacing w:after="0" w:line="355" w:lineRule="exact"/>
        <w:ind w:left="-1134" w:firstLine="1134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noProof/>
          <w:sz w:val="28"/>
          <w:szCs w:val="28"/>
          <w:lang w:eastAsia="ru-RU"/>
        </w:rPr>
        <w:t>25.11.2025 № 472</w:t>
      </w:r>
    </w:p>
    <w:p w14:paraId="26E985BB" w14:textId="77777777" w:rsidR="00E925C7" w:rsidRPr="00E925C7" w:rsidRDefault="00E925C7" w:rsidP="00E925C7">
      <w:pPr>
        <w:shd w:val="clear" w:color="auto" w:fill="FFFFFF"/>
        <w:tabs>
          <w:tab w:val="left" w:pos="2219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noProof/>
          <w:sz w:val="28"/>
          <w:szCs w:val="28"/>
          <w:lang w:eastAsia="ru-RU"/>
        </w:rPr>
        <w:t>р.п.Кулотино</w:t>
      </w:r>
    </w:p>
    <w:p w14:paraId="67BC15A5" w14:textId="77777777" w:rsidR="00E925C7" w:rsidRPr="00E925C7" w:rsidRDefault="00E925C7" w:rsidP="00E925C7">
      <w:pPr>
        <w:tabs>
          <w:tab w:val="left" w:pos="3060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975C6B" w14:textId="77777777" w:rsidR="00E925C7" w:rsidRPr="00E925C7" w:rsidRDefault="00E925C7" w:rsidP="00E925C7">
      <w:pPr>
        <w:tabs>
          <w:tab w:val="left" w:pos="3060"/>
        </w:tabs>
        <w:autoSpaceDE w:val="0"/>
        <w:autoSpaceDN w:val="0"/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C149EB" w14:textId="77777777" w:rsidR="00E925C7" w:rsidRPr="00E925C7" w:rsidRDefault="00E925C7" w:rsidP="00E925C7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внесении изменений в муниципальную программу </w:t>
      </w:r>
      <w:proofErr w:type="spellStart"/>
      <w:r w:rsidRPr="00E925C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 w:rsidRPr="00E925C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</w:t>
      </w:r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«Капитальный ремонт муниципального жилищного фонда в </w:t>
      </w:r>
      <w:proofErr w:type="spellStart"/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>Кулотинском</w:t>
      </w:r>
      <w:proofErr w:type="spellEnd"/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городском поселении </w:t>
      </w:r>
    </w:p>
    <w:p w14:paraId="343D7611" w14:textId="77777777" w:rsidR="00E925C7" w:rsidRPr="00E925C7" w:rsidRDefault="00E925C7" w:rsidP="00E925C7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>на 2018-2027 годы»</w:t>
      </w:r>
    </w:p>
    <w:p w14:paraId="34E73EC5" w14:textId="77777777" w:rsidR="00E925C7" w:rsidRPr="00E925C7" w:rsidRDefault="00E925C7" w:rsidP="00E925C7">
      <w:pPr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</w:pPr>
    </w:p>
    <w:p w14:paraId="265FE82E" w14:textId="77777777" w:rsidR="00E925C7" w:rsidRPr="00E925C7" w:rsidRDefault="00E925C7" w:rsidP="00E925C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  В соответствии с Бюджетным Кодексом Российской Федерации, решением Совета депутатов </w:t>
      </w:r>
      <w:proofErr w:type="spellStart"/>
      <w:r w:rsidRPr="00E925C7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E925C7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городского поселения от 25.12.2024 №181 «О бюджете </w:t>
      </w:r>
      <w:proofErr w:type="spellStart"/>
      <w:r w:rsidRPr="00E925C7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E925C7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городского поселения на 2025 год и плановый период 2026 и 2027 годов» </w:t>
      </w:r>
      <w:bookmarkStart w:id="1" w:name="_Hlk198882720"/>
      <w:r w:rsidRPr="00E925C7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(в ред. </w:t>
      </w:r>
      <w:bookmarkStart w:id="2" w:name="_Hlk211007025"/>
      <w:r w:rsidRPr="00E925C7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решений от 29.04.2025 № 188,  </w:t>
      </w:r>
      <w:bookmarkEnd w:id="1"/>
      <w:bookmarkEnd w:id="2"/>
      <w:r w:rsidRPr="00E925C7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от 29.05.2025 № 194 от 08.09.2025 № 201), </w:t>
      </w:r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от 29.10.2015 № 248 «Об утверждении порядка принятия решений о разработке муниципальных программ </w:t>
      </w:r>
      <w:proofErr w:type="spellStart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поселения, их формирования и реализации» и в целях повышения эффективности бюджетных расходов </w:t>
      </w:r>
      <w:proofErr w:type="spellStart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 поселения Администрация </w:t>
      </w:r>
      <w:proofErr w:type="spellStart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</w:t>
      </w:r>
    </w:p>
    <w:p w14:paraId="485AF3AB" w14:textId="77777777" w:rsidR="00E925C7" w:rsidRPr="00E925C7" w:rsidRDefault="00E925C7" w:rsidP="00E925C7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14:paraId="6442C17C" w14:textId="77777777" w:rsidR="00E925C7" w:rsidRPr="00E925C7" w:rsidRDefault="00E925C7" w:rsidP="00E925C7">
      <w:pPr>
        <w:autoSpaceDE w:val="0"/>
        <w:autoSpaceDN w:val="0"/>
        <w:spacing w:after="0" w:line="3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в муниципальную программу </w:t>
      </w:r>
      <w:proofErr w:type="spellStart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«Капитальный ремонт муниципального жилищного фонда в </w:t>
      </w:r>
      <w:proofErr w:type="spellStart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Кулотинском</w:t>
      </w:r>
      <w:proofErr w:type="spellEnd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городском поселении на 2018-2027 годы» </w:t>
      </w:r>
      <w:bookmarkStart w:id="3" w:name="_Hlk156379091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утвержденную постановлением администрации </w:t>
      </w:r>
      <w:proofErr w:type="spellStart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от 01.12.2017 №261 (в редакции постановлений от 04.06.2019 №93, от 26.06.2019 №117, от 14.01.2021 №7, от 01.02.2024 №29, 26.02.2025 №99) следующие изменения: </w:t>
      </w:r>
    </w:p>
    <w:bookmarkEnd w:id="3"/>
    <w:p w14:paraId="70058E22" w14:textId="77777777" w:rsidR="00E925C7" w:rsidRPr="00E925C7" w:rsidRDefault="00E925C7" w:rsidP="00E925C7">
      <w:pPr>
        <w:autoSpaceDE w:val="0"/>
        <w:autoSpaceDN w:val="0"/>
        <w:spacing w:after="0" w:line="360" w:lineRule="atLeast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1.1. Изложить пункт 6 Паспорта муниципальной программы в редакции:</w:t>
      </w:r>
    </w:p>
    <w:p w14:paraId="32FFA857" w14:textId="2C2CB2A5" w:rsidR="00E925C7" w:rsidRDefault="00E925C7" w:rsidP="00E925C7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«6.1. Объемы и источники финансирования муниципальной программы в целом и по годам реализации (тыс. руб.) в следующей редакции: «</w:t>
      </w:r>
      <w:bookmarkStart w:id="4" w:name="_GoBack"/>
      <w:bookmarkEnd w:id="4"/>
    </w:p>
    <w:p w14:paraId="6B67D830" w14:textId="77777777" w:rsidR="00E925C7" w:rsidRPr="00E925C7" w:rsidRDefault="00E925C7" w:rsidP="00E925C7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1361D4" w14:textId="77777777" w:rsidR="00E925C7" w:rsidRPr="00E925C7" w:rsidRDefault="00E925C7" w:rsidP="00E925C7">
      <w:pPr>
        <w:autoSpaceDE w:val="0"/>
        <w:autoSpaceDN w:val="0"/>
        <w:spacing w:after="0" w:line="360" w:lineRule="atLeast"/>
        <w:ind w:righ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EA0884" w14:textId="77777777" w:rsidR="00E925C7" w:rsidRDefault="00E925C7" w:rsidP="00E925C7">
      <w:pPr>
        <w:widowControl w:val="0"/>
        <w:suppressAutoHyphens/>
        <w:adjustRightInd w:val="0"/>
        <w:spacing w:after="0" w:line="240" w:lineRule="auto"/>
        <w:ind w:right="-851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sectPr w:rsidR="00E925C7" w:rsidSect="00E925C7">
          <w:type w:val="continuous"/>
          <w:pgSz w:w="11906" w:h="16838"/>
          <w:pgMar w:top="567" w:right="851" w:bottom="1134" w:left="1701" w:header="720" w:footer="720" w:gutter="0"/>
          <w:cols w:space="720"/>
        </w:sectPr>
      </w:pPr>
    </w:p>
    <w:tbl>
      <w:tblPr>
        <w:tblW w:w="5000" w:type="pct"/>
        <w:tblInd w:w="-67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305"/>
        <w:gridCol w:w="2641"/>
        <w:gridCol w:w="2033"/>
        <w:gridCol w:w="2057"/>
        <w:gridCol w:w="2299"/>
        <w:gridCol w:w="1991"/>
        <w:gridCol w:w="2768"/>
        <w:gridCol w:w="33"/>
      </w:tblGrid>
      <w:tr w:rsidR="00E925C7" w:rsidRPr="00E925C7" w14:paraId="1B63A60D" w14:textId="77777777" w:rsidTr="00E925C7"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B51E" w14:textId="09DDAAB1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14:paraId="4CDD1517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45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0159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Источник финансирования</w:t>
            </w:r>
          </w:p>
        </w:tc>
      </w:tr>
      <w:tr w:rsidR="00E925C7" w:rsidRPr="00E925C7" w14:paraId="6F163166" w14:textId="77777777" w:rsidTr="00E925C7">
        <w:trPr>
          <w:gridAfter w:val="1"/>
          <w:wAfter w:w="12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F7B8" w14:textId="77777777" w:rsidR="00E925C7" w:rsidRPr="00E925C7" w:rsidRDefault="00E925C7" w:rsidP="00E925C7">
            <w:pPr>
              <w:spacing w:after="0"/>
              <w:ind w:right="-851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3572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Федеральный</w:t>
            </w:r>
          </w:p>
          <w:p w14:paraId="095D3420" w14:textId="23846C73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 xml:space="preserve"> бюджет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C10A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 xml:space="preserve">Областной </w:t>
            </w:r>
          </w:p>
          <w:p w14:paraId="57A560C7" w14:textId="22AC1CB3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2FF2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 xml:space="preserve">Бюджет </w:t>
            </w:r>
          </w:p>
          <w:p w14:paraId="7E7E921F" w14:textId="065B7773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района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BBAD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</w:t>
            </w:r>
          </w:p>
          <w:p w14:paraId="4204C4F9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E83F" w14:textId="77777777" w:rsid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Внебюджетные</w:t>
            </w:r>
          </w:p>
          <w:p w14:paraId="4C05583A" w14:textId="3E1B8FB5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 xml:space="preserve"> средства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85C3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всего</w:t>
            </w:r>
          </w:p>
        </w:tc>
      </w:tr>
      <w:tr w:rsidR="00E925C7" w:rsidRPr="00E925C7" w14:paraId="084EB2AB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12A9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B9EE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C5D1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9B0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F712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53F8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1030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7</w:t>
            </w:r>
          </w:p>
        </w:tc>
      </w:tr>
      <w:tr w:rsidR="00E925C7" w:rsidRPr="00E925C7" w14:paraId="70A70DCD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0A8F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F1E2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2E17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EAA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7272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556,300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4E76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F6E8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556,300</w:t>
            </w:r>
          </w:p>
        </w:tc>
      </w:tr>
      <w:tr w:rsidR="00E925C7" w:rsidRPr="00E925C7" w14:paraId="5C9A7006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9647D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E25A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99D2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E255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B6F0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8938,213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E9C8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7A45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8938,213</w:t>
            </w:r>
          </w:p>
        </w:tc>
      </w:tr>
      <w:tr w:rsidR="00E925C7" w:rsidRPr="00E925C7" w14:paraId="056D7736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708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6095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1708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851D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A95D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1331,559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2A20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098E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1331,559</w:t>
            </w:r>
          </w:p>
        </w:tc>
      </w:tr>
      <w:tr w:rsidR="00E925C7" w:rsidRPr="00E925C7" w14:paraId="467239B0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184D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18F6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9126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3B58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5EF5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777,382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BB7D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861F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777,382</w:t>
            </w:r>
          </w:p>
        </w:tc>
      </w:tr>
      <w:tr w:rsidR="00E925C7" w:rsidRPr="00E925C7" w14:paraId="66343003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FA64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A5E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0F2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ECE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B66F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317,8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899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CB83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317,8</w:t>
            </w:r>
          </w:p>
        </w:tc>
      </w:tr>
      <w:tr w:rsidR="00E925C7" w:rsidRPr="00E925C7" w14:paraId="334E41C5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D19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2471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C3B7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13F5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6BA2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576,77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E038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B14A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576,77</w:t>
            </w:r>
          </w:p>
        </w:tc>
      </w:tr>
      <w:tr w:rsidR="00E925C7" w:rsidRPr="00E925C7" w14:paraId="363D26DB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ECE5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EE39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E32A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8FA8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123A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559,4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E7A7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CE6F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559,4</w:t>
            </w:r>
          </w:p>
        </w:tc>
      </w:tr>
      <w:tr w:rsidR="00E925C7" w:rsidRPr="00E925C7" w14:paraId="6CCA09B1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71AE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FD0C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913A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05B5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CDF7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916,688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5513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734D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916,688</w:t>
            </w:r>
          </w:p>
        </w:tc>
      </w:tr>
      <w:tr w:rsidR="00E925C7" w:rsidRPr="00E925C7" w14:paraId="6F3D4E77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B866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E684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180A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196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D2E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492,5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24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5088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492,5</w:t>
            </w:r>
          </w:p>
        </w:tc>
      </w:tr>
      <w:tr w:rsidR="00E925C7" w:rsidRPr="00E925C7" w14:paraId="7AF6E8B5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1C00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EDB6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446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ACE4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6F96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492,5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8F47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8310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492,5</w:t>
            </w:r>
          </w:p>
        </w:tc>
      </w:tr>
      <w:tr w:rsidR="00E925C7" w:rsidRPr="00E925C7" w14:paraId="1AFBA433" w14:textId="77777777" w:rsidTr="00E925C7">
        <w:trPr>
          <w:gridAfter w:val="1"/>
          <w:wAfter w:w="12" w:type="pct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572B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10B8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45AC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C7BA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084E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14959,112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7B18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0AA2" w14:textId="77777777" w:rsidR="00E925C7" w:rsidRPr="00E925C7" w:rsidRDefault="00E925C7" w:rsidP="00E925C7">
            <w:pPr>
              <w:widowControl w:val="0"/>
              <w:suppressAutoHyphens/>
              <w:adjustRightInd w:val="0"/>
              <w:spacing w:after="0" w:line="240" w:lineRule="auto"/>
              <w:ind w:right="-8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5C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14959,112</w:t>
            </w:r>
          </w:p>
        </w:tc>
      </w:tr>
    </w:tbl>
    <w:p w14:paraId="42D6E69C" w14:textId="77777777" w:rsidR="00E925C7" w:rsidRPr="00E925C7" w:rsidRDefault="00E925C7" w:rsidP="00E925C7">
      <w:pPr>
        <w:suppressAutoHyphens/>
        <w:spacing w:after="0" w:line="240" w:lineRule="auto"/>
        <w:ind w:right="-851"/>
        <w:jc w:val="center"/>
        <w:rPr>
          <w:rFonts w:ascii="Times New Roman" w:hAnsi="Times New Roman"/>
          <w:sz w:val="28"/>
          <w:szCs w:val="28"/>
          <w:lang w:eastAsia="zh-CN"/>
        </w:rPr>
      </w:pPr>
    </w:p>
    <w:p w14:paraId="4959BD59" w14:textId="77777777" w:rsidR="00E925C7" w:rsidRPr="00E925C7" w:rsidRDefault="00E925C7" w:rsidP="00E925C7">
      <w:pPr>
        <w:autoSpaceDE w:val="0"/>
        <w:autoSpaceDN w:val="0"/>
        <w:spacing w:after="0" w:line="360" w:lineRule="atLeast"/>
        <w:ind w:righ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12C1CE89" w14:textId="77777777" w:rsidR="00E925C7" w:rsidRPr="00E925C7" w:rsidRDefault="00E925C7" w:rsidP="00E925C7">
      <w:pPr>
        <w:autoSpaceDE w:val="0"/>
        <w:autoSpaceDN w:val="0"/>
        <w:spacing w:after="0" w:line="360" w:lineRule="atLeast"/>
        <w:ind w:righ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 xml:space="preserve">     1.2. Изложить раздел «Мероприятия муниципальной программы»</w:t>
      </w:r>
      <w:r w:rsidRPr="00E925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в следующей редакции:</w:t>
      </w:r>
    </w:p>
    <w:p w14:paraId="301D1106" w14:textId="77777777" w:rsidR="00E925C7" w:rsidRPr="00E925C7" w:rsidRDefault="00E925C7" w:rsidP="00E925C7">
      <w:pPr>
        <w:autoSpaceDE w:val="0"/>
        <w:autoSpaceDN w:val="0"/>
        <w:spacing w:after="0" w:line="360" w:lineRule="atLeast"/>
        <w:ind w:right="-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5C7"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p w14:paraId="6622CFF2" w14:textId="77777777" w:rsidR="00E925C7" w:rsidRDefault="00E925C7" w:rsidP="00E925C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E925C7" w:rsidSect="00E925C7">
          <w:type w:val="continuous"/>
          <w:pgSz w:w="16838" w:h="11906" w:orient="landscape"/>
          <w:pgMar w:top="1701" w:right="567" w:bottom="851" w:left="1134" w:header="720" w:footer="720" w:gutter="0"/>
          <w:cols w:space="720"/>
        </w:sectPr>
      </w:pPr>
    </w:p>
    <w:p w14:paraId="60905CAA" w14:textId="77777777" w:rsidR="00E925C7" w:rsidRDefault="00E925C7" w:rsidP="00E925C7">
      <w:pPr>
        <w:autoSpaceDE w:val="0"/>
        <w:autoSpaceDN w:val="0"/>
        <w:spacing w:after="0" w:line="36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14:paraId="1D3FD93A" w14:textId="77777777" w:rsidR="00E925C7" w:rsidRDefault="00E925C7" w:rsidP="00E925C7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80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51"/>
        <w:gridCol w:w="1497"/>
        <w:gridCol w:w="992"/>
        <w:gridCol w:w="1134"/>
        <w:gridCol w:w="1276"/>
        <w:gridCol w:w="1134"/>
        <w:gridCol w:w="850"/>
        <w:gridCol w:w="851"/>
        <w:gridCol w:w="992"/>
        <w:gridCol w:w="709"/>
        <w:gridCol w:w="850"/>
        <w:gridCol w:w="851"/>
        <w:gridCol w:w="850"/>
        <w:gridCol w:w="851"/>
        <w:gridCol w:w="708"/>
        <w:gridCol w:w="709"/>
      </w:tblGrid>
      <w:tr w:rsidR="00E925C7" w14:paraId="5F180F27" w14:textId="77777777" w:rsidTr="00E925C7">
        <w:trPr>
          <w:trHeight w:val="693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7D3607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>
              <w:rPr>
                <w:rFonts w:eastAsia="Times New Roman"/>
                <w:b/>
                <w:color w:val="000000"/>
                <w:lang w:eastAsia="ar-SA"/>
              </w:rPr>
              <w:tab/>
            </w:r>
          </w:p>
          <w:p w14:paraId="1F8E679D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  <w:p w14:paraId="3529A6EF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N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п/п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F601CF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Наименование 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B013A8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EEC303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Срок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BC1FAA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Целевой  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показатель  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(номер целевого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показателя из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 паспорта муниципальной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175A81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Источник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финансирования</w:t>
            </w:r>
          </w:p>
        </w:tc>
        <w:tc>
          <w:tcPr>
            <w:tcW w:w="82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7E4FA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ind w:left="-8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Объем финансирования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по годам (тыс. руб.)</w:t>
            </w:r>
          </w:p>
        </w:tc>
      </w:tr>
      <w:tr w:rsidR="00E925C7" w14:paraId="43052120" w14:textId="77777777" w:rsidTr="00E925C7">
        <w:trPr>
          <w:trHeight w:val="164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0A3E2F" w14:textId="77777777" w:rsidR="00E925C7" w:rsidRDefault="00E925C7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0063F2" w14:textId="77777777" w:rsidR="00E925C7" w:rsidRDefault="00E925C7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0710B4" w14:textId="77777777" w:rsidR="00E925C7" w:rsidRDefault="00E925C7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18C8C5" w14:textId="77777777" w:rsidR="00E925C7" w:rsidRDefault="00E925C7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AFF50" w14:textId="77777777" w:rsidR="00E925C7" w:rsidRDefault="00E925C7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81806B" w14:textId="77777777" w:rsidR="00E925C7" w:rsidRDefault="00E925C7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287956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2018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C3CABD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2019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4556C0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2020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1DF664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2021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823C43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4E9953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5CEDD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1CAE57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590EA8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940EB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lang w:eastAsia="ar-SA"/>
              </w:rPr>
              <w:t>2027</w:t>
            </w:r>
          </w:p>
        </w:tc>
      </w:tr>
      <w:tr w:rsidR="00E925C7" w14:paraId="605D09B4" w14:textId="77777777" w:rsidTr="00E925C7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D4ADA1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15CDA3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7E990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C10E22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482CD4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5</w:t>
            </w:r>
          </w:p>
          <w:p w14:paraId="0EECB23C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14:paraId="297E6CF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26BF94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908308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FFA3E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     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3F67CE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7DF4A0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1E46BD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8C855E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E556A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39B634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0FE6EB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91AB34B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16</w:t>
            </w:r>
          </w:p>
        </w:tc>
      </w:tr>
      <w:tr w:rsidR="00E925C7" w14:paraId="1652C43E" w14:textId="77777777" w:rsidTr="00E925C7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4A26D7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4254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E7E2" w14:textId="77777777" w:rsidR="00E925C7" w:rsidRDefault="00E925C7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>
              <w:rPr>
                <w:rFonts w:ascii="Times New Roman" w:eastAsia="Times New Roman" w:hAnsi="Times New Roman"/>
                <w:lang w:eastAsia="ru-RU"/>
              </w:rPr>
              <w:t>Планирование и организация проведения капитального и текущего ремонта муниципального жилищного фонда,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фонда.</w:t>
            </w:r>
          </w:p>
          <w:p w14:paraId="4A8CCAF4" w14:textId="77777777" w:rsidR="00E925C7" w:rsidRDefault="00E925C7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E925C7" w14:paraId="29117A0F" w14:textId="77777777" w:rsidTr="00E925C7">
        <w:trPr>
          <w:trHeight w:val="252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03F2A96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251687A" w14:textId="77777777" w:rsidR="00E925C7" w:rsidRDefault="00E925C7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обследования технического состояния муниципального жилищного фонда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Кулотинского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821DBB3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Специализированная организация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5F63FE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2018-2027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2FE0663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647E7C6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F93484E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CD13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4D2B98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29F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574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E5E9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6CC83A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35D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000145" w14:textId="77777777" w:rsidR="00E925C7" w:rsidRDefault="00E925C7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3DAC8E" w14:textId="77777777" w:rsidR="00E925C7" w:rsidRDefault="00E925C7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  <w:tr w:rsidR="00E925C7" w14:paraId="6B792759" w14:textId="77777777" w:rsidTr="00E925C7">
        <w:trPr>
          <w:trHeight w:val="3678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846D50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 1.2.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626410" w14:textId="77777777" w:rsidR="00E925C7" w:rsidRDefault="00E925C7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Выбор объектов муниципального жилищного фонда для проведения капитального и текущего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A59706" w14:textId="0ECABD2F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lang w:eastAsia="ar-SA"/>
              </w:rPr>
              <w:t>городс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кого</w:t>
            </w:r>
            <w:proofErr w:type="gramEnd"/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ar-SA"/>
              </w:rPr>
              <w:t>посе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9F9986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2018-2027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D16314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1.1.1.- 1.1.2.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D2AEFD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8FE6A4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2468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1D162F4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F4D2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35EF63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2D6D4C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C6EF9F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E39FFE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7DCF9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9147B9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</w:tr>
      <w:tr w:rsidR="00E925C7" w14:paraId="6059B12F" w14:textId="77777777" w:rsidTr="00E925C7">
        <w:trPr>
          <w:trHeight w:val="211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E76271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14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B84C1D" w14:textId="77777777" w:rsidR="00E925C7" w:rsidRDefault="00E925C7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Проведение капитального ремонта общего имущества в многоквартирных домах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D4CBDD0" w14:textId="6ED73956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ar-SA"/>
              </w:rPr>
              <w:t>Специа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ar-SA"/>
              </w:rPr>
              <w:t>лизиро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ванная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lang w:eastAsia="ar-SA"/>
              </w:rPr>
              <w:t>органи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зация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1AC721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2018-2027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560C7E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29E689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7DE86A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556,300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28C4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8938,213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10A9D3A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1331,559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927C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777,382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8685C6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317,8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C6D7E4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576,77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55334C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559,4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9DD2FC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916,688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B3E85D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492,5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E5F0F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492,5</w:t>
            </w:r>
          </w:p>
        </w:tc>
      </w:tr>
      <w:tr w:rsidR="00E925C7" w14:paraId="299E2450" w14:textId="77777777" w:rsidTr="00E925C7">
        <w:trPr>
          <w:trHeight w:val="701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EF36AB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113781" w14:textId="0C6C024E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Осуществление контроля за качеством выполненных работ по капитальному и текущему ремонту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lang w:eastAsia="ar-SA"/>
              </w:rPr>
              <w:t>муниципа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-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льного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жилищного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68B3397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471EFE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2018-2027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7CC8C6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F06E2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27D35C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404C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2836F36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4F05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3A5BF1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E60052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A7267A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7BE43F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F01B20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4D9D73" w14:textId="77777777" w:rsidR="00E925C7" w:rsidRDefault="00E925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</w:tbl>
    <w:p w14:paraId="32E3DB3E" w14:textId="77777777" w:rsidR="00E925C7" w:rsidRDefault="00E925C7" w:rsidP="00E925C7">
      <w:pPr>
        <w:autoSpaceDE w:val="0"/>
        <w:autoSpaceDN w:val="0"/>
        <w:spacing w:after="0" w:line="360" w:lineRule="atLeast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6A5EAC9E" w14:textId="77777777" w:rsidR="00E925C7" w:rsidRDefault="00E925C7" w:rsidP="00E925C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E925C7">
          <w:pgSz w:w="15840" w:h="12240" w:orient="landscape"/>
          <w:pgMar w:top="1871" w:right="567" w:bottom="567" w:left="567" w:header="709" w:footer="709" w:gutter="0"/>
          <w:cols w:space="720"/>
        </w:sectPr>
      </w:pPr>
    </w:p>
    <w:p w14:paraId="4D111419" w14:textId="77777777" w:rsidR="00E925C7" w:rsidRDefault="00E925C7" w:rsidP="00E925C7">
      <w:pPr>
        <w:autoSpaceDE w:val="0"/>
        <w:autoSpaceDN w:val="0"/>
        <w:spacing w:after="0" w:line="3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 Опубликовать настоящее постановление в бюллетене «Официальный вестник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Кулотининского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в информационно- телекоммуникационной сети «Интернет».</w:t>
      </w:r>
    </w:p>
    <w:p w14:paraId="0F63716B" w14:textId="77777777" w:rsidR="00E925C7" w:rsidRDefault="00E925C7" w:rsidP="00E925C7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502C898" w14:textId="77777777" w:rsidR="00E925C7" w:rsidRDefault="00E925C7" w:rsidP="00E925C7">
      <w:pPr>
        <w:spacing w:after="0" w:line="240" w:lineRule="exact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Заместитель Главы администрации</w:t>
      </w:r>
    </w:p>
    <w:p w14:paraId="06D66E4D" w14:textId="4589E616" w:rsidR="00E925C7" w:rsidRDefault="00E925C7" w:rsidP="00E925C7">
      <w:pPr>
        <w:spacing w:after="0" w:line="240" w:lineRule="exact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городского поселения    Е.А.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Битепаж</w:t>
      </w:r>
      <w:proofErr w:type="spellEnd"/>
    </w:p>
    <w:p w14:paraId="564CB04F" w14:textId="5714AA21" w:rsidR="00E925C7" w:rsidRDefault="00E925C7" w:rsidP="00E925C7">
      <w:pPr>
        <w:spacing w:after="0" w:line="240" w:lineRule="exact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4ECF8F40" w14:textId="5B10BB4D" w:rsidR="00E925C7" w:rsidRDefault="00E925C7" w:rsidP="00E925C7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________________________________________________________________</w:t>
      </w:r>
    </w:p>
    <w:p w14:paraId="6B5235D8" w14:textId="77777777" w:rsidR="00E925C7" w:rsidRDefault="00E925C7" w:rsidP="00E925C7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BE8904F" w14:textId="77777777" w:rsidR="00E925C7" w:rsidRDefault="00E925C7" w:rsidP="00E925C7">
      <w:pPr>
        <w:suppressAutoHyphens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3F515D2" w14:textId="77777777" w:rsidR="00E925C7" w:rsidRDefault="00E925C7" w:rsidP="00E925C7">
      <w:pPr>
        <w:suppressAutoHyphens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C52DB13" w14:textId="77777777" w:rsidR="00E925C7" w:rsidRDefault="00E925C7" w:rsidP="00E925C7">
      <w:pPr>
        <w:suppressAutoHyphens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EF23DD1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3A6BD58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58B2482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33C7779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D9722C6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DC12DF4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AD7E11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994EED5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54B096E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2EF73EF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5872485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DE1AA9E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68363F5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2A8B151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216723A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C0E34DD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C845048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6B79D46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4F321AF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3C7A230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D15AEA2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DB85CD8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5AD85F1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BA1FA23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076BF11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F900C93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CAF5C11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E277E5E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8559569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B6C4A9B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A090E43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05FE6D1" w14:textId="77777777" w:rsidR="00E925C7" w:rsidRDefault="00E925C7" w:rsidP="00D26C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BC5FDB5" w14:textId="75301616" w:rsidR="00B4158A" w:rsidRDefault="00D26C91" w:rsidP="00D26C91">
      <w:pPr>
        <w:spacing w:after="0" w:line="240" w:lineRule="exac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14:paraId="65A2DAF3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3B68015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E124C9E" w14:textId="0F121AB3" w:rsidR="00D26C91" w:rsidRDefault="00D26C91" w:rsidP="00D26C91">
      <w:pPr>
        <w:spacing w:after="0" w:line="240" w:lineRule="auto"/>
        <w:ind w:left="-1080" w:hanging="18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96FB93" w14:textId="328FFC53" w:rsidR="00D26C91" w:rsidRPr="00D26C91" w:rsidRDefault="00D26C91" w:rsidP="00D26C91">
      <w:pPr>
        <w:spacing w:after="0" w:line="240" w:lineRule="auto"/>
        <w:ind w:left="-1080" w:hanging="18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______________________________________________________________________________</w:t>
      </w:r>
    </w:p>
    <w:p w14:paraId="5E64A54D" w14:textId="77777777" w:rsidR="00B4158A" w:rsidRPr="00D26C91" w:rsidRDefault="00B4158A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6267302" w14:textId="77777777" w:rsidR="00B4158A" w:rsidRPr="00D26C91" w:rsidRDefault="00B4158A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C16ED1E" w14:textId="77777777" w:rsidR="00B4158A" w:rsidRPr="00D26C91" w:rsidRDefault="00B4158A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6936620" w14:textId="77777777" w:rsidR="00B4158A" w:rsidRPr="00D26C91" w:rsidRDefault="00B4158A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FC1A560" w14:textId="77777777" w:rsidR="00B4158A" w:rsidRPr="00D26C91" w:rsidRDefault="00B4158A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2F24637" w14:textId="77777777" w:rsidR="00B4158A" w:rsidRPr="00D26C91" w:rsidRDefault="00B4158A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37C8CDD" w14:textId="77777777" w:rsidR="00B4158A" w:rsidRPr="00D26C91" w:rsidRDefault="00B4158A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C34CECE" w14:textId="77777777" w:rsidR="00B4158A" w:rsidRPr="00D26C91" w:rsidRDefault="00B4158A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97ADE4C" w14:textId="7548BA0C" w:rsidR="00B4158A" w:rsidRPr="00D26C91" w:rsidRDefault="00B4158A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2165E91" w14:textId="5AA7FBCF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  <w:r w:rsidRPr="00D26C91">
        <w:rPr>
          <w:rFonts w:ascii="Times New Roman" w:hAnsi="Times New Roman"/>
          <w:sz w:val="24"/>
          <w:szCs w:val="24"/>
        </w:rPr>
        <w:t>,</w:t>
      </w:r>
    </w:p>
    <w:p w14:paraId="7974154E" w14:textId="75623AC2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4751432" w14:textId="2A949569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134AF6B" w14:textId="7D3A6047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38C7DC7" w14:textId="7FC20A0A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2081E2A" w14:textId="1C7A06E7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0679700" w14:textId="71188E9F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6246FBC" w14:textId="4EDF5072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81DF463" w14:textId="60356509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B71F9C2" w14:textId="5E879278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20ADD57" w14:textId="45D9FA9E" w:rsidR="00807216" w:rsidRPr="00D26C91" w:rsidRDefault="00807216" w:rsidP="00D26C9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6705916" w14:textId="2F168B18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EE2D2FE" w14:textId="2EC5016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D305C2" w14:textId="7890D8A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7D4CEE4" w14:textId="6A11F8A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E7C7010" w14:textId="16E3F06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18A6A0C" w14:textId="761324E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77B83E3" w14:textId="387F90E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E5D36B" w14:textId="5BEC74E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94CC0BF" w14:textId="308B0D2B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18503C9" w14:textId="46EF15B4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D207281" w14:textId="40D5B015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0D0DAB6" w14:textId="4763641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B039661" w14:textId="63ACE0C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A380E74" w14:textId="538F620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B00041" w14:textId="01069E6D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5F862C8" w14:textId="54F292C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8F5FF42" w14:textId="104E89CE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0095D02" w14:textId="7241DFE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379A60" w14:textId="442A3FA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3D896ED" w14:textId="4722D0D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DB2EB01" w14:textId="73EE347E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54AABC9" w14:textId="50CC50A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93E66CA" w14:textId="79FA2A99" w:rsidR="00E925C7" w:rsidRDefault="00E925C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D4119E9" w14:textId="158BA988" w:rsidR="00E925C7" w:rsidRDefault="00E925C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9F38E7D" w14:textId="7FAE2135" w:rsidR="00E925C7" w:rsidRDefault="00E925C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3CD940" w14:textId="776754C6" w:rsidR="00E925C7" w:rsidRDefault="00E925C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22C18AE" w14:textId="00BBA2A8" w:rsidR="00E925C7" w:rsidRDefault="00E925C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95BB989" w14:textId="0EE98096" w:rsidR="00E925C7" w:rsidRDefault="00E925C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EF6A1D5" w14:textId="46AB29B7" w:rsidR="00E925C7" w:rsidRDefault="00E925C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F6C3A4E" w14:textId="6605A098" w:rsidR="00E925C7" w:rsidRDefault="00E925C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0EED465" w14:textId="6556CCC1" w:rsidR="00E925C7" w:rsidRDefault="00E925C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DF9EC71" w14:textId="77777777" w:rsidR="00E925C7" w:rsidRDefault="00E925C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8145D9D" w14:textId="60580AB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C9F7DD9" w14:textId="7DABBB3B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AB8A0" w14:textId="27C9A51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DCE804C" w14:textId="761CDEDD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BF3DF58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5CC0CE2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1712BD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6D84B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148400" w14:textId="1DF07106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Официальный вестник </w:t>
      </w:r>
      <w:proofErr w:type="spellStart"/>
      <w:r>
        <w:rPr>
          <w:rFonts w:ascii="Times New Roman" w:hAnsi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/>
          <w:sz w:val="16"/>
          <w:szCs w:val="16"/>
        </w:rPr>
        <w:t xml:space="preserve"> городского поселения». Бюллетень №</w:t>
      </w:r>
      <w:r w:rsidR="00E925C7">
        <w:rPr>
          <w:rFonts w:ascii="Times New Roman" w:hAnsi="Times New Roman"/>
          <w:sz w:val="16"/>
          <w:szCs w:val="16"/>
        </w:rPr>
        <w:t>3</w:t>
      </w:r>
      <w:r w:rsidR="00D26C91">
        <w:rPr>
          <w:rFonts w:ascii="Times New Roman" w:hAnsi="Times New Roman"/>
          <w:sz w:val="16"/>
          <w:szCs w:val="16"/>
        </w:rPr>
        <w:t>5</w:t>
      </w:r>
      <w:r>
        <w:rPr>
          <w:rFonts w:ascii="Times New Roman" w:hAnsi="Times New Roman"/>
          <w:sz w:val="16"/>
          <w:szCs w:val="16"/>
        </w:rPr>
        <w:t xml:space="preserve"> (</w:t>
      </w:r>
      <w:r w:rsidR="00E925C7">
        <w:rPr>
          <w:rFonts w:ascii="Times New Roman" w:hAnsi="Times New Roman"/>
          <w:sz w:val="16"/>
          <w:szCs w:val="16"/>
        </w:rPr>
        <w:t>311</w:t>
      </w:r>
      <w:r>
        <w:rPr>
          <w:rFonts w:ascii="Times New Roman" w:hAnsi="Times New Roman"/>
          <w:sz w:val="16"/>
          <w:szCs w:val="16"/>
        </w:rPr>
        <w:t xml:space="preserve">) от </w:t>
      </w:r>
      <w:r w:rsidR="00D26C91">
        <w:rPr>
          <w:rFonts w:ascii="Times New Roman" w:hAnsi="Times New Roman"/>
          <w:sz w:val="16"/>
          <w:szCs w:val="16"/>
        </w:rPr>
        <w:t>2</w:t>
      </w:r>
      <w:r w:rsidR="00E925C7">
        <w:rPr>
          <w:rFonts w:ascii="Times New Roman" w:hAnsi="Times New Roman"/>
          <w:sz w:val="16"/>
          <w:szCs w:val="16"/>
        </w:rPr>
        <w:t>8</w:t>
      </w:r>
      <w:r>
        <w:rPr>
          <w:rFonts w:ascii="Times New Roman" w:hAnsi="Times New Roman"/>
          <w:sz w:val="16"/>
          <w:szCs w:val="16"/>
        </w:rPr>
        <w:t>.</w:t>
      </w:r>
      <w:r w:rsidR="00E925C7">
        <w:rPr>
          <w:rFonts w:ascii="Times New Roman" w:hAnsi="Times New Roman"/>
          <w:sz w:val="16"/>
          <w:szCs w:val="16"/>
        </w:rPr>
        <w:t>11</w:t>
      </w:r>
      <w:r>
        <w:rPr>
          <w:rFonts w:ascii="Times New Roman" w:hAnsi="Times New Roman"/>
          <w:sz w:val="16"/>
          <w:szCs w:val="16"/>
        </w:rPr>
        <w:t>.202</w:t>
      </w:r>
      <w:r w:rsidR="00D26C91">
        <w:rPr>
          <w:rFonts w:ascii="Times New Roman" w:hAnsi="Times New Roman"/>
          <w:sz w:val="16"/>
          <w:szCs w:val="16"/>
        </w:rPr>
        <w:t>5</w:t>
      </w:r>
    </w:p>
    <w:p w14:paraId="1518A3CF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Учредитель: Совет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</w:p>
    <w:p w14:paraId="6D50EB54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Утвержден </w:t>
      </w:r>
      <w:proofErr w:type="gramStart"/>
      <w:r>
        <w:rPr>
          <w:rFonts w:ascii="Times New Roman" w:hAnsi="Times New Roman" w:cs="Times New Roman"/>
          <w:sz w:val="16"/>
          <w:szCs w:val="16"/>
        </w:rPr>
        <w:t>решением  Совета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от 14.12.2016 № 83</w:t>
      </w:r>
    </w:p>
    <w:p w14:paraId="5460D905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Главный редактор: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Глава 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 </w:t>
      </w:r>
      <w:proofErr w:type="spellStart"/>
      <w:r>
        <w:rPr>
          <w:rFonts w:ascii="Times New Roman" w:hAnsi="Times New Roman" w:cs="Times New Roman"/>
          <w:sz w:val="16"/>
          <w:szCs w:val="16"/>
        </w:rPr>
        <w:t>Л.Н.Федоров</w:t>
      </w:r>
      <w:proofErr w:type="spellEnd"/>
      <w:r>
        <w:rPr>
          <w:rFonts w:ascii="Times New Roman" w:hAnsi="Times New Roman" w:cs="Times New Roman"/>
          <w:sz w:val="16"/>
          <w:szCs w:val="16"/>
        </w:rPr>
        <w:t>, телефон: 2-53-93</w:t>
      </w:r>
    </w:p>
    <w:p w14:paraId="2272770D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редакции: Новгородская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 </w:t>
      </w: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; ул. Кирова, д.13</w:t>
      </w:r>
    </w:p>
    <w:p w14:paraId="1C4DE639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Отпечатано в Администрации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городского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поселения  Новгородская 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</w:t>
      </w:r>
    </w:p>
    <w:p w14:paraId="7385CA88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, ул. Кирова, д.13, тел/факс 2-56-44)</w:t>
      </w:r>
    </w:p>
    <w:p w14:paraId="79915BE0" w14:textId="18DB63D2" w:rsidR="00622210" w:rsidRDefault="00A540A4" w:rsidP="00B4158A"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B4158A">
        <w:rPr>
          <w:rFonts w:ascii="Times New Roman" w:hAnsi="Times New Roman"/>
          <w:sz w:val="16"/>
          <w:szCs w:val="16"/>
        </w:rPr>
        <w:t xml:space="preserve">Выходит по </w:t>
      </w:r>
      <w:proofErr w:type="gramStart"/>
      <w:r w:rsidR="00B4158A">
        <w:rPr>
          <w:rFonts w:ascii="Times New Roman" w:hAnsi="Times New Roman"/>
          <w:sz w:val="16"/>
          <w:szCs w:val="16"/>
        </w:rPr>
        <w:t>мере  необходимости</w:t>
      </w:r>
      <w:proofErr w:type="gramEnd"/>
      <w:r w:rsidR="00B4158A">
        <w:rPr>
          <w:rFonts w:ascii="Times New Roman" w:hAnsi="Times New Roman"/>
          <w:sz w:val="16"/>
          <w:szCs w:val="16"/>
        </w:rPr>
        <w:t>. Тираж 20 экз. Распространяется бесплатно.</w:t>
      </w:r>
      <w:r w:rsidR="00B4158A">
        <w:rPr>
          <w:lang w:eastAsia="ru-RU"/>
        </w:rPr>
        <w:tab/>
      </w:r>
    </w:p>
    <w:sectPr w:rsidR="00622210" w:rsidSect="00E4726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D7C68"/>
    <w:multiLevelType w:val="hybridMultilevel"/>
    <w:tmpl w:val="9DD471E4"/>
    <w:lvl w:ilvl="0" w:tplc="4FCA58AE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4301AA0"/>
    <w:multiLevelType w:val="hybridMultilevel"/>
    <w:tmpl w:val="7C7AB5D6"/>
    <w:lvl w:ilvl="0" w:tplc="04823304">
      <w:start w:val="1"/>
      <w:numFmt w:val="decimal"/>
      <w:lvlText w:val="%1."/>
      <w:lvlJc w:val="left"/>
      <w:pPr>
        <w:ind w:left="1245" w:hanging="54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7B52A2B"/>
    <w:multiLevelType w:val="multilevel"/>
    <w:tmpl w:val="376A443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3" w15:restartNumberingAfterBreak="0">
    <w:nsid w:val="59282C9C"/>
    <w:multiLevelType w:val="hybridMultilevel"/>
    <w:tmpl w:val="64B28A0E"/>
    <w:lvl w:ilvl="0" w:tplc="DDA23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EC43106"/>
    <w:multiLevelType w:val="multilevel"/>
    <w:tmpl w:val="D52A2DD6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21"/>
    <w:rsid w:val="005A2D07"/>
    <w:rsid w:val="00622210"/>
    <w:rsid w:val="007D0A21"/>
    <w:rsid w:val="00807216"/>
    <w:rsid w:val="00A540A4"/>
    <w:rsid w:val="00B4158A"/>
    <w:rsid w:val="00BD6213"/>
    <w:rsid w:val="00D26C91"/>
    <w:rsid w:val="00E4726D"/>
    <w:rsid w:val="00E925C7"/>
    <w:rsid w:val="00F9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5956"/>
  <w15:chartTrackingRefBased/>
  <w15:docId w15:val="{250D0D7A-93F0-41F1-ADB5-2846447E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58A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D26C91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26C9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C91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paragraph" w:styleId="9">
    <w:name w:val="heading 9"/>
    <w:basedOn w:val="a"/>
    <w:next w:val="a"/>
    <w:link w:val="90"/>
    <w:unhideWhenUsed/>
    <w:qFormat/>
    <w:rsid w:val="00D26C9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15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158A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158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B415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semiHidden/>
    <w:locked/>
    <w:rsid w:val="00B4158A"/>
    <w:rPr>
      <w:rFonts w:ascii="Arial" w:eastAsia="Times New Roman" w:hAnsi="Arial" w:cs="Arial"/>
      <w:sz w:val="18"/>
      <w:szCs w:val="18"/>
    </w:rPr>
  </w:style>
  <w:style w:type="paragraph" w:customStyle="1" w:styleId="ConsPlusNormal0">
    <w:name w:val="ConsPlusNormal"/>
    <w:link w:val="ConsPlusNormal"/>
    <w:uiPriority w:val="99"/>
    <w:semiHidden/>
    <w:rsid w:val="00B41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table" w:styleId="a6">
    <w:name w:val="Table Grid"/>
    <w:basedOn w:val="a1"/>
    <w:uiPriority w:val="59"/>
    <w:rsid w:val="00B4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6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6C9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26C9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26C91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D26C91"/>
    <w:rPr>
      <w:rFonts w:ascii="Arial" w:eastAsia="Times New Roman" w:hAnsi="Arial" w:cs="Arial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26C91"/>
  </w:style>
  <w:style w:type="paragraph" w:styleId="a7">
    <w:name w:val="Balloon Text"/>
    <w:basedOn w:val="a"/>
    <w:link w:val="a8"/>
    <w:uiPriority w:val="99"/>
    <w:semiHidden/>
    <w:unhideWhenUsed/>
    <w:rsid w:val="00D26C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26C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D26C91"/>
  </w:style>
  <w:style w:type="character" w:customStyle="1" w:styleId="blk">
    <w:name w:val="blk"/>
    <w:basedOn w:val="a0"/>
    <w:rsid w:val="00D2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9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CBDD8-FA8D-4A71-94AC-200FD25B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2</cp:revision>
  <dcterms:created xsi:type="dcterms:W3CDTF">2025-12-30T13:47:00Z</dcterms:created>
  <dcterms:modified xsi:type="dcterms:W3CDTF">2025-12-30T13:47:00Z</dcterms:modified>
</cp:coreProperties>
</file>