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03AC" w14:textId="21B8F5A4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Cambria" w:hAnsi="Times New Roman"/>
          <w:b/>
          <w:sz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CB04DA" wp14:editId="7E9B2A76">
                <wp:simplePos x="0" y="0"/>
                <wp:positionH relativeFrom="column">
                  <wp:posOffset>-765810</wp:posOffset>
                </wp:positionH>
                <wp:positionV relativeFrom="paragraph">
                  <wp:posOffset>64135</wp:posOffset>
                </wp:positionV>
                <wp:extent cx="7283450" cy="172085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1720850"/>
                          <a:chOff x="0" y="0"/>
                          <a:chExt cx="72831" cy="17208"/>
                        </a:xfrm>
                      </wpg:grpSpPr>
                      <wps:wsp>
                        <wps:cNvPr id="2" name="Shape 762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265" cy="38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38100"/>
                              <a:gd name="T2" fmla="*/ 5926582 w 5926582"/>
                              <a:gd name="T3" fmla="*/ 0 h 38100"/>
                              <a:gd name="T4" fmla="*/ 5926582 w 5926582"/>
                              <a:gd name="T5" fmla="*/ 38100 h 38100"/>
                              <a:gd name="T6" fmla="*/ 0 w 5926582"/>
                              <a:gd name="T7" fmla="*/ 38100 h 38100"/>
                              <a:gd name="T8" fmla="*/ 0 w 5926582"/>
                              <a:gd name="T9" fmla="*/ 0 h 38100"/>
                              <a:gd name="T10" fmla="*/ 0 w 5926582"/>
                              <a:gd name="T11" fmla="*/ 0 h 38100"/>
                              <a:gd name="T12" fmla="*/ 5926582 w 5926582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38100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6280"/>
                        <wps:cNvSpPr>
                          <a:spLocks/>
                        </wps:cNvSpPr>
                        <wps:spPr bwMode="auto">
                          <a:xfrm>
                            <a:off x="0" y="472"/>
                            <a:ext cx="59265" cy="9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9144"/>
                              <a:gd name="T2" fmla="*/ 5926582 w 5926582"/>
                              <a:gd name="T3" fmla="*/ 0 h 9144"/>
                              <a:gd name="T4" fmla="*/ 5926582 w 5926582"/>
                              <a:gd name="T5" fmla="*/ 9144 h 9144"/>
                              <a:gd name="T6" fmla="*/ 0 w 5926582"/>
                              <a:gd name="T7" fmla="*/ 9144 h 9144"/>
                              <a:gd name="T8" fmla="*/ 0 w 5926582"/>
                              <a:gd name="T9" fmla="*/ 0 h 9144"/>
                              <a:gd name="T10" fmla="*/ 0 w 5926582"/>
                              <a:gd name="T11" fmla="*/ 0 h 9144"/>
                              <a:gd name="T12" fmla="*/ 5926582 w 592658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9144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6281"/>
                        <wps:cNvSpPr>
                          <a:spLocks/>
                        </wps:cNvSpPr>
                        <wps:spPr bwMode="auto">
                          <a:xfrm>
                            <a:off x="59265" y="0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6282"/>
                        <wps:cNvSpPr>
                          <a:spLocks/>
                        </wps:cNvSpPr>
                        <wps:spPr bwMode="auto">
                          <a:xfrm>
                            <a:off x="59265" y="472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6283"/>
                        <wps:cNvSpPr>
                          <a:spLocks/>
                        </wps:cNvSpPr>
                        <wps:spPr bwMode="auto">
                          <a:xfrm>
                            <a:off x="59829" y="0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6284"/>
                        <wps:cNvSpPr>
                          <a:spLocks/>
                        </wps:cNvSpPr>
                        <wps:spPr bwMode="auto">
                          <a:xfrm>
                            <a:off x="59829" y="472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6285"/>
                        <wps:cNvSpPr>
                          <a:spLocks/>
                        </wps:cNvSpPr>
                        <wps:spPr bwMode="auto">
                          <a:xfrm>
                            <a:off x="0" y="17117"/>
                            <a:ext cx="36765" cy="9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9144"/>
                              <a:gd name="T2" fmla="*/ 3676523 w 3676523"/>
                              <a:gd name="T3" fmla="*/ 0 h 9144"/>
                              <a:gd name="T4" fmla="*/ 3676523 w 3676523"/>
                              <a:gd name="T5" fmla="*/ 9144 h 9144"/>
                              <a:gd name="T6" fmla="*/ 0 w 3676523"/>
                              <a:gd name="T7" fmla="*/ 9144 h 9144"/>
                              <a:gd name="T8" fmla="*/ 0 w 3676523"/>
                              <a:gd name="T9" fmla="*/ 0 h 9144"/>
                              <a:gd name="T10" fmla="*/ 0 w 3676523"/>
                              <a:gd name="T11" fmla="*/ 0 h 9144"/>
                              <a:gd name="T12" fmla="*/ 3676523 w 367652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9144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6286"/>
                        <wps:cNvSpPr>
                          <a:spLocks/>
                        </wps:cNvSpPr>
                        <wps:spPr bwMode="auto">
                          <a:xfrm>
                            <a:off x="0" y="16644"/>
                            <a:ext cx="36765" cy="38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38100"/>
                              <a:gd name="T2" fmla="*/ 3676523 w 3676523"/>
                              <a:gd name="T3" fmla="*/ 0 h 38100"/>
                              <a:gd name="T4" fmla="*/ 3676523 w 3676523"/>
                              <a:gd name="T5" fmla="*/ 38100 h 38100"/>
                              <a:gd name="T6" fmla="*/ 0 w 3676523"/>
                              <a:gd name="T7" fmla="*/ 38100 h 38100"/>
                              <a:gd name="T8" fmla="*/ 0 w 3676523"/>
                              <a:gd name="T9" fmla="*/ 0 h 38100"/>
                              <a:gd name="T10" fmla="*/ 0 w 3676523"/>
                              <a:gd name="T11" fmla="*/ 0 h 38100"/>
                              <a:gd name="T12" fmla="*/ 3676523 w 3676523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38100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6287"/>
                        <wps:cNvSpPr>
                          <a:spLocks/>
                        </wps:cNvSpPr>
                        <wps:spPr bwMode="auto">
                          <a:xfrm>
                            <a:off x="367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6288"/>
                        <wps:cNvSpPr>
                          <a:spLocks/>
                        </wps:cNvSpPr>
                        <wps:spPr bwMode="auto">
                          <a:xfrm>
                            <a:off x="367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76289"/>
                        <wps:cNvSpPr>
                          <a:spLocks/>
                        </wps:cNvSpPr>
                        <wps:spPr bwMode="auto">
                          <a:xfrm>
                            <a:off x="37329" y="17117"/>
                            <a:ext cx="21936" cy="9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9144"/>
                              <a:gd name="T2" fmla="*/ 2193671 w 2193671"/>
                              <a:gd name="T3" fmla="*/ 0 h 9144"/>
                              <a:gd name="T4" fmla="*/ 2193671 w 2193671"/>
                              <a:gd name="T5" fmla="*/ 9144 h 9144"/>
                              <a:gd name="T6" fmla="*/ 0 w 2193671"/>
                              <a:gd name="T7" fmla="*/ 9144 h 9144"/>
                              <a:gd name="T8" fmla="*/ 0 w 2193671"/>
                              <a:gd name="T9" fmla="*/ 0 h 9144"/>
                              <a:gd name="T10" fmla="*/ 0 w 2193671"/>
                              <a:gd name="T11" fmla="*/ 0 h 9144"/>
                              <a:gd name="T12" fmla="*/ 2193671 w 21936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9144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76290"/>
                        <wps:cNvSpPr>
                          <a:spLocks/>
                        </wps:cNvSpPr>
                        <wps:spPr bwMode="auto">
                          <a:xfrm>
                            <a:off x="37329" y="16644"/>
                            <a:ext cx="21936" cy="38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38100"/>
                              <a:gd name="T2" fmla="*/ 2193671 w 2193671"/>
                              <a:gd name="T3" fmla="*/ 0 h 38100"/>
                              <a:gd name="T4" fmla="*/ 2193671 w 2193671"/>
                              <a:gd name="T5" fmla="*/ 38100 h 38100"/>
                              <a:gd name="T6" fmla="*/ 0 w 2193671"/>
                              <a:gd name="T7" fmla="*/ 38100 h 38100"/>
                              <a:gd name="T8" fmla="*/ 0 w 2193671"/>
                              <a:gd name="T9" fmla="*/ 0 h 38100"/>
                              <a:gd name="T10" fmla="*/ 0 w 2193671"/>
                              <a:gd name="T11" fmla="*/ 0 h 38100"/>
                              <a:gd name="T12" fmla="*/ 2193671 w 2193671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38100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6291"/>
                        <wps:cNvSpPr>
                          <a:spLocks/>
                        </wps:cNvSpPr>
                        <wps:spPr bwMode="auto">
                          <a:xfrm>
                            <a:off x="592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6292"/>
                        <wps:cNvSpPr>
                          <a:spLocks/>
                        </wps:cNvSpPr>
                        <wps:spPr bwMode="auto">
                          <a:xfrm>
                            <a:off x="592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6293"/>
                        <wps:cNvSpPr>
                          <a:spLocks/>
                        </wps:cNvSpPr>
                        <wps:spPr bwMode="auto">
                          <a:xfrm>
                            <a:off x="59829" y="17117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6294"/>
                        <wps:cNvSpPr>
                          <a:spLocks/>
                        </wps:cNvSpPr>
                        <wps:spPr bwMode="auto">
                          <a:xfrm>
                            <a:off x="59829" y="16644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6" y="839"/>
                            <a:ext cx="12160" cy="1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4B40B" id="Группа 1" o:spid="_x0000_s1026" style="position:absolute;margin-left:-60.3pt;margin-top:5.05pt;width:573.5pt;height:135.5pt;z-index:-251657216" coordsize="72831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">
                <v:shape id="Shape 76279" o:spid="_x0000_s1027" style="position:absolute;width:59265;height:381;visibility:visible;mso-wrap-style:square;v-text-anchor:top" coordsize="592658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" path="m,l5926582,r,38100l,38100,,e" fillcolor="black" stroked="f" strokeweight="0">
                  <v:stroke miterlimit="83231f" joinstyle="miter"/>
                  <v:path arrowok="t" o:connecttype="custom" o:connectlocs="0,0;59265,0;59265,381;0,381;0,0" o:connectangles="0,0,0,0,0" textboxrect="0,0,5926582,38100"/>
                </v:shape>
                <v:shape id="Shape 76280" o:spid="_x0000_s1028" style="position:absolute;top:472;width:59265;height:91;visibility:visible;mso-wrap-style:square;v-text-anchor:top" coordsize="5926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" path="m,l5926582,r,9144l,9144,,e" fillcolor="black" stroked="f" strokeweight="0">
                  <v:stroke miterlimit="83231f" joinstyle="miter"/>
                  <v:path arrowok="t" o:connecttype="custom" o:connectlocs="0,0;59265,0;59265,91;0,91;0,0" o:connectangles="0,0,0,0,0" textboxrect="0,0,5926582,9144"/>
                </v:shape>
                <v:shape id="Shape 76281" o:spid="_x0000_s1029" style="position:absolute;left:59265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2" o:spid="_x0000_s1030" style="position:absolute;left:59265;top:472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3" o:spid="_x0000_s1031" style="position:absolute;left:59829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 id="Shape 76284" o:spid="_x0000_s1032" style="position:absolute;left:59829;top:472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85" o:spid="_x0000_s1033" style="position:absolute;top:17117;width:36765;height:91;visibility:visible;mso-wrap-style:square;v-text-anchor:top" coordsize="3676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" path="m,l3676523,r,9144l,9144,,e" fillcolor="black" stroked="f" strokeweight="0">
                  <v:stroke miterlimit="83231f" joinstyle="miter"/>
                  <v:path arrowok="t" o:connecttype="custom" o:connectlocs="0,0;36765,0;36765,91;0,91;0,0" o:connectangles="0,0,0,0,0" textboxrect="0,0,3676523,9144"/>
                </v:shape>
                <v:shape id="Shape 76286" o:spid="_x0000_s1034" style="position:absolute;top:16644;width:36765;height:381;visibility:visible;mso-wrap-style:square;v-text-anchor:top" coordsize="36765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" path="m,l3676523,r,38100l,38100,,e" fillcolor="black" stroked="f" strokeweight="0">
                  <v:stroke miterlimit="83231f" joinstyle="miter"/>
                  <v:path arrowok="t" o:connecttype="custom" o:connectlocs="0,0;36765,0;36765,381;0,381;0,0" o:connectangles="0,0,0,0,0" textboxrect="0,0,3676523,38100"/>
                </v:shape>
                <v:shape id="Shape 76287" o:spid="_x0000_s1035" style="position:absolute;left:367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8" o:spid="_x0000_s1036" style="position:absolute;left:367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9" o:spid="_x0000_s1037" style="position:absolute;left:37329;top:17117;width:21936;height:91;visibility:visible;mso-wrap-style:square;v-text-anchor:top" coordsize="21936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" path="m,l2193671,r,9144l,9144,,e" fillcolor="black" stroked="f" strokeweight="0">
                  <v:stroke miterlimit="83231f" joinstyle="miter"/>
                  <v:path arrowok="t" o:connecttype="custom" o:connectlocs="0,0;21936,0;21936,91;0,91;0,0" o:connectangles="0,0,0,0,0" textboxrect="0,0,2193671,9144"/>
                </v:shape>
                <v:shape id="Shape 76290" o:spid="_x0000_s1038" style="position:absolute;left:37329;top:16644;width:21936;height:381;visibility:visible;mso-wrap-style:square;v-text-anchor:top" coordsize="219367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" path="m,l2193671,r,38100l,38100,,e" fillcolor="black" stroked="f" strokeweight="0">
                  <v:stroke miterlimit="83231f" joinstyle="miter"/>
                  <v:path arrowok="t" o:connecttype="custom" o:connectlocs="0,0;21936,0;21936,381;0,381;0,0" o:connectangles="0,0,0,0,0" textboxrect="0,0,2193671,38100"/>
                </v:shape>
                <v:shape id="Shape 76291" o:spid="_x0000_s1039" style="position:absolute;left:592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92" o:spid="_x0000_s1040" style="position:absolute;left:592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93" o:spid="_x0000_s1041" style="position:absolute;left:59829;top:17117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94" o:spid="_x0000_s1042" style="position:absolute;left:59829;top:16644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43" type="#_x0000_t75" style="position:absolute;left:59946;top:839;width:12160;height:1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6247CDA6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Monotype Corsiva" w:hAnsi="Times New Roman"/>
          <w:i/>
          <w:sz w:val="56"/>
        </w:rPr>
      </w:pPr>
      <w:r>
        <w:rPr>
          <w:rFonts w:ascii="Times New Roman" w:eastAsia="Cambria" w:hAnsi="Times New Roman"/>
          <w:b/>
          <w:sz w:val="64"/>
        </w:rPr>
        <w:t xml:space="preserve">ОФИЦИАЛЬНЫЙ ВЕСТНИК </w:t>
      </w:r>
      <w:r>
        <w:rPr>
          <w:rFonts w:ascii="Times New Roman" w:eastAsia="Monotype Corsiva" w:hAnsi="Times New Roman"/>
          <w:i/>
          <w:sz w:val="56"/>
        </w:rPr>
        <w:t xml:space="preserve">           </w:t>
      </w:r>
    </w:p>
    <w:p w14:paraId="77A95648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hAnsi="Times New Roman"/>
        </w:rPr>
      </w:pPr>
      <w:r>
        <w:rPr>
          <w:rFonts w:ascii="Times New Roman" w:eastAsia="Monotype Corsiva" w:hAnsi="Times New Roman"/>
          <w:i/>
          <w:sz w:val="56"/>
        </w:rPr>
        <w:t xml:space="preserve">  </w:t>
      </w:r>
      <w:proofErr w:type="spellStart"/>
      <w:r>
        <w:rPr>
          <w:rFonts w:ascii="Times New Roman" w:eastAsia="Monotype Corsiva" w:hAnsi="Times New Roman"/>
          <w:i/>
          <w:sz w:val="56"/>
        </w:rPr>
        <w:t>Кулотинского</w:t>
      </w:r>
      <w:proofErr w:type="spellEnd"/>
      <w:r>
        <w:rPr>
          <w:rFonts w:ascii="Times New Roman" w:eastAsia="Monotype Corsiva" w:hAnsi="Times New Roman"/>
          <w:i/>
          <w:sz w:val="56"/>
        </w:rPr>
        <w:t xml:space="preserve"> городского поселения </w:t>
      </w:r>
    </w:p>
    <w:p w14:paraId="36600776" w14:textId="05EDF9AC" w:rsidR="00B4158A" w:rsidRDefault="00B4158A" w:rsidP="00B4158A">
      <w:pPr>
        <w:tabs>
          <w:tab w:val="center" w:pos="7407"/>
          <w:tab w:val="center" w:pos="11388"/>
        </w:tabs>
        <w:spacing w:after="242" w:line="240" w:lineRule="auto"/>
        <w:ind w:left="-567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Cambria" w:hAnsi="Times New Roman"/>
          <w:b/>
          <w:sz w:val="36"/>
        </w:rPr>
        <w:t xml:space="preserve">     № </w:t>
      </w:r>
      <w:r w:rsidR="007F5820">
        <w:rPr>
          <w:rFonts w:ascii="Times New Roman" w:eastAsia="Cambria" w:hAnsi="Times New Roman"/>
          <w:b/>
          <w:sz w:val="36"/>
        </w:rPr>
        <w:t>31</w:t>
      </w:r>
      <w:r>
        <w:rPr>
          <w:rFonts w:ascii="Times New Roman" w:eastAsia="Cambria" w:hAnsi="Times New Roman"/>
          <w:b/>
          <w:sz w:val="36"/>
        </w:rPr>
        <w:t xml:space="preserve"> (</w:t>
      </w:r>
      <w:r w:rsidR="007F5820">
        <w:rPr>
          <w:rFonts w:ascii="Times New Roman" w:eastAsia="Cambria" w:hAnsi="Times New Roman"/>
          <w:b/>
          <w:sz w:val="36"/>
        </w:rPr>
        <w:t>307</w:t>
      </w:r>
      <w:r>
        <w:rPr>
          <w:rFonts w:ascii="Times New Roman" w:eastAsia="Cambria" w:hAnsi="Times New Roman"/>
          <w:b/>
          <w:sz w:val="36"/>
        </w:rPr>
        <w:t xml:space="preserve">) </w:t>
      </w:r>
      <w:r w:rsidR="00217276">
        <w:rPr>
          <w:rFonts w:ascii="Times New Roman" w:eastAsia="Cambria" w:hAnsi="Times New Roman"/>
          <w:b/>
          <w:sz w:val="36"/>
        </w:rPr>
        <w:t>от 20</w:t>
      </w:r>
      <w:r>
        <w:rPr>
          <w:rFonts w:ascii="Times New Roman" w:eastAsia="Cambria" w:hAnsi="Times New Roman"/>
          <w:b/>
          <w:sz w:val="36"/>
        </w:rPr>
        <w:t xml:space="preserve"> </w:t>
      </w:r>
      <w:r w:rsidR="007F5820">
        <w:rPr>
          <w:rFonts w:ascii="Times New Roman" w:eastAsia="Cambria" w:hAnsi="Times New Roman"/>
          <w:b/>
          <w:sz w:val="36"/>
        </w:rPr>
        <w:t>октября</w:t>
      </w:r>
      <w:r w:rsidR="00A540A4">
        <w:rPr>
          <w:rFonts w:ascii="Times New Roman" w:eastAsia="Cambria" w:hAnsi="Times New Roman"/>
          <w:b/>
          <w:sz w:val="36"/>
        </w:rPr>
        <w:t xml:space="preserve"> </w:t>
      </w:r>
      <w:r>
        <w:rPr>
          <w:rFonts w:ascii="Times New Roman" w:eastAsia="Cambria" w:hAnsi="Times New Roman"/>
          <w:b/>
          <w:sz w:val="36"/>
        </w:rPr>
        <w:t>202</w:t>
      </w:r>
      <w:r w:rsidR="00722E4B">
        <w:rPr>
          <w:rFonts w:ascii="Times New Roman" w:eastAsia="Cambria" w:hAnsi="Times New Roman"/>
          <w:b/>
          <w:sz w:val="36"/>
        </w:rPr>
        <w:t>5</w:t>
      </w:r>
      <w:r>
        <w:rPr>
          <w:rFonts w:ascii="Times New Roman" w:eastAsia="Cambria" w:hAnsi="Times New Roman"/>
          <w:b/>
          <w:sz w:val="36"/>
        </w:rPr>
        <w:t xml:space="preserve"> года бюллетень </w:t>
      </w:r>
    </w:p>
    <w:p w14:paraId="1D0B04B9" w14:textId="77777777" w:rsidR="00B4158A" w:rsidRDefault="00B4158A" w:rsidP="00B4158A">
      <w:pPr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6DD9E45E" w14:textId="3FF4442C" w:rsidR="0069564B" w:rsidRDefault="00B4158A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0" w:name="_Hlk137723425"/>
    </w:p>
    <w:p w14:paraId="25EFA394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F5820">
        <w:rPr>
          <w:rFonts w:ascii="Times New Roman" w:hAnsi="Times New Roman"/>
          <w:b/>
          <w:sz w:val="24"/>
          <w:szCs w:val="24"/>
        </w:rPr>
        <w:t>Новгородская область</w:t>
      </w:r>
    </w:p>
    <w:p w14:paraId="19C9C650" w14:textId="77777777" w:rsid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5820">
        <w:rPr>
          <w:rFonts w:ascii="Times New Roman" w:hAnsi="Times New Roman"/>
          <w:b/>
          <w:sz w:val="24"/>
          <w:szCs w:val="24"/>
        </w:rPr>
        <w:t xml:space="preserve">АДМИНИСТРАЦИЯ КУЛОТИНСКОГО ГОРОДСКОГО ПОСЕЛЕНИЯ </w:t>
      </w:r>
    </w:p>
    <w:p w14:paraId="75631EFB" w14:textId="18E81066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F5820">
        <w:rPr>
          <w:rFonts w:ascii="Times New Roman" w:hAnsi="Times New Roman"/>
          <w:b/>
          <w:sz w:val="24"/>
          <w:szCs w:val="24"/>
        </w:rPr>
        <w:t>Окуловского</w:t>
      </w:r>
      <w:proofErr w:type="spellEnd"/>
      <w:r w:rsidRPr="007F5820">
        <w:rPr>
          <w:rFonts w:ascii="Times New Roman" w:hAnsi="Times New Roman"/>
          <w:b/>
          <w:sz w:val="24"/>
          <w:szCs w:val="24"/>
        </w:rPr>
        <w:t xml:space="preserve"> района</w:t>
      </w:r>
    </w:p>
    <w:p w14:paraId="76A8888E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A8B95B7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F5820">
        <w:rPr>
          <w:rFonts w:ascii="Times New Roman" w:hAnsi="Times New Roman"/>
          <w:b/>
          <w:sz w:val="24"/>
          <w:szCs w:val="24"/>
        </w:rPr>
        <w:t>ПОСТАНОВЛЕНИЕ</w:t>
      </w:r>
    </w:p>
    <w:p w14:paraId="17FB5723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4AA266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F5820">
        <w:rPr>
          <w:rFonts w:ascii="Times New Roman" w:hAnsi="Times New Roman"/>
          <w:sz w:val="24"/>
          <w:szCs w:val="24"/>
        </w:rPr>
        <w:t>15.10.2025 №427</w:t>
      </w:r>
    </w:p>
    <w:p w14:paraId="6A44DDDF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F5820">
        <w:rPr>
          <w:rFonts w:ascii="Times New Roman" w:hAnsi="Times New Roman"/>
          <w:sz w:val="24"/>
          <w:szCs w:val="24"/>
        </w:rPr>
        <w:t>р.п</w:t>
      </w:r>
      <w:proofErr w:type="spellEnd"/>
      <w:r w:rsidRPr="007F5820">
        <w:rPr>
          <w:rFonts w:ascii="Times New Roman" w:hAnsi="Times New Roman"/>
          <w:sz w:val="24"/>
          <w:szCs w:val="24"/>
        </w:rPr>
        <w:t>. Кулотино</w:t>
      </w:r>
    </w:p>
    <w:p w14:paraId="6F00A467" w14:textId="77777777" w:rsidR="0069564B" w:rsidRPr="007F5820" w:rsidRDefault="0069564B" w:rsidP="007F582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123948A" w14:textId="77777777" w:rsidR="001154F4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5820">
        <w:rPr>
          <w:rFonts w:ascii="Times New Roman" w:hAnsi="Times New Roman"/>
          <w:b/>
          <w:sz w:val="24"/>
          <w:szCs w:val="24"/>
        </w:rPr>
        <w:t xml:space="preserve">Об утверждении результатов инвентаризации сведений </w:t>
      </w:r>
    </w:p>
    <w:p w14:paraId="06AFEEF2" w14:textId="5B4AD6E9" w:rsidR="0069564B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5820">
        <w:rPr>
          <w:rFonts w:ascii="Times New Roman" w:hAnsi="Times New Roman"/>
          <w:b/>
          <w:sz w:val="24"/>
          <w:szCs w:val="24"/>
        </w:rPr>
        <w:t xml:space="preserve">об адресах </w:t>
      </w:r>
      <w:proofErr w:type="spellStart"/>
      <w:r w:rsidRPr="007F5820">
        <w:rPr>
          <w:rFonts w:ascii="Times New Roman" w:hAnsi="Times New Roman"/>
          <w:b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b/>
          <w:sz w:val="24"/>
          <w:szCs w:val="24"/>
        </w:rPr>
        <w:t xml:space="preserve"> городского поселения</w:t>
      </w:r>
    </w:p>
    <w:p w14:paraId="11EA36BC" w14:textId="77777777" w:rsidR="007F5820" w:rsidRPr="007F5820" w:rsidRDefault="007F5820" w:rsidP="007F582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6E6034" w14:textId="77777777" w:rsidR="0069564B" w:rsidRPr="007F5820" w:rsidRDefault="0069564B" w:rsidP="007F582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F5820">
        <w:rPr>
          <w:rFonts w:ascii="Times New Roman" w:hAnsi="Times New Roman"/>
          <w:sz w:val="24"/>
          <w:szCs w:val="24"/>
        </w:rPr>
        <w:t xml:space="preserve">   В соответствии с Федеральными законами от 28 декабря 2013 года            N 443-ФЗ "О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20 марта 2025 г. № 33-ФЗ "Об общих принципах организации местного самоуправления в единой системе публичной власти", разделом </w:t>
      </w:r>
      <w:r w:rsidRPr="007F5820">
        <w:rPr>
          <w:rFonts w:ascii="Times New Roman" w:hAnsi="Times New Roman"/>
          <w:sz w:val="24"/>
          <w:szCs w:val="24"/>
          <w:lang w:val="en-US"/>
        </w:rPr>
        <w:t>IV</w:t>
      </w:r>
      <w:r w:rsidRPr="007F5820">
        <w:rPr>
          <w:rFonts w:ascii="Times New Roman" w:hAnsi="Times New Roman"/>
          <w:sz w:val="24"/>
          <w:szCs w:val="24"/>
        </w:rPr>
        <w:t xml:space="preserve">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Российской Федерации от 22 мая 2015 года N 492, приказом Министерства финансов Российской Федерации от 5 ноября 2015 года N 171н "Об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F5820">
        <w:rPr>
          <w:rFonts w:ascii="Times New Roman" w:hAnsi="Times New Roman"/>
          <w:sz w:val="24"/>
          <w:szCs w:val="24"/>
        </w:rPr>
        <w:t>адресообразующих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элементов", Уставом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поселения, по итогам инвентаризации сведений об адресах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поселения, содержащихся в государственном адресном реестре, Администрация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</w:t>
      </w:r>
    </w:p>
    <w:p w14:paraId="736D7DC2" w14:textId="77777777" w:rsidR="0069564B" w:rsidRPr="007F5820" w:rsidRDefault="0069564B" w:rsidP="007F5820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7F5820">
        <w:rPr>
          <w:rFonts w:ascii="Times New Roman" w:hAnsi="Times New Roman"/>
          <w:b/>
          <w:sz w:val="24"/>
          <w:szCs w:val="24"/>
        </w:rPr>
        <w:t>ПОСТАНОВЛЯЕТ:</w:t>
      </w:r>
    </w:p>
    <w:p w14:paraId="4A7E77A2" w14:textId="77777777" w:rsidR="0069564B" w:rsidRPr="007F5820" w:rsidRDefault="0069564B" w:rsidP="007F5820">
      <w:pPr>
        <w:pStyle w:val="ConsPlusNonformat"/>
        <w:widowControl/>
        <w:ind w:firstLine="70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5820">
        <w:rPr>
          <w:rFonts w:ascii="Times New Roman" w:hAnsi="Times New Roman" w:cs="Times New Roman"/>
          <w:sz w:val="24"/>
          <w:szCs w:val="24"/>
        </w:rPr>
        <w:t xml:space="preserve">1. Утвердить результаты инвентаризации сведений об адресах </w:t>
      </w:r>
      <w:proofErr w:type="spellStart"/>
      <w:r w:rsidRPr="007F5820">
        <w:rPr>
          <w:rFonts w:ascii="Times New Roman" w:hAnsi="Times New Roman" w:cs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7F5820">
        <w:rPr>
          <w:rFonts w:ascii="Times New Roman" w:hAnsi="Times New Roman" w:cs="Times New Roman"/>
          <w:sz w:val="24"/>
          <w:szCs w:val="24"/>
        </w:rPr>
        <w:t>Окуловского</w:t>
      </w:r>
      <w:proofErr w:type="spellEnd"/>
      <w:r w:rsidRPr="007F5820">
        <w:rPr>
          <w:rFonts w:ascii="Times New Roman" w:hAnsi="Times New Roman" w:cs="Times New Roman"/>
          <w:sz w:val="24"/>
          <w:szCs w:val="24"/>
        </w:rPr>
        <w:t xml:space="preserve"> муниципального района Новгородской области Российской Федерации в соответствии с приложением № 1.</w:t>
      </w:r>
    </w:p>
    <w:p w14:paraId="70C05AF0" w14:textId="77777777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5820">
        <w:rPr>
          <w:rFonts w:ascii="Times New Roman" w:hAnsi="Times New Roman"/>
          <w:sz w:val="24"/>
          <w:szCs w:val="24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7F5820">
        <w:rPr>
          <w:rFonts w:ascii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7F5820">
        <w:rPr>
          <w:rFonts w:ascii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1E6DA845" w14:textId="77777777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F7F312D" w14:textId="79B85B34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7F5820">
        <w:rPr>
          <w:rFonts w:ascii="Times New Roman" w:hAnsi="Times New Roman"/>
          <w:b/>
          <w:sz w:val="24"/>
          <w:szCs w:val="24"/>
          <w:lang w:eastAsia="ru-RU"/>
        </w:rPr>
        <w:t>Г</w:t>
      </w:r>
      <w:r w:rsidRPr="007F5820">
        <w:rPr>
          <w:rFonts w:ascii="Times New Roman" w:hAnsi="Times New Roman"/>
          <w:b/>
          <w:sz w:val="24"/>
          <w:szCs w:val="24"/>
          <w:lang w:eastAsia="ru-RU"/>
        </w:rPr>
        <w:t>лава</w:t>
      </w:r>
      <w:r w:rsidRPr="007F582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F5820">
        <w:rPr>
          <w:rFonts w:ascii="Times New Roman" w:hAnsi="Times New Roman"/>
          <w:b/>
          <w:sz w:val="24"/>
          <w:szCs w:val="24"/>
          <w:lang w:eastAsia="ru-RU"/>
        </w:rPr>
        <w:t>городского поселения</w:t>
      </w:r>
      <w:r w:rsidRPr="007F5820">
        <w:rPr>
          <w:rFonts w:ascii="Times New Roman" w:hAnsi="Times New Roman"/>
          <w:b/>
          <w:sz w:val="24"/>
          <w:szCs w:val="24"/>
          <w:lang w:eastAsia="ru-RU"/>
        </w:rPr>
        <w:tab/>
        <w:t xml:space="preserve"> Л.Н. Федоров</w:t>
      </w:r>
    </w:p>
    <w:p w14:paraId="0D8E5B60" w14:textId="77777777" w:rsidR="0069564B" w:rsidRPr="007F5820" w:rsidRDefault="0069564B" w:rsidP="007F582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7F5820">
        <w:rPr>
          <w:rFonts w:ascii="Times New Roman" w:hAnsi="Times New Roman"/>
          <w:sz w:val="24"/>
          <w:szCs w:val="24"/>
        </w:rPr>
        <w:t>Приложение № 1</w:t>
      </w:r>
    </w:p>
    <w:p w14:paraId="2954250E" w14:textId="77777777" w:rsidR="0069564B" w:rsidRPr="007F5820" w:rsidRDefault="0069564B" w:rsidP="007F582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7F5820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14:paraId="1C1E3FE3" w14:textId="77777777" w:rsidR="0069564B" w:rsidRPr="007F5820" w:rsidRDefault="0069564B" w:rsidP="007F582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</w:t>
      </w:r>
    </w:p>
    <w:p w14:paraId="4F85AAFA" w14:textId="77777777" w:rsidR="0069564B" w:rsidRPr="007F5820" w:rsidRDefault="0069564B" w:rsidP="007F582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7F5820">
        <w:rPr>
          <w:rFonts w:ascii="Times New Roman" w:hAnsi="Times New Roman"/>
          <w:sz w:val="24"/>
          <w:szCs w:val="24"/>
        </w:rPr>
        <w:t>от 15.10.2025 №427</w:t>
      </w:r>
    </w:p>
    <w:p w14:paraId="55FD058C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6CAA5B2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F5820">
        <w:rPr>
          <w:rFonts w:ascii="Times New Roman" w:hAnsi="Times New Roman"/>
          <w:sz w:val="24"/>
          <w:szCs w:val="24"/>
        </w:rPr>
        <w:t>Результаты инвентаризации сведений об адресах</w:t>
      </w:r>
    </w:p>
    <w:p w14:paraId="074395B4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F58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</w:t>
      </w:r>
    </w:p>
    <w:p w14:paraId="46D2CD6B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1F5019" w14:textId="77777777" w:rsidR="0069564B" w:rsidRPr="007F5820" w:rsidRDefault="0069564B" w:rsidP="007F582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5820">
        <w:rPr>
          <w:rFonts w:ascii="Times New Roman" w:hAnsi="Times New Roman"/>
          <w:sz w:val="24"/>
          <w:szCs w:val="24"/>
        </w:rPr>
        <w:lastRenderedPageBreak/>
        <w:t xml:space="preserve"> 1. Материалы инвентаризации адресного хозяйства на территории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поселения: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4936"/>
        <w:gridCol w:w="4677"/>
      </w:tblGrid>
      <w:tr w:rsidR="0069564B" w:rsidRPr="007F5820" w14:paraId="48E02932" w14:textId="77777777" w:rsidTr="007F5820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9AD5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82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  <w:p w14:paraId="6B50CFB8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A6E1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820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  <w:p w14:paraId="5637C1E8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B5A7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820">
              <w:rPr>
                <w:rFonts w:ascii="Times New Roman" w:hAnsi="Times New Roman"/>
                <w:b/>
                <w:sz w:val="24"/>
                <w:szCs w:val="24"/>
              </w:rPr>
              <w:t>Кадастровый номер</w:t>
            </w:r>
          </w:p>
          <w:p w14:paraId="66438F5F" w14:textId="77777777" w:rsidR="0069564B" w:rsidRPr="007F5820" w:rsidRDefault="0069564B" w:rsidP="007F58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564B" w:rsidRPr="007F5820" w14:paraId="3A8213AE" w14:textId="77777777" w:rsidTr="007F5820">
        <w:trPr>
          <w:trHeight w:val="6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93C67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82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F2212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820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Новгородская область, </w:t>
            </w:r>
            <w:proofErr w:type="spellStart"/>
            <w:r w:rsidRPr="007F5820">
              <w:rPr>
                <w:rFonts w:ascii="Times New Roman" w:hAnsi="Times New Roman"/>
                <w:sz w:val="24"/>
                <w:szCs w:val="24"/>
              </w:rPr>
              <w:t>Окуловский</w:t>
            </w:r>
            <w:proofErr w:type="spellEnd"/>
            <w:r w:rsidRPr="007F5820">
              <w:rPr>
                <w:rFonts w:ascii="Times New Roman" w:hAnsi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7F5820">
              <w:rPr>
                <w:rFonts w:ascii="Times New Roman" w:hAnsi="Times New Roman"/>
                <w:sz w:val="24"/>
                <w:szCs w:val="24"/>
              </w:rPr>
              <w:t>Кулотинское</w:t>
            </w:r>
            <w:proofErr w:type="spellEnd"/>
            <w:r w:rsidRPr="007F5820">
              <w:rPr>
                <w:rFonts w:ascii="Times New Roman" w:hAnsi="Times New Roman"/>
                <w:sz w:val="24"/>
                <w:szCs w:val="24"/>
              </w:rPr>
              <w:t xml:space="preserve"> городское поселение, </w:t>
            </w:r>
          </w:p>
          <w:p w14:paraId="30BAE089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820">
              <w:rPr>
                <w:rFonts w:ascii="Times New Roman" w:hAnsi="Times New Roman"/>
                <w:sz w:val="24"/>
                <w:szCs w:val="24"/>
              </w:rPr>
              <w:t>рп</w:t>
            </w:r>
            <w:proofErr w:type="spellEnd"/>
            <w:r w:rsidRPr="007F5820">
              <w:rPr>
                <w:rFonts w:ascii="Times New Roman" w:hAnsi="Times New Roman"/>
                <w:sz w:val="24"/>
                <w:szCs w:val="24"/>
              </w:rPr>
              <w:t>. Кулотино, ул. Комсомольская, д.13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B300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93C890" w14:textId="77777777" w:rsidR="0069564B" w:rsidRPr="007F5820" w:rsidRDefault="0069564B" w:rsidP="007F58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820">
              <w:rPr>
                <w:rFonts w:ascii="Times New Roman" w:hAnsi="Times New Roman"/>
                <w:sz w:val="24"/>
                <w:szCs w:val="24"/>
              </w:rPr>
              <w:t>53:12:0301018:374</w:t>
            </w:r>
          </w:p>
        </w:tc>
      </w:tr>
    </w:tbl>
    <w:p w14:paraId="2B39CC1C" w14:textId="77777777" w:rsidR="0069564B" w:rsidRPr="007F5820" w:rsidRDefault="0069564B" w:rsidP="007F5820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358161A" w14:textId="77777777" w:rsidR="0069564B" w:rsidRPr="007F5820" w:rsidRDefault="0069564B" w:rsidP="007F58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D2B985C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68D93BE1" w14:textId="77777777" w:rsidR="001154F4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КУЛОТИНСКОГО ГОРОДСКОГО ПОСЕЛЕНИЯ</w:t>
      </w:r>
    </w:p>
    <w:p w14:paraId="0C8101ED" w14:textId="2D06618D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4C33A85B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4CE7AEE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304EEE6E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F1DB013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16.10.2025 №428</w:t>
      </w:r>
    </w:p>
    <w:p w14:paraId="10F8B900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>р.п.Кулотино</w:t>
      </w:r>
      <w:proofErr w:type="spellEnd"/>
    </w:p>
    <w:p w14:paraId="30DDDE49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AA57395" w14:textId="77777777" w:rsidR="0069564B" w:rsidRPr="0069564B" w:rsidRDefault="0069564B" w:rsidP="007F5820">
      <w:pPr>
        <w:widowControl w:val="0"/>
        <w:suppressAutoHyphens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Об установлении публичного сервитута в целях </w:t>
      </w:r>
      <w:r w:rsidRPr="0069564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строительства сети газораспределения среднего давления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84FE588" w14:textId="77777777" w:rsidR="0069564B" w:rsidRPr="0069564B" w:rsidRDefault="0069564B" w:rsidP="007F5820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14:paraId="3C257A68" w14:textId="77777777" w:rsidR="0069564B" w:rsidRPr="0069564B" w:rsidRDefault="0069564B" w:rsidP="007F5820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В соответствии со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ст.ст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. 23, п.1 ст. 39.37, п.5 ст.39.38, 39.39, 39.40, 39.41, 39.43, 39.45, 39.46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на основании ходатайства АО «Газпром газораспределение Великий Новгород» (ИНН 5321039753, ОГРН 1025300780812) и представленных документов, Администрация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04D5C61F" w14:textId="77777777" w:rsidR="0069564B" w:rsidRP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ПОСТАНОВЛЯЕТ:</w:t>
      </w:r>
    </w:p>
    <w:p w14:paraId="181E3AAD" w14:textId="77777777" w:rsidR="0069564B" w:rsidRPr="0069564B" w:rsidRDefault="0069564B" w:rsidP="007F5820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993" w:hanging="577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Установить публичный сервитут общей площадью 43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., в том числе:</w:t>
      </w:r>
    </w:p>
    <w:p w14:paraId="5ABDC727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земель, государственная собственность на которые не разграничена, в кадастровом квартале 53:12:0305009 местоположение: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площадью 6,3 </w:t>
      </w:r>
      <w:proofErr w:type="spellStart"/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3D8E07DF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земельного участка с кадастровым номером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ru-RU"/>
        </w:rPr>
        <w:t>53:12:0305009:182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расположенного по адресу: Российская Федерация,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Кулотино,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ул. 40 лет Победы, з/у 11, 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11,5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0CD0D4A6" w14:textId="77777777" w:rsidR="0069564B" w:rsidRPr="0069564B" w:rsidRDefault="0069564B" w:rsidP="007F582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- на часть земельного участка с кадастровым номером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>53:12:0305009:186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, расположенного по адресу: Российская Федерация,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поселение,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Кулотино, ул. 40 лет Победы, з/у 11б, площадью 25,2 </w:t>
      </w:r>
      <w:proofErr w:type="spellStart"/>
      <w:proofErr w:type="gram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proofErr w:type="gramEnd"/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14:paraId="427AA797" w14:textId="77777777" w:rsidR="0069564B" w:rsidRPr="0069564B" w:rsidRDefault="0069564B" w:rsidP="007F582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 2.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Цель установления публичного сервитута – для строительства, реконструкции, эксплуатации, капитального ремонта линейного объекта системы газоснабжения –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газопровод к жилому дому по адресу: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</w:t>
      </w:r>
      <w:proofErr w:type="gram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поселение,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>рп</w:t>
      </w:r>
      <w:proofErr w:type="spellEnd"/>
      <w:proofErr w:type="gramEnd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Кулотино, ул. 40 лет Победы, д. 11, кв. 1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767C2A0A" w14:textId="77777777" w:rsidR="0069564B" w:rsidRPr="0069564B" w:rsidRDefault="0069564B" w:rsidP="007F58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3.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Определить обладателем публичного сервитута – акционерное общество «Газпром газораспределение Великий Новгород» (АО «Газпром газораспределение Великий Новгород»), ИНН 5321039753, ОГРН 1025300780812, юридический адрес: 173015,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г.Великий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Новгород, ул. Загородная, д.2, корп.2, зарегистрировано 16.08.2002 Управлением Федеральной налоговой службы по Новгородской области</w:t>
      </w:r>
      <w:r w:rsidRPr="0069564B">
        <w:rPr>
          <w:rFonts w:ascii="Times New Roman" w:eastAsia="Times New Roman" w:hAnsi="Times New Roman"/>
          <w:spacing w:val="2"/>
          <w:sz w:val="24"/>
          <w:szCs w:val="24"/>
        </w:rPr>
        <w:t>.</w:t>
      </w:r>
    </w:p>
    <w:p w14:paraId="1465A7D7" w14:textId="77777777" w:rsidR="0069564B" w:rsidRPr="0069564B" w:rsidRDefault="0069564B" w:rsidP="007F5820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4.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Утвердить границы публичного сервитута, согласно приложению №1 к настоящему постановлению.</w:t>
      </w:r>
    </w:p>
    <w:p w14:paraId="1AE48D4B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5. Установить срок действия публичного сервитута – 49 (сорок девять) лет с момента внесения сведений о нем в Единый государственный реестр недвижимости.</w:t>
      </w:r>
    </w:p>
    <w:p w14:paraId="4D0D33D6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6. Установить размер и порядок платы за публичный сервитут, согласно приложению №2 к настоящему постановлению.</w:t>
      </w:r>
    </w:p>
    <w:p w14:paraId="0E8A7E6C" w14:textId="77777777" w:rsidR="0069564B" w:rsidRPr="0069564B" w:rsidRDefault="0069564B" w:rsidP="007F5820">
      <w:pPr>
        <w:tabs>
          <w:tab w:val="left" w:pos="0"/>
        </w:tabs>
        <w:spacing w:after="0" w:line="240" w:lineRule="auto"/>
        <w:ind w:left="283" w:right="-170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7.  </w:t>
      </w:r>
      <w:proofErr w:type="gram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Срок,  в</w:t>
      </w:r>
      <w:proofErr w:type="gram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 течение  которого  использование  земельного  участка   (его</w:t>
      </w:r>
    </w:p>
    <w:p w14:paraId="7220BB5D" w14:textId="77777777" w:rsidR="0069564B" w:rsidRPr="0069564B" w:rsidRDefault="0069564B" w:rsidP="007F5820">
      <w:pPr>
        <w:tabs>
          <w:tab w:val="left" w:pos="0"/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– 2 месяца.</w:t>
      </w:r>
    </w:p>
    <w:p w14:paraId="6CC0DF96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8. Порядок установления зон с особыми условиями использования территорий, содержание ограничений прав на земельные участки в границах таких зон, а также график проведения работ при осуществлении деятельности, для обеспечения которой устанавливается публичный сервитут регламентируются, Правилами охраны газораспределительных сетей, утвержденными постановлением Правительства Российской Федерации от 20 ноября 2000 года №878.</w:t>
      </w:r>
    </w:p>
    <w:p w14:paraId="3E4E609F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АО «Газпром газораспределение Великий Новгород» 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деятельности, для обеспечения которой устанавливается публичный сервитут.</w:t>
      </w:r>
    </w:p>
    <w:p w14:paraId="5FDD9996" w14:textId="77777777" w:rsidR="0069564B" w:rsidRPr="0069564B" w:rsidRDefault="0069564B" w:rsidP="007F582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    10.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Установить свободный график проведения работ при осуществлении деятельности, для обеспечения которой устанавливается публичный сервитут, с учетом требований законодательства Российской Федерации</w:t>
      </w: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14:paraId="535A09ED" w14:textId="77777777" w:rsidR="0069564B" w:rsidRPr="0069564B" w:rsidRDefault="0069564B" w:rsidP="007F582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    11.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(за исключением приложений) 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в бюллетене «Официальный вестник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1CF47A77" w14:textId="77777777" w:rsidR="0069564B" w:rsidRP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A0AF59A" w14:textId="77777777" w:rsidR="0069564B" w:rsidRP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Глава</w:t>
      </w:r>
    </w:p>
    <w:p w14:paraId="417D14FF" w14:textId="6CC9E399" w:rsid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городского поселения    Л.Н. Федоров</w:t>
      </w:r>
    </w:p>
    <w:p w14:paraId="182D647D" w14:textId="6205875B" w:rsidR="007F5820" w:rsidRPr="0069564B" w:rsidRDefault="007F5820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____________________________________________________________________________________</w:t>
      </w:r>
    </w:p>
    <w:p w14:paraId="3F312159" w14:textId="5AD9265A" w:rsidR="0069564B" w:rsidRPr="007F5820" w:rsidRDefault="0069564B" w:rsidP="007F582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9EB9E9D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2B2EDB11" w14:textId="77777777" w:rsidR="007F5820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КУЛОТИНСКОГО ГОРОДСКОГО ПОСЕЛЕНИЯ</w:t>
      </w:r>
    </w:p>
    <w:p w14:paraId="2F30A010" w14:textId="0926A905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77795409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499CF64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1BB5D505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9B9E24E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16.10.2025 №429</w:t>
      </w:r>
    </w:p>
    <w:p w14:paraId="5B2B9ABC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>р.п.Кулотино</w:t>
      </w:r>
      <w:proofErr w:type="spellEnd"/>
    </w:p>
    <w:p w14:paraId="32DBF451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B388EFC" w14:textId="77777777" w:rsidR="0069564B" w:rsidRPr="0069564B" w:rsidRDefault="0069564B" w:rsidP="007F5820">
      <w:pPr>
        <w:widowControl w:val="0"/>
        <w:suppressAutoHyphens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Об установлении публичного сервитута в целях </w:t>
      </w:r>
      <w:r w:rsidRPr="0069564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строительства сети газораспределения среднего давления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3D21EEF" w14:textId="77777777" w:rsidR="0069564B" w:rsidRPr="0069564B" w:rsidRDefault="0069564B" w:rsidP="007F5820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14:paraId="2EF971F2" w14:textId="77777777" w:rsidR="0069564B" w:rsidRPr="0069564B" w:rsidRDefault="0069564B" w:rsidP="007F5820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В соответствии со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ст.ст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. 23, п.1 ст. 39.37, п.5 ст.39.38, 39.39, 39.40, 39.41, 39.43, 39.45, 39.46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на основании ходатайства АО «Газпром газораспределение Великий Новгород» (ИНН 5321039753, ОГРН 1025300780812) и представленных документов, Администрация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32951074" w14:textId="77777777" w:rsidR="0069564B" w:rsidRP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ПОСТАНОВЛЯЕТ:</w:t>
      </w:r>
    </w:p>
    <w:p w14:paraId="1BA50D2E" w14:textId="77777777" w:rsidR="0069564B" w:rsidRPr="0069564B" w:rsidRDefault="0069564B" w:rsidP="007F5820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Установить публичный сервитут общей площадью 52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., в том числе:</w:t>
      </w:r>
    </w:p>
    <w:p w14:paraId="25F76BCA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земель, государственная собственность на которые не разграничена, в </w:t>
      </w:r>
      <w:proofErr w:type="gram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кадастровых  кварталах</w:t>
      </w:r>
      <w:proofErr w:type="gram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53:12:0305009 местоположение: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Кулотино, площадью 4,8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1FEEE233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земельного участка с кадастровым номером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ru-RU"/>
        </w:rPr>
        <w:t>53:12:0305009:182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расположенного по адресу: Российская Федерация,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Кулотино,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ул. 40 лет Победы, з/у 11, 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16,8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2A6892C0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на часть земельного участка с кадастровым номером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ru-RU"/>
        </w:rPr>
        <w:t>53:12:0305009:185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расположенного по адресу: Российская Федерация,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Кулотино, ул. 40 лет Победы, з/у 11в, площадью 30,4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08D28986" w14:textId="77777777" w:rsidR="0069564B" w:rsidRPr="0069564B" w:rsidRDefault="0069564B" w:rsidP="007F582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 2.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Цель установления публичного сервитута – для строительства, реконструкции, эксплуатации, капитального ремонта линейного объекта системы газоснабжения –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газопровод к жилому дому по адресу: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поселение, </w:t>
      </w:r>
      <w:proofErr w:type="spellStart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>рп</w:t>
      </w:r>
      <w:proofErr w:type="spellEnd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Кулотино, ул. 40 лет Победы, д. 11, кв. 2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0FF28EE2" w14:textId="77777777" w:rsidR="0069564B" w:rsidRPr="0069564B" w:rsidRDefault="0069564B" w:rsidP="007F58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3.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Определить обладателем публичного сервитута – акционерное общество «Газпром газораспределение Великий Новгород» (АО «Газпром газораспределение Великий Новгород»), ИНН 5321039753, ОГРН 1025300780812, юридический адрес: 173015,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г.Великий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Новгород, ул. Загородная, д.2, корп.2, зарегистрировано 16.08.2002 Управлением Федеральной налоговой службы по Новгородской области</w:t>
      </w:r>
      <w:r w:rsidRPr="0069564B">
        <w:rPr>
          <w:rFonts w:ascii="Times New Roman" w:eastAsia="Times New Roman" w:hAnsi="Times New Roman"/>
          <w:spacing w:val="2"/>
          <w:sz w:val="24"/>
          <w:szCs w:val="24"/>
        </w:rPr>
        <w:t>.</w:t>
      </w:r>
    </w:p>
    <w:p w14:paraId="6760263A" w14:textId="77777777" w:rsidR="0069564B" w:rsidRPr="0069564B" w:rsidRDefault="0069564B" w:rsidP="007F5820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4.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Утвердить границы публичного сервитута, согласно приложению №1 к настоящему постановлению.</w:t>
      </w:r>
    </w:p>
    <w:p w14:paraId="6EA76CC3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5. Установить срок действия публичного сервитута – 49 (сорок девять) лет с момента внесения сведений о нем в Единый государственный реестр недвижимости.</w:t>
      </w:r>
    </w:p>
    <w:p w14:paraId="2804720C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6. Установить размер и порядок платы за публичный сервитут, согласно приложению №2 к настоящему постановлению.</w:t>
      </w:r>
    </w:p>
    <w:p w14:paraId="4D97FDEA" w14:textId="77777777" w:rsidR="0069564B" w:rsidRPr="0069564B" w:rsidRDefault="0069564B" w:rsidP="007F5820">
      <w:pPr>
        <w:tabs>
          <w:tab w:val="left" w:pos="0"/>
        </w:tabs>
        <w:spacing w:after="0" w:line="240" w:lineRule="auto"/>
        <w:ind w:left="283" w:right="-170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 7.  </w:t>
      </w:r>
      <w:proofErr w:type="gram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Срок,  в</w:t>
      </w:r>
      <w:proofErr w:type="gram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 течение  которого  использование  земельного  участка   (его</w:t>
      </w:r>
    </w:p>
    <w:p w14:paraId="5AF4E5C1" w14:textId="77777777" w:rsidR="0069564B" w:rsidRPr="0069564B" w:rsidRDefault="0069564B" w:rsidP="007F5820">
      <w:pPr>
        <w:tabs>
          <w:tab w:val="left" w:pos="0"/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– 2 месяца.</w:t>
      </w:r>
    </w:p>
    <w:p w14:paraId="001EFE99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8. Порядок установления зон с особыми условиями использования территорий, содержание ограничений прав на земельные участки в границах таких зон, а также график проведения работ при осуществлении деятельности, для обеспечения которой устанавливается публичный сервитут регламентируются, Правилами охраны газораспределительных сетей, утвержденными постановлением Правительства Российской Федерации от 20 ноября 2000 года №878.</w:t>
      </w:r>
    </w:p>
    <w:p w14:paraId="4019F31F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АО «Газпром газораспределение Великий Новгород» 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деятельности, для обеспечения которой устанавливается публичный сервитут.</w:t>
      </w:r>
    </w:p>
    <w:p w14:paraId="3E90C74D" w14:textId="77777777" w:rsidR="0069564B" w:rsidRPr="0069564B" w:rsidRDefault="0069564B" w:rsidP="007F582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    10.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Установить свободный график проведения работ при осуществлении деятельности, для обеспечения которой устанавливается публичный сервитут, с учетом требований законодательства Российской Федерации</w:t>
      </w: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14:paraId="533AB16F" w14:textId="77777777" w:rsidR="0069564B" w:rsidRPr="0069564B" w:rsidRDefault="0069564B" w:rsidP="007F582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    11.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(за исключением приложений) 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в бюллетене «Официальный вестник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0DB5CEB6" w14:textId="77777777" w:rsidR="0069564B" w:rsidRPr="0069564B" w:rsidRDefault="0069564B" w:rsidP="007F58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</w:p>
    <w:p w14:paraId="5990286D" w14:textId="77777777" w:rsidR="0069564B" w:rsidRP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Глава</w:t>
      </w:r>
    </w:p>
    <w:p w14:paraId="0A6BB14C" w14:textId="44E4A6F1" w:rsid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городского поселения    Л.Н. Федоров</w:t>
      </w:r>
    </w:p>
    <w:p w14:paraId="44D758C7" w14:textId="1A41A552" w:rsidR="0069564B" w:rsidRPr="0069564B" w:rsidRDefault="007F5820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_____________________________________________________________________________________</w:t>
      </w:r>
    </w:p>
    <w:p w14:paraId="1475A02A" w14:textId="77777777" w:rsidR="0069564B" w:rsidRPr="0069564B" w:rsidRDefault="0069564B" w:rsidP="007F5820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DD8CA9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578A7E95" w14:textId="77777777" w:rsidR="007F5820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АДМИНИСТРАЦИЯ КУЛОТИНСКОГО ГОРОДСКОГО ПОСЕЛЕНИЯ </w:t>
      </w:r>
    </w:p>
    <w:p w14:paraId="456A1825" w14:textId="636FEAAB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122D1ABC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7676939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053CA220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224671E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16.10.2025 №430</w:t>
      </w:r>
    </w:p>
    <w:p w14:paraId="499493EF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>р.п.Кулотино</w:t>
      </w:r>
      <w:proofErr w:type="spellEnd"/>
    </w:p>
    <w:p w14:paraId="63FC0DD8" w14:textId="77777777" w:rsidR="0069564B" w:rsidRPr="0069564B" w:rsidRDefault="0069564B" w:rsidP="007F58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7ABF607" w14:textId="77777777" w:rsidR="0069564B" w:rsidRPr="0069564B" w:rsidRDefault="0069564B" w:rsidP="007F5820">
      <w:pPr>
        <w:widowControl w:val="0"/>
        <w:suppressAutoHyphens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zh-CN" w:bidi="hi-IN"/>
        </w:rPr>
        <w:lastRenderedPageBreak/>
        <w:t xml:space="preserve">Об установлении публичного сервитута в целях </w:t>
      </w:r>
      <w:r w:rsidRPr="0069564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строительства сети газораспределения среднего давления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7B0A4D38" w14:textId="77777777" w:rsidR="0069564B" w:rsidRPr="0069564B" w:rsidRDefault="0069564B" w:rsidP="007F5820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14:paraId="55416603" w14:textId="77777777" w:rsidR="0069564B" w:rsidRPr="0069564B" w:rsidRDefault="0069564B" w:rsidP="007F5820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В соответствии со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ст.ст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. 23, п.1 ст. 39.37, п.5 ст.39.38, 39.39, 39.40, 39.41, 39.43, 39.45, 39.46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на основании ходатайства АО «Газпром газораспределение Великий Новгород» (ИНН 5321039753, ОГРН 1025300780812) и представленных документов, Администрация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48F366EB" w14:textId="77777777" w:rsidR="0069564B" w:rsidRP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ПОСТАНОВЛЯЕТ:</w:t>
      </w:r>
    </w:p>
    <w:p w14:paraId="3CC01971" w14:textId="77777777" w:rsidR="0069564B" w:rsidRPr="0069564B" w:rsidRDefault="0069564B" w:rsidP="007F5820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Установить публичный сервитут общей площадью 118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., в том числе:</w:t>
      </w:r>
    </w:p>
    <w:p w14:paraId="309CD640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земель, государственная собственность на которые не разграничена, в кадастровых кварталах 53:12:0305007, 53:12:0304002 местоположение: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Кулотино, площадью 4,8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0BD412B2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земельного участка с кадастровым номером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ru-RU"/>
        </w:rPr>
        <w:t>53:12:0000000:5137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расположенного по адресу: Российская Федерация,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рабочий поселок Кулотино, земельный участок 0000000/8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43,85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61DDE80A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земельного участка с кадастровым номером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ru-RU"/>
        </w:rPr>
        <w:t>53:12:0000000:208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расположенного по адресу: Российская Федерация,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</w:t>
      </w: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автодорога Окуловка-Кулотино-Топорок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, площадью 20,03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191BBC60" w14:textId="77777777" w:rsidR="0069564B" w:rsidRPr="0069564B" w:rsidRDefault="0069564B" w:rsidP="007F582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 2.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Цель установления публичного сервитута – для строительства, реконструкции, эксплуатации, капитального ремонта линейного объекта системы газоснабжения – </w:t>
      </w:r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газопровод к жилому дому по адресу: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поселение, </w:t>
      </w:r>
      <w:proofErr w:type="spellStart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>рп</w:t>
      </w:r>
      <w:proofErr w:type="spellEnd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Кулотино, ул. </w:t>
      </w:r>
      <w:proofErr w:type="spellStart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>К.Маркса</w:t>
      </w:r>
      <w:proofErr w:type="spellEnd"/>
      <w:r w:rsidRPr="0069564B">
        <w:rPr>
          <w:rFonts w:ascii="Times New Roman" w:eastAsia="Times New Roman" w:hAnsi="Times New Roman"/>
          <w:bCs/>
          <w:sz w:val="24"/>
          <w:szCs w:val="24"/>
          <w:lang w:eastAsia="ar-SA"/>
        </w:rPr>
        <w:t>, д. 41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8166233" w14:textId="77777777" w:rsidR="0069564B" w:rsidRPr="0069564B" w:rsidRDefault="0069564B" w:rsidP="007F58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3.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Определить обладателем публичного сервитута – акционерное общество «Газпром газораспределение Великий Новгород» (АО «Газпром газораспределение Великий Новгород»), ИНН 5321039753, ОГРН 1025300780812, юридический адрес: 173015, Новгородская область,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г.Великий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Новгород, ул. Загородная, д.2, корп.2, зарегистрировано 16.08.2002 Управлением Федеральной налоговой службы по Новгородской области</w:t>
      </w:r>
      <w:r w:rsidRPr="0069564B">
        <w:rPr>
          <w:rFonts w:ascii="Times New Roman" w:eastAsia="Times New Roman" w:hAnsi="Times New Roman"/>
          <w:spacing w:val="2"/>
          <w:sz w:val="24"/>
          <w:szCs w:val="24"/>
        </w:rPr>
        <w:t>.</w:t>
      </w:r>
    </w:p>
    <w:p w14:paraId="6DC228A0" w14:textId="77777777" w:rsidR="0069564B" w:rsidRPr="0069564B" w:rsidRDefault="0069564B" w:rsidP="007F5820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4.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Утвердить границы публичного сервитута, согласно приложению №1 к настоящему постановлению.</w:t>
      </w:r>
    </w:p>
    <w:p w14:paraId="4C9D63C2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5. Установить срок действия публичного сервитута – 49 (сорок девять) лет с момента внесения сведений о нем в Единый государственный реестр недвижимости.</w:t>
      </w:r>
    </w:p>
    <w:p w14:paraId="4D08D707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6. Установить размер и порядок платы за публичный сервитут, согласно приложению №2 к настоящему постановлению.</w:t>
      </w:r>
    </w:p>
    <w:p w14:paraId="672E014E" w14:textId="77777777" w:rsidR="0069564B" w:rsidRPr="0069564B" w:rsidRDefault="0069564B" w:rsidP="007F5820">
      <w:pPr>
        <w:tabs>
          <w:tab w:val="left" w:pos="0"/>
        </w:tabs>
        <w:spacing w:after="0" w:line="240" w:lineRule="auto"/>
        <w:ind w:left="283" w:right="-170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 7.  </w:t>
      </w:r>
      <w:proofErr w:type="gramStart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Срок,  в</w:t>
      </w:r>
      <w:proofErr w:type="gramEnd"/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 течение  которого  использование  земельного  участка   (его</w:t>
      </w:r>
    </w:p>
    <w:p w14:paraId="6AF4FE67" w14:textId="77777777" w:rsidR="0069564B" w:rsidRPr="0069564B" w:rsidRDefault="0069564B" w:rsidP="007F5820">
      <w:pPr>
        <w:tabs>
          <w:tab w:val="left" w:pos="0"/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>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– 2 месяца.</w:t>
      </w:r>
    </w:p>
    <w:p w14:paraId="53D092ED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8. Порядок установления зон с особыми условиями использования территорий, содержание ограничений прав на земельные участки в границах таких зон, а также график проведения работ при осуществлении деятельности, для обеспечения которой устанавливается публичный сервитут регламентируются, Правилами охраны газораспределительных сетей, утвержденными постановлением Правительства Российской Федерации от 20 ноября 2000 года №878.</w:t>
      </w:r>
    </w:p>
    <w:p w14:paraId="03A18251" w14:textId="77777777" w:rsidR="0069564B" w:rsidRPr="0069564B" w:rsidRDefault="0069564B" w:rsidP="007F5820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АО «Газпром газораспределение Великий Новгород» 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деятельности, для обеспечения которой устанавливается публичный сервитут.</w:t>
      </w:r>
    </w:p>
    <w:p w14:paraId="66110656" w14:textId="77777777" w:rsidR="0069564B" w:rsidRPr="0069564B" w:rsidRDefault="0069564B" w:rsidP="007F582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    10.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Установить свободный график проведения работ при осуществлении деятельности, для обеспечения которой устанавливается публичный сервитут, с учетом требований законодательства Российской Федерации</w:t>
      </w:r>
      <w:r w:rsidRPr="0069564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14:paraId="362CF1D3" w14:textId="77777777" w:rsidR="0069564B" w:rsidRPr="0069564B" w:rsidRDefault="0069564B" w:rsidP="007F582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64B">
        <w:rPr>
          <w:rFonts w:ascii="Times New Roman" w:eastAsia="Times New Roman" w:hAnsi="Times New Roman"/>
          <w:spacing w:val="2"/>
          <w:sz w:val="24"/>
          <w:szCs w:val="24"/>
        </w:rPr>
        <w:lastRenderedPageBreak/>
        <w:t xml:space="preserve">     11.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Pr="0069564B">
        <w:rPr>
          <w:rFonts w:ascii="Times New Roman" w:eastAsia="Times New Roman" w:hAnsi="Times New Roman"/>
          <w:sz w:val="24"/>
          <w:szCs w:val="24"/>
          <w:lang w:eastAsia="ar-SA"/>
        </w:rPr>
        <w:t xml:space="preserve">(за исключением приложений) </w:t>
      </w:r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в бюллетене «Официальный вестник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69564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75460AA9" w14:textId="77777777" w:rsidR="0069564B" w:rsidRPr="0069564B" w:rsidRDefault="0069564B" w:rsidP="007F58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</w:p>
    <w:p w14:paraId="274444ED" w14:textId="77777777" w:rsidR="0069564B" w:rsidRP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Глава</w:t>
      </w:r>
    </w:p>
    <w:p w14:paraId="0114F2EC" w14:textId="5DE79225" w:rsid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9564B">
        <w:rPr>
          <w:rFonts w:ascii="Times New Roman" w:eastAsia="Times New Roman" w:hAnsi="Times New Roman"/>
          <w:b/>
          <w:sz w:val="24"/>
          <w:szCs w:val="24"/>
          <w:lang w:eastAsia="ar-SA"/>
        </w:rPr>
        <w:t>городского поселения    Л.Н. Федоров</w:t>
      </w:r>
    </w:p>
    <w:p w14:paraId="17DE72CE" w14:textId="2F2EBD49" w:rsidR="007F5820" w:rsidRPr="0069564B" w:rsidRDefault="007F5820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_____________________________________________________________________________________</w:t>
      </w:r>
    </w:p>
    <w:p w14:paraId="1BB7EB67" w14:textId="77777777" w:rsidR="0069564B" w:rsidRPr="0069564B" w:rsidRDefault="0069564B" w:rsidP="007F5820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974AC32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>Новгородская область</w:t>
      </w:r>
    </w:p>
    <w:p w14:paraId="22BC79DD" w14:textId="77777777" w:rsidR="001154F4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КУЛОТИНСКОГО ГОРОДСКОГО ПОСЕЛЕНИЯ </w:t>
      </w:r>
    </w:p>
    <w:p w14:paraId="1BFEC565" w14:textId="70DB28E3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GoBack"/>
      <w:bookmarkEnd w:id="1"/>
      <w:proofErr w:type="spellStart"/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>Окуловского</w:t>
      </w:r>
      <w:proofErr w:type="spellEnd"/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</w:t>
      </w:r>
    </w:p>
    <w:p w14:paraId="17E77542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8A15FB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14:paraId="3D7A1015" w14:textId="77777777" w:rsidR="0069564B" w:rsidRPr="007F5820" w:rsidRDefault="0069564B" w:rsidP="007F5820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C7BD90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от 16.10.2025 г. №431</w:t>
      </w:r>
    </w:p>
    <w:p w14:paraId="1FBFFF2D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. Кулотино</w:t>
      </w:r>
    </w:p>
    <w:p w14:paraId="23AD2E3A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5D3287C" w14:textId="77777777" w:rsidR="0069564B" w:rsidRPr="007F5820" w:rsidRDefault="0069564B" w:rsidP="007F582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</w:t>
      </w:r>
      <w:r w:rsidRPr="007F58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09.08.2024 № 252</w:t>
      </w:r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>«Об утверждении Реестра муниципального имущества муниципального образования «</w:t>
      </w:r>
      <w:proofErr w:type="spellStart"/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Кулотинское</w:t>
      </w:r>
      <w:proofErr w:type="spellEnd"/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городское поселение»</w:t>
      </w:r>
    </w:p>
    <w:p w14:paraId="50C4E67A" w14:textId="77777777" w:rsidR="0069564B" w:rsidRPr="007F5820" w:rsidRDefault="0069564B" w:rsidP="007F5820">
      <w:pPr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CAB076" w14:textId="77777777" w:rsidR="0069564B" w:rsidRPr="007F5820" w:rsidRDefault="0069564B" w:rsidP="007F5820">
      <w:pPr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E0660C" w14:textId="77777777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F5820">
        <w:rPr>
          <w:rFonts w:ascii="Times New Roman" w:hAnsi="Times New Roman"/>
          <w:sz w:val="24"/>
          <w:szCs w:val="24"/>
        </w:rPr>
        <w:t xml:space="preserve">  В соответствии  с Федеральным  законом от 6 октября 2003 г. № 131-ФЗ "Об общих принципах организации местного самоуправления в Российской Федерации", 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Уставом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поселения, Положением о порядке управления и распоряжения муниципальным имуществом, находящимся в собственности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поселения, утвержденным решением Совета депутатов от 10.09.2008 №84, решением  Совета депутатов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 от 28.10.2014 №218 «Об установлении стоимости движимого имущества, подлежащего учету в реестре муниципальной собственности муниципального образования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поселения» и в целях совершенствования порядка учета муниципального имущества и ведения реестра муниципального имущества, а также обеспечения полноты и достоверности содержащихся в реестре сведений о муниципальном имуществе, постановлением Администрация 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городского поселения от 03.07.2024 №200 «Об утверждении Положения о ведении реестра муниципального имущества муниципального образования «</w:t>
      </w:r>
      <w:proofErr w:type="spellStart"/>
      <w:r w:rsidRPr="007F5820">
        <w:rPr>
          <w:rFonts w:ascii="Times New Roman" w:hAnsi="Times New Roman"/>
          <w:sz w:val="24"/>
          <w:szCs w:val="24"/>
        </w:rPr>
        <w:t>Кулотинское</w:t>
      </w:r>
      <w:proofErr w:type="spellEnd"/>
      <w:r w:rsidRPr="007F5820">
        <w:rPr>
          <w:rFonts w:ascii="Times New Roman" w:hAnsi="Times New Roman"/>
          <w:sz w:val="24"/>
          <w:szCs w:val="24"/>
        </w:rPr>
        <w:t xml:space="preserve"> городское поселение», </w:t>
      </w:r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</w:t>
      </w:r>
    </w:p>
    <w:p w14:paraId="19B7C9A1" w14:textId="77777777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F5820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14:paraId="3ABEF54A" w14:textId="77777777" w:rsidR="0069564B" w:rsidRPr="007F5820" w:rsidRDefault="0069564B" w:rsidP="007F5820">
      <w:pPr>
        <w:pStyle w:val="a5"/>
        <w:numPr>
          <w:ilvl w:val="0"/>
          <w:numId w:val="4"/>
        </w:numPr>
        <w:autoSpaceDE/>
        <w:autoSpaceDN/>
        <w:jc w:val="both"/>
        <w:rPr>
          <w:sz w:val="24"/>
          <w:szCs w:val="24"/>
        </w:rPr>
      </w:pPr>
      <w:r w:rsidRPr="007F5820">
        <w:rPr>
          <w:sz w:val="24"/>
          <w:szCs w:val="24"/>
        </w:rPr>
        <w:t xml:space="preserve">Внести   в    реестр   </w:t>
      </w:r>
      <w:proofErr w:type="gramStart"/>
      <w:r w:rsidRPr="007F5820">
        <w:rPr>
          <w:sz w:val="24"/>
          <w:szCs w:val="24"/>
        </w:rPr>
        <w:t>муниципального  имущества</w:t>
      </w:r>
      <w:proofErr w:type="gramEnd"/>
      <w:r w:rsidRPr="007F5820">
        <w:rPr>
          <w:sz w:val="24"/>
          <w:szCs w:val="24"/>
        </w:rPr>
        <w:t xml:space="preserve">,  находящегося  в </w:t>
      </w:r>
    </w:p>
    <w:p w14:paraId="4AD4DC84" w14:textId="77777777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собственности </w:t>
      </w:r>
      <w:proofErr w:type="spellStart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поселения, утвержденного постановлением Администрации </w:t>
      </w:r>
      <w:proofErr w:type="spellStart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от 09.08.2024 № 252 «Об утверждении Реестра муниципального имущества муниципального образования «</w:t>
      </w:r>
      <w:proofErr w:type="spellStart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поселение», следующие изменения: </w:t>
      </w:r>
    </w:p>
    <w:p w14:paraId="631C9C7A" w14:textId="77777777" w:rsidR="0069564B" w:rsidRPr="007F5820" w:rsidRDefault="0069564B" w:rsidP="007F5820">
      <w:pPr>
        <w:pStyle w:val="a5"/>
        <w:numPr>
          <w:ilvl w:val="1"/>
          <w:numId w:val="4"/>
        </w:numPr>
        <w:autoSpaceDE/>
        <w:autoSpaceDN/>
        <w:ind w:left="1276" w:hanging="571"/>
        <w:jc w:val="both"/>
        <w:rPr>
          <w:sz w:val="24"/>
          <w:szCs w:val="24"/>
        </w:rPr>
      </w:pPr>
      <w:r w:rsidRPr="007F5820">
        <w:rPr>
          <w:sz w:val="24"/>
          <w:szCs w:val="24"/>
        </w:rPr>
        <w:t xml:space="preserve">в приложение №1 «Раздел 1. Сведения о муниципальном </w:t>
      </w:r>
    </w:p>
    <w:p w14:paraId="5BABDD12" w14:textId="77777777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недвижимом имуществе. Подраздел 1.1. Сведения о земельных участках» включить строки следующего содержания в соответствии с приложением.</w:t>
      </w:r>
    </w:p>
    <w:p w14:paraId="6B4CD2D4" w14:textId="77777777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7F582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703187AC" w14:textId="77777777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2ECF37" w14:textId="77777777" w:rsidR="0069564B" w:rsidRPr="007F5820" w:rsidRDefault="0069564B" w:rsidP="007F5820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F5820">
        <w:rPr>
          <w:rFonts w:ascii="Times New Roman" w:hAnsi="Times New Roman"/>
          <w:b/>
          <w:sz w:val="24"/>
          <w:szCs w:val="24"/>
        </w:rPr>
        <w:t xml:space="preserve">Глава </w:t>
      </w:r>
    </w:p>
    <w:p w14:paraId="3BD4F0F1" w14:textId="273D3A5B" w:rsidR="0069564B" w:rsidRPr="007F5820" w:rsidRDefault="0069564B" w:rsidP="007F5820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5820">
        <w:rPr>
          <w:rFonts w:ascii="Times New Roman" w:hAnsi="Times New Roman"/>
          <w:b/>
          <w:sz w:val="24"/>
          <w:szCs w:val="24"/>
        </w:rPr>
        <w:t xml:space="preserve">городского </w:t>
      </w:r>
      <w:proofErr w:type="gramStart"/>
      <w:r w:rsidRPr="007F5820">
        <w:rPr>
          <w:rFonts w:ascii="Times New Roman" w:hAnsi="Times New Roman"/>
          <w:b/>
          <w:sz w:val="24"/>
          <w:szCs w:val="24"/>
        </w:rPr>
        <w:t>поселения  Л.Н.</w:t>
      </w:r>
      <w:proofErr w:type="gramEnd"/>
      <w:r w:rsidRPr="007F5820">
        <w:rPr>
          <w:rFonts w:ascii="Times New Roman" w:hAnsi="Times New Roman"/>
          <w:b/>
          <w:sz w:val="24"/>
          <w:szCs w:val="24"/>
        </w:rPr>
        <w:t xml:space="preserve"> Федоров</w:t>
      </w:r>
    </w:p>
    <w:p w14:paraId="65A83969" w14:textId="5DD9B1A9" w:rsidR="0069564B" w:rsidRPr="007F5820" w:rsidRDefault="0069564B" w:rsidP="007F5820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69564B" w:rsidRPr="007F5820" w:rsidSect="007F5820">
          <w:type w:val="nextColumn"/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14:paraId="01AF5122" w14:textId="1D62B19F" w:rsidR="0069564B" w:rsidRPr="003C7A0A" w:rsidRDefault="0069564B" w:rsidP="0069564B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</w:t>
      </w:r>
    </w:p>
    <w:p w14:paraId="3DC82C9D" w14:textId="77777777" w:rsidR="0069564B" w:rsidRPr="003C7A0A" w:rsidRDefault="0069564B" w:rsidP="0069564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к Постановлению Администрации </w:t>
      </w:r>
      <w:proofErr w:type="spellStart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Кулотинского</w:t>
      </w:r>
      <w:proofErr w:type="spellEnd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городского поселения </w:t>
      </w:r>
    </w:p>
    <w:p w14:paraId="436463C5" w14:textId="77777777" w:rsidR="0069564B" w:rsidRPr="003C7A0A" w:rsidRDefault="0069564B" w:rsidP="0069564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16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10.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>202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431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 xml:space="preserve"> «О внесении</w:t>
      </w:r>
      <w:r w:rsidRPr="00940F1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изменений в Постановление Администрации </w:t>
      </w:r>
    </w:p>
    <w:p w14:paraId="7D545A26" w14:textId="77777777" w:rsidR="0069564B" w:rsidRPr="003C7A0A" w:rsidRDefault="0069564B" w:rsidP="0069564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>Кулотинского</w:t>
      </w:r>
      <w:proofErr w:type="spellEnd"/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09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.20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24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252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>«Об утверждении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28135EFD" w14:textId="77777777" w:rsidR="0069564B" w:rsidRPr="003C7A0A" w:rsidRDefault="0069564B" w:rsidP="0069564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Реестра муниципального имущества муниципального образования </w:t>
      </w:r>
    </w:p>
    <w:p w14:paraId="0A2FDB11" w14:textId="77777777" w:rsidR="0069564B" w:rsidRDefault="0069564B" w:rsidP="0069564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Кулотинское</w:t>
      </w:r>
      <w:proofErr w:type="spellEnd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городское поселение»</w:t>
      </w:r>
    </w:p>
    <w:p w14:paraId="68F3D5C4" w14:textId="77777777" w:rsidR="0069564B" w:rsidRPr="003C7A0A" w:rsidRDefault="0069564B" w:rsidP="0069564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6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59"/>
        <w:gridCol w:w="878"/>
        <w:gridCol w:w="1850"/>
        <w:gridCol w:w="1275"/>
        <w:gridCol w:w="2267"/>
        <w:gridCol w:w="1560"/>
        <w:gridCol w:w="1277"/>
        <w:gridCol w:w="1135"/>
        <w:gridCol w:w="858"/>
        <w:gridCol w:w="983"/>
        <w:gridCol w:w="1134"/>
        <w:gridCol w:w="709"/>
      </w:tblGrid>
      <w:tr w:rsidR="0069564B" w:rsidRPr="00F653FB" w14:paraId="713B8391" w14:textId="77777777" w:rsidTr="0069564B">
        <w:tc>
          <w:tcPr>
            <w:tcW w:w="959" w:type="dxa"/>
          </w:tcPr>
          <w:p w14:paraId="6D5CC20D" w14:textId="11E26F21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Реестро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вый</w:t>
            </w:r>
            <w:proofErr w:type="gram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номер</w:t>
            </w:r>
          </w:p>
        </w:tc>
        <w:tc>
          <w:tcPr>
            <w:tcW w:w="878" w:type="dxa"/>
          </w:tcPr>
          <w:p w14:paraId="1A8D649C" w14:textId="35AA9124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Наиме</w:t>
            </w:r>
            <w:r w:rsidR="00166C8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нование</w:t>
            </w:r>
            <w:proofErr w:type="spellEnd"/>
            <w:proofErr w:type="gram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земель</w:t>
            </w:r>
            <w:r w:rsidR="00166C8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ного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участка</w:t>
            </w:r>
          </w:p>
        </w:tc>
        <w:tc>
          <w:tcPr>
            <w:tcW w:w="1850" w:type="dxa"/>
          </w:tcPr>
          <w:p w14:paraId="3D598020" w14:textId="77777777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Адрес (местоположение) земельного участка с указанием Общероссийского классификатора территории муниципальных образований (далее – ОКТМО)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br/>
            </w:r>
          </w:p>
        </w:tc>
        <w:tc>
          <w:tcPr>
            <w:tcW w:w="1275" w:type="dxa"/>
          </w:tcPr>
          <w:p w14:paraId="2D952218" w14:textId="77777777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Кадастровый номер земельного участка (с датой присвоения)</w:t>
            </w:r>
          </w:p>
        </w:tc>
        <w:tc>
          <w:tcPr>
            <w:tcW w:w="2267" w:type="dxa"/>
          </w:tcPr>
          <w:p w14:paraId="4D49BDB9" w14:textId="77777777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</w:t>
            </w:r>
          </w:p>
        </w:tc>
        <w:tc>
          <w:tcPr>
            <w:tcW w:w="1560" w:type="dxa"/>
          </w:tcPr>
          <w:p w14:paraId="2100353B" w14:textId="77777777" w:rsidR="0069564B" w:rsidRPr="00F653FB" w:rsidRDefault="0069564B" w:rsidP="00FE054F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  <w:p w14:paraId="2006D5CD" w14:textId="77777777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</w:tcPr>
          <w:p w14:paraId="4144EA3F" w14:textId="49C58607" w:rsidR="0069564B" w:rsidRPr="00F653FB" w:rsidRDefault="0069564B" w:rsidP="00FE054F">
            <w:pPr>
              <w:tabs>
                <w:tab w:val="left" w:pos="1004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Сведения об основных характеристиках земельного участка, в том числе: площадь, категория земель, вид разрешенного </w:t>
            </w:r>
            <w:proofErr w:type="spellStart"/>
            <w:proofErr w:type="gram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использова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proofErr w:type="gramEnd"/>
          </w:p>
          <w:p w14:paraId="0BDB4563" w14:textId="77777777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</w:tcPr>
          <w:p w14:paraId="760199EA" w14:textId="77777777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 стоимости земельного участка</w:t>
            </w:r>
          </w:p>
        </w:tc>
        <w:tc>
          <w:tcPr>
            <w:tcW w:w="858" w:type="dxa"/>
          </w:tcPr>
          <w:p w14:paraId="367A93A1" w14:textId="72F8B1AF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proofErr w:type="gram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о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произ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водст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венном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улучше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нии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земель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ного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участка</w:t>
            </w:r>
          </w:p>
        </w:tc>
        <w:tc>
          <w:tcPr>
            <w:tcW w:w="983" w:type="dxa"/>
          </w:tcPr>
          <w:p w14:paraId="177E5771" w14:textId="2AB68387" w:rsidR="0069564B" w:rsidRPr="00F653FB" w:rsidRDefault="0069564B" w:rsidP="00FE054F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Сведения об </w:t>
            </w:r>
            <w:proofErr w:type="spellStart"/>
            <w:proofErr w:type="gram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установ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ленных</w:t>
            </w:r>
            <w:proofErr w:type="gram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в отношении земель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ного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участка ограни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чениях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(обременениях) с указанием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наимено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вания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вида ограни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чений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обреме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нений), основания и даты их возник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новения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и прекращения</w:t>
            </w:r>
          </w:p>
          <w:p w14:paraId="64ED3642" w14:textId="77777777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14:paraId="7B476242" w14:textId="167DC424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Сведения о лице, в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по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льзу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кото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рого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установ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лены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ограниче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обремене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), включая полное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наимено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вание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юридичес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кого лица, включаю</w:t>
            </w:r>
            <w:r w:rsidR="007F582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щее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его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организа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ционно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-правовую форму, или фамилию, имя и отчество (при наличии) физического лица, а также ИНН, КПП (для юридического лица), ОГРН (для юридическо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 xml:space="preserve">го лица), адрес в пределах места нахождения (для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юридичес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ких лиц), адрес регистра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ции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по месту жительства (месту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пребыва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) (для физических лиц) (с указанием кода</w:t>
            </w:r>
            <w:hyperlink r:id="rId8" w:history="1">
              <w:r w:rsidRPr="00F653FB">
                <w:rPr>
                  <w:rFonts w:ascii="Times New Roman" w:eastAsia="Times New Roman" w:hAnsi="Times New Roman"/>
                  <w:b/>
                  <w:color w:val="000000"/>
                  <w:sz w:val="16"/>
                  <w:szCs w:val="16"/>
                </w:rPr>
                <w:t xml:space="preserve"> ОКТМО</w:t>
              </w:r>
            </w:hyperlink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) (далее - сведения о лице, в пользу которого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установ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лены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ограниче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обремене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14:paraId="7C916779" w14:textId="215DEE2B" w:rsidR="0069564B" w:rsidRPr="00F653FB" w:rsidRDefault="0069564B" w:rsidP="00FE054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 xml:space="preserve">Иные </w:t>
            </w:r>
            <w:proofErr w:type="spellStart"/>
            <w:proofErr w:type="gram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</w:t>
            </w:r>
            <w:r w:rsidR="007F582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proofErr w:type="gram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(при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необ</w:t>
            </w:r>
            <w:proofErr w:type="spellEnd"/>
            <w:r w:rsidR="007F582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ходимости)</w:t>
            </w:r>
          </w:p>
        </w:tc>
      </w:tr>
      <w:tr w:rsidR="0069564B" w:rsidRPr="001A6C81" w14:paraId="0F7B5D1F" w14:textId="77777777" w:rsidTr="0069564B">
        <w:tc>
          <w:tcPr>
            <w:tcW w:w="959" w:type="dxa"/>
          </w:tcPr>
          <w:p w14:paraId="13334033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878" w:type="dxa"/>
          </w:tcPr>
          <w:p w14:paraId="30329502" w14:textId="55D43DED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1F8B3536" w14:textId="40EABFF2" w:rsidR="0069564B" w:rsidRPr="001A6C81" w:rsidRDefault="00166C8D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3A851708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1ED17383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644927C1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6586F5A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058BAA2B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5A0BEF90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6F24D2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68863225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7F3EADFF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из ЕГРП на недвижимое имущество и 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38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.10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.2025</w:t>
            </w:r>
          </w:p>
        </w:tc>
        <w:tc>
          <w:tcPr>
            <w:tcW w:w="1277" w:type="dxa"/>
          </w:tcPr>
          <w:p w14:paraId="22A619CE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17663078, </w:t>
            </w:r>
          </w:p>
          <w:p w14:paraId="5938CB93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72E6BB23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</w:t>
            </w: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ственного производства</w:t>
            </w:r>
          </w:p>
        </w:tc>
        <w:tc>
          <w:tcPr>
            <w:tcW w:w="1135" w:type="dxa"/>
          </w:tcPr>
          <w:p w14:paraId="18A62DC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lastRenderedPageBreak/>
              <w:t>38644251.3 руб.</w:t>
            </w:r>
          </w:p>
        </w:tc>
        <w:tc>
          <w:tcPr>
            <w:tcW w:w="858" w:type="dxa"/>
          </w:tcPr>
          <w:p w14:paraId="3A36A261" w14:textId="76377681" w:rsidR="0069564B" w:rsidRPr="001A6C81" w:rsidRDefault="00166C8D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="0069564B" w:rsidRPr="001A6C81">
              <w:rPr>
                <w:rFonts w:ascii="Times New Roman" w:hAnsi="Times New Roman"/>
                <w:sz w:val="18"/>
                <w:szCs w:val="18"/>
              </w:rPr>
              <w:t>тсут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69564B" w:rsidRPr="001A6C81">
              <w:rPr>
                <w:rFonts w:ascii="Times New Roman" w:hAnsi="Times New Roman"/>
                <w:sz w:val="18"/>
                <w:szCs w:val="18"/>
              </w:rPr>
              <w:t>ствуют</w:t>
            </w:r>
            <w:proofErr w:type="spellEnd"/>
            <w:proofErr w:type="gramEnd"/>
          </w:p>
        </w:tc>
        <w:tc>
          <w:tcPr>
            <w:tcW w:w="983" w:type="dxa"/>
          </w:tcPr>
          <w:p w14:paraId="5D002579" w14:textId="48CA2D98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установ</w:t>
            </w:r>
            <w:r w:rsidR="00166C8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лено</w:t>
            </w:r>
            <w:proofErr w:type="spellEnd"/>
            <w:proofErr w:type="gramEnd"/>
          </w:p>
        </w:tc>
        <w:tc>
          <w:tcPr>
            <w:tcW w:w="1134" w:type="dxa"/>
          </w:tcPr>
          <w:p w14:paraId="69AA82A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4D63FA04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64B" w:rsidRPr="001A6C81" w14:paraId="1D594B1D" w14:textId="77777777" w:rsidTr="0069564B">
        <w:tc>
          <w:tcPr>
            <w:tcW w:w="959" w:type="dxa"/>
          </w:tcPr>
          <w:p w14:paraId="0AB036CC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878" w:type="dxa"/>
          </w:tcPr>
          <w:p w14:paraId="2532DCFE" w14:textId="08378ACB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2B54CE8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Российская  Федерация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6F849544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4C5F4BB0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7EE76DAF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0F67CF1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1C811474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1EFA7139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08D64B56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2014DB7D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B351B8E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39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.10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.2025</w:t>
            </w:r>
          </w:p>
        </w:tc>
        <w:tc>
          <w:tcPr>
            <w:tcW w:w="1277" w:type="dxa"/>
          </w:tcPr>
          <w:p w14:paraId="1F6F0BED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022947D0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04B49955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1F6B1026" w14:textId="77777777" w:rsidR="0069564B" w:rsidRPr="00306AA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69574A19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983" w:type="dxa"/>
          </w:tcPr>
          <w:p w14:paraId="54C29CE6" w14:textId="094C7E41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установ</w:t>
            </w:r>
            <w:r w:rsidR="00166C8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лено</w:t>
            </w:r>
            <w:proofErr w:type="spellEnd"/>
            <w:proofErr w:type="gramEnd"/>
          </w:p>
        </w:tc>
        <w:tc>
          <w:tcPr>
            <w:tcW w:w="1134" w:type="dxa"/>
          </w:tcPr>
          <w:p w14:paraId="490A16CB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23195186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64B" w:rsidRPr="001A6C81" w14:paraId="403F1C0F" w14:textId="77777777" w:rsidTr="0069564B">
        <w:tc>
          <w:tcPr>
            <w:tcW w:w="959" w:type="dxa"/>
          </w:tcPr>
          <w:p w14:paraId="05A34B51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878" w:type="dxa"/>
          </w:tcPr>
          <w:p w14:paraId="648D033E" w14:textId="10D64C3D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10C250C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Российская  Федерация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09A24B79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32361EA0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6141A668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2E99CC28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5D39F558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13861081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933EF0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78664C17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0781F90F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40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7" w:type="dxa"/>
          </w:tcPr>
          <w:p w14:paraId="203C5ABD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4671D788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18665234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286C478B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5D01713E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983" w:type="dxa"/>
          </w:tcPr>
          <w:p w14:paraId="1B6237E2" w14:textId="3BB0D0F1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установ</w:t>
            </w:r>
            <w:r w:rsidR="00166C8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лено</w:t>
            </w:r>
            <w:proofErr w:type="spellEnd"/>
            <w:proofErr w:type="gramEnd"/>
          </w:p>
        </w:tc>
        <w:tc>
          <w:tcPr>
            <w:tcW w:w="1134" w:type="dxa"/>
          </w:tcPr>
          <w:p w14:paraId="2206A33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73AFF461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64B" w:rsidRPr="001A6C81" w14:paraId="7C1EFEAE" w14:textId="77777777" w:rsidTr="0069564B">
        <w:tc>
          <w:tcPr>
            <w:tcW w:w="959" w:type="dxa"/>
          </w:tcPr>
          <w:p w14:paraId="502437CD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134</w:t>
            </w:r>
          </w:p>
        </w:tc>
        <w:tc>
          <w:tcPr>
            <w:tcW w:w="878" w:type="dxa"/>
          </w:tcPr>
          <w:p w14:paraId="187D90D6" w14:textId="55CC11DE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242A21A8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Российская  Федерация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7F5A018B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3AFA37B1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2C37676E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6487B08A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448C863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5E05848E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4BB2B9B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6B84A1FD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A474817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r>
              <w:rPr>
                <w:rFonts w:ascii="Times New Roman" w:hAnsi="Times New Roman"/>
                <w:sz w:val="18"/>
                <w:szCs w:val="18"/>
              </w:rPr>
              <w:t>41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7" w:type="dxa"/>
          </w:tcPr>
          <w:p w14:paraId="7BA58AD2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18CB8CC8" w14:textId="71DA5A0A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Земли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сельскохо</w:t>
            </w:r>
            <w:r w:rsidR="007F5820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зяйственного</w:t>
            </w:r>
            <w:proofErr w:type="spellEnd"/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назначения,</w:t>
            </w:r>
          </w:p>
          <w:p w14:paraId="53E49D1C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046C2DD1" w14:textId="77777777" w:rsidR="0069564B" w:rsidRPr="00306AA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45265AF4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983" w:type="dxa"/>
          </w:tcPr>
          <w:p w14:paraId="6B7C2D09" w14:textId="78CBC0CF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установ</w:t>
            </w:r>
            <w:r w:rsidR="00166C8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лено</w:t>
            </w:r>
            <w:proofErr w:type="spellEnd"/>
            <w:proofErr w:type="gramEnd"/>
          </w:p>
        </w:tc>
        <w:tc>
          <w:tcPr>
            <w:tcW w:w="1134" w:type="dxa"/>
          </w:tcPr>
          <w:p w14:paraId="15D8AFC7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34DC225C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64B" w:rsidRPr="001A6C81" w14:paraId="1AD92650" w14:textId="77777777" w:rsidTr="0069564B">
        <w:tc>
          <w:tcPr>
            <w:tcW w:w="959" w:type="dxa"/>
          </w:tcPr>
          <w:p w14:paraId="4C1D628E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878" w:type="dxa"/>
          </w:tcPr>
          <w:p w14:paraId="1E5AB97B" w14:textId="2804A8CA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198A59A2" w14:textId="0D4F0D0D" w:rsidR="0069564B" w:rsidRPr="001A6C81" w:rsidRDefault="00166C8D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6B9D6D4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1176E776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199A4E3F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4FB87917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730A35A7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69B940C0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02F5F3F9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309D525A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1E6D17B3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42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7" w:type="dxa"/>
          </w:tcPr>
          <w:p w14:paraId="5A32DFB4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6CBCE6A3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25E8EAC9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7383E653" w14:textId="77777777" w:rsidR="0069564B" w:rsidRPr="00306AA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2627FF08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983" w:type="dxa"/>
          </w:tcPr>
          <w:p w14:paraId="676F9990" w14:textId="610786D0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установ</w:t>
            </w:r>
            <w:r w:rsidR="00166C8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лено</w:t>
            </w:r>
            <w:proofErr w:type="spellEnd"/>
            <w:proofErr w:type="gramEnd"/>
          </w:p>
        </w:tc>
        <w:tc>
          <w:tcPr>
            <w:tcW w:w="1134" w:type="dxa"/>
          </w:tcPr>
          <w:p w14:paraId="3F632A57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5A5C1D33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64B" w:rsidRPr="001A6C81" w14:paraId="62532FBB" w14:textId="77777777" w:rsidTr="0069564B">
        <w:tc>
          <w:tcPr>
            <w:tcW w:w="959" w:type="dxa"/>
          </w:tcPr>
          <w:p w14:paraId="179F9D69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878" w:type="dxa"/>
          </w:tcPr>
          <w:p w14:paraId="61669085" w14:textId="568E3143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36C3342E" w14:textId="1CC68F72" w:rsidR="0069564B" w:rsidRPr="001A6C81" w:rsidRDefault="00166C8D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79B597D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468EBF63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6D51204A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5C50A33A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1C92DB16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48EBADDD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479CD1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1FBD5148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CE408E7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Выписка из ЕГРП на недвижимое имущество и 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43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7" w:type="dxa"/>
          </w:tcPr>
          <w:p w14:paraId="13366647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17663078, </w:t>
            </w:r>
          </w:p>
          <w:p w14:paraId="28FE7BE6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45E3F2AF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lastRenderedPageBreak/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54E1EC07" w14:textId="77777777" w:rsidR="0069564B" w:rsidRPr="00306AA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lastRenderedPageBreak/>
              <w:t>38644251.3 руб.</w:t>
            </w:r>
          </w:p>
        </w:tc>
        <w:tc>
          <w:tcPr>
            <w:tcW w:w="858" w:type="dxa"/>
          </w:tcPr>
          <w:p w14:paraId="7A28BB2E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983" w:type="dxa"/>
          </w:tcPr>
          <w:p w14:paraId="07A1D078" w14:textId="31428C2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установ</w:t>
            </w:r>
            <w:r w:rsidR="00166C8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лено</w:t>
            </w:r>
            <w:proofErr w:type="spellEnd"/>
            <w:proofErr w:type="gramEnd"/>
          </w:p>
        </w:tc>
        <w:tc>
          <w:tcPr>
            <w:tcW w:w="1134" w:type="dxa"/>
          </w:tcPr>
          <w:p w14:paraId="65C74FB4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2A498A81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64B" w:rsidRPr="001A6C81" w14:paraId="457B7D0E" w14:textId="77777777" w:rsidTr="0069564B">
        <w:tc>
          <w:tcPr>
            <w:tcW w:w="959" w:type="dxa"/>
          </w:tcPr>
          <w:p w14:paraId="2C5B13F8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878" w:type="dxa"/>
          </w:tcPr>
          <w:p w14:paraId="3D19CE50" w14:textId="0BAF1390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220C95E7" w14:textId="43D60CB8" w:rsidR="0069564B" w:rsidRPr="001A6C81" w:rsidRDefault="00166C8D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57DF734B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3256DCD0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4961E5DD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4BBC2201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0B716E96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19AC2B63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7D0945F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67CDD5C4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E8EB384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44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7" w:type="dxa"/>
          </w:tcPr>
          <w:p w14:paraId="2389BDB3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763F4155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73BA5AC1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4F388823" w14:textId="77777777" w:rsidR="0069564B" w:rsidRPr="00306AA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46CB8174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983" w:type="dxa"/>
          </w:tcPr>
          <w:p w14:paraId="083217B6" w14:textId="0DC3F2B4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установ</w:t>
            </w:r>
            <w:r w:rsidR="00166C8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лено</w:t>
            </w:r>
            <w:proofErr w:type="spellEnd"/>
            <w:proofErr w:type="gramEnd"/>
          </w:p>
        </w:tc>
        <w:tc>
          <w:tcPr>
            <w:tcW w:w="1134" w:type="dxa"/>
          </w:tcPr>
          <w:p w14:paraId="04C4490F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793370CE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64B" w:rsidRPr="001A6C81" w14:paraId="58230792" w14:textId="77777777" w:rsidTr="0069564B">
        <w:tc>
          <w:tcPr>
            <w:tcW w:w="959" w:type="dxa"/>
          </w:tcPr>
          <w:p w14:paraId="2D79636B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878" w:type="dxa"/>
          </w:tcPr>
          <w:p w14:paraId="24E7D7D7" w14:textId="3B10B9A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6D501005" w14:textId="39369750" w:rsidR="0069564B" w:rsidRPr="001A6C81" w:rsidRDefault="00166C8D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69564B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69564B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33838382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5758D716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06403E10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6999A1D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45E26728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199C5043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CBFCEF1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0572BAA9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1D6FA75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45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7" w:type="dxa"/>
          </w:tcPr>
          <w:p w14:paraId="5F733BB9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62C70BDC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091EE718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019433FA" w14:textId="77777777" w:rsidR="0069564B" w:rsidRPr="00306AA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2D9AB066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983" w:type="dxa"/>
          </w:tcPr>
          <w:p w14:paraId="226E03D6" w14:textId="04148AD2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установ</w:t>
            </w:r>
            <w:r w:rsidR="00166C8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лено</w:t>
            </w:r>
            <w:proofErr w:type="spellEnd"/>
            <w:proofErr w:type="gramEnd"/>
          </w:p>
        </w:tc>
        <w:tc>
          <w:tcPr>
            <w:tcW w:w="1134" w:type="dxa"/>
          </w:tcPr>
          <w:p w14:paraId="7195F25B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207F8BCD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64B" w:rsidRPr="001A6C81" w14:paraId="603B2E0E" w14:textId="77777777" w:rsidTr="0069564B">
        <w:tc>
          <w:tcPr>
            <w:tcW w:w="959" w:type="dxa"/>
          </w:tcPr>
          <w:p w14:paraId="52E64C8C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139</w:t>
            </w:r>
          </w:p>
        </w:tc>
        <w:tc>
          <w:tcPr>
            <w:tcW w:w="878" w:type="dxa"/>
          </w:tcPr>
          <w:p w14:paraId="68136EE6" w14:textId="0854DF8C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4C9257CD" w14:textId="5A18E6A3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253F430B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06FBC23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035724F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413278F7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48577605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5E5772EF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5BE121D9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66DC78AB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30E151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46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7" w:type="dxa"/>
          </w:tcPr>
          <w:p w14:paraId="3E4C969C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1B3AA46F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33C2EDEC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582E4808" w14:textId="77777777" w:rsidR="0069564B" w:rsidRPr="00306AA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028E37D2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983" w:type="dxa"/>
          </w:tcPr>
          <w:p w14:paraId="25002FC2" w14:textId="7E57A9A8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установ</w:t>
            </w:r>
            <w:r w:rsidR="00166C8D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лено</w:t>
            </w:r>
            <w:proofErr w:type="spellEnd"/>
            <w:proofErr w:type="gramEnd"/>
          </w:p>
        </w:tc>
        <w:tc>
          <w:tcPr>
            <w:tcW w:w="1134" w:type="dxa"/>
          </w:tcPr>
          <w:p w14:paraId="1334EF5C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70CF6AA5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64B" w:rsidRPr="001A6C81" w14:paraId="1BD005E4" w14:textId="77777777" w:rsidTr="0069564B">
        <w:tc>
          <w:tcPr>
            <w:tcW w:w="959" w:type="dxa"/>
          </w:tcPr>
          <w:p w14:paraId="5962C180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78" w:type="dxa"/>
          </w:tcPr>
          <w:p w14:paraId="3CA6335A" w14:textId="21451284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4F0CD418" w14:textId="5494346A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3A3172BD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160B8438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52DC1DBA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616D4A0D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38BEBAA0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080A672B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2248456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1DF5950F" w14:textId="77777777" w:rsidR="0069564B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716434AA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47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7" w:type="dxa"/>
          </w:tcPr>
          <w:p w14:paraId="2C456441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7D23ED3F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66518FB5" w14:textId="77777777" w:rsidR="0069564B" w:rsidRPr="001A6C81" w:rsidRDefault="0069564B" w:rsidP="00FE054F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6202FC7A" w14:textId="77777777" w:rsidR="0069564B" w:rsidRPr="00306AA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279CB97A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983" w:type="dxa"/>
          </w:tcPr>
          <w:p w14:paraId="4284390A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134" w:type="dxa"/>
          </w:tcPr>
          <w:p w14:paraId="658D058E" w14:textId="77777777" w:rsidR="0069564B" w:rsidRPr="001A6C81" w:rsidRDefault="0069564B" w:rsidP="00FE05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709" w:type="dxa"/>
          </w:tcPr>
          <w:p w14:paraId="6E1AF904" w14:textId="77777777" w:rsidR="0069564B" w:rsidRPr="001A6C81" w:rsidRDefault="0069564B" w:rsidP="00FE054F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167EC3FD" w14:textId="77777777" w:rsidR="0069564B" w:rsidRDefault="0069564B" w:rsidP="0069564B">
      <w:pPr>
        <w:spacing w:after="0" w:line="240" w:lineRule="auto"/>
        <w:jc w:val="center"/>
      </w:pPr>
    </w:p>
    <w:p w14:paraId="09305220" w14:textId="1DCB55B1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2EADB9F" w14:textId="16F84C90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E9DF612" w14:textId="1CF5EE80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1CB75CD" w14:textId="1572F006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56ED2A5" w14:textId="3793F42F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20B8CCF" w14:textId="5025C3F4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F2E845D" w14:textId="77777777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  <w:sectPr w:rsidR="0069564B" w:rsidSect="007F5820">
          <w:pgSz w:w="16838" w:h="11906" w:orient="landscape"/>
          <w:pgMar w:top="1701" w:right="851" w:bottom="1134" w:left="1701" w:header="709" w:footer="709" w:gutter="0"/>
          <w:cols w:space="708"/>
          <w:docGrid w:linePitch="360"/>
        </w:sectPr>
      </w:pPr>
    </w:p>
    <w:p w14:paraId="53DB50EA" w14:textId="62F369CB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AC0FAEE" w14:textId="286724C6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7FA8F22" w14:textId="0251BE9B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509FD14" w14:textId="3B3EA7A8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DB2BC22" w14:textId="7CE857F6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883830E" w14:textId="6847B8AE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284CA26" w14:textId="5B4BCC99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5F4FDA6" w14:textId="22B38AA5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CDA9E67" w14:textId="49FBB3AD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828E104" w14:textId="334D493F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6FFB3DA" w14:textId="0AA3945B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07F1896" w14:textId="66DF0ECD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647C649" w14:textId="5A8EA301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D1037F4" w14:textId="623F5644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2DD6B9C" w14:textId="737611A4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38FB5D8" w14:textId="0B3FDD4A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C190DBE" w14:textId="5830EBCB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7D2A64E" w14:textId="1742FD31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FF80821" w14:textId="695CD731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9B860B9" w14:textId="21635E98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C30A855" w14:textId="71B6D124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D82537C" w14:textId="5BC963D5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807CD86" w14:textId="3E648424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12E3996" w14:textId="55640788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981D6A7" w14:textId="0514B43D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6534D79" w14:textId="44CFCF1B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34928D4" w14:textId="58B04E0A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EAECDBD" w14:textId="1317D262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3EEC3DC" w14:textId="49DC829F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B8BF457" w14:textId="33297AA2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9526833" w14:textId="49745414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ECA5E28" w14:textId="048AE4AC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F73608A" w14:textId="684B87F7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4ABF5E8" w14:textId="4405A3B1" w:rsidR="0069564B" w:rsidRDefault="0069564B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bookmarkEnd w:id="0"/>
    <w:p w14:paraId="26F3DEAE" w14:textId="74B29106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1728EE4" w14:textId="22E0701C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739AD41" w14:textId="1AB855BE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CBE21EB" w14:textId="152805EF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B785D95" w14:textId="13AADE5B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21144A" w14:textId="19141C73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39418C8" w14:textId="5387828D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A84985" w14:textId="77777777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460A948" w14:textId="5B4AEB0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272409" w14:textId="4C9E6BD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49B4F79" w14:textId="0544BC4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9AECEC5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23F2824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BF3DF58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CC0CE2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1712B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6D84B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48400" w14:textId="600E7C49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Официальный вестник </w:t>
      </w:r>
      <w:proofErr w:type="spellStart"/>
      <w:r>
        <w:rPr>
          <w:rFonts w:ascii="Times New Roman" w:hAnsi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городского поселения». Бюллетень №</w:t>
      </w:r>
      <w:r w:rsidR="007F5820">
        <w:rPr>
          <w:rFonts w:ascii="Times New Roman" w:hAnsi="Times New Roman"/>
          <w:sz w:val="16"/>
          <w:szCs w:val="16"/>
        </w:rPr>
        <w:t>31</w:t>
      </w:r>
      <w:r>
        <w:rPr>
          <w:rFonts w:ascii="Times New Roman" w:hAnsi="Times New Roman"/>
          <w:sz w:val="16"/>
          <w:szCs w:val="16"/>
        </w:rPr>
        <w:t xml:space="preserve"> (</w:t>
      </w:r>
      <w:r w:rsidR="007F5820">
        <w:rPr>
          <w:rFonts w:ascii="Times New Roman" w:hAnsi="Times New Roman"/>
          <w:sz w:val="16"/>
          <w:szCs w:val="16"/>
        </w:rPr>
        <w:t>307</w:t>
      </w:r>
      <w:r>
        <w:rPr>
          <w:rFonts w:ascii="Times New Roman" w:hAnsi="Times New Roman"/>
          <w:sz w:val="16"/>
          <w:szCs w:val="16"/>
        </w:rPr>
        <w:t xml:space="preserve">) от </w:t>
      </w:r>
      <w:r w:rsidR="00DB5F08">
        <w:rPr>
          <w:rFonts w:ascii="Times New Roman" w:hAnsi="Times New Roman"/>
          <w:sz w:val="16"/>
          <w:szCs w:val="16"/>
        </w:rPr>
        <w:t>20</w:t>
      </w:r>
      <w:r>
        <w:rPr>
          <w:rFonts w:ascii="Times New Roman" w:hAnsi="Times New Roman"/>
          <w:sz w:val="16"/>
          <w:szCs w:val="16"/>
        </w:rPr>
        <w:t>.</w:t>
      </w:r>
      <w:r w:rsidR="00A540A4">
        <w:rPr>
          <w:rFonts w:ascii="Times New Roman" w:hAnsi="Times New Roman"/>
          <w:sz w:val="16"/>
          <w:szCs w:val="16"/>
        </w:rPr>
        <w:t>1</w:t>
      </w:r>
      <w:r w:rsidR="007F5820">
        <w:rPr>
          <w:rFonts w:ascii="Times New Roman" w:hAnsi="Times New Roman"/>
          <w:sz w:val="16"/>
          <w:szCs w:val="16"/>
        </w:rPr>
        <w:t>0</w:t>
      </w:r>
      <w:r>
        <w:rPr>
          <w:rFonts w:ascii="Times New Roman" w:hAnsi="Times New Roman"/>
          <w:sz w:val="16"/>
          <w:szCs w:val="16"/>
        </w:rPr>
        <w:t>.202</w:t>
      </w:r>
      <w:r w:rsidR="00DB5F08">
        <w:rPr>
          <w:rFonts w:ascii="Times New Roman" w:hAnsi="Times New Roman"/>
          <w:sz w:val="16"/>
          <w:szCs w:val="16"/>
        </w:rPr>
        <w:t>5</w:t>
      </w:r>
    </w:p>
    <w:p w14:paraId="1518A3CF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Учредитель: Совет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6D50EB54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Утвержден </w:t>
      </w:r>
      <w:proofErr w:type="gramStart"/>
      <w:r>
        <w:rPr>
          <w:rFonts w:ascii="Times New Roman" w:hAnsi="Times New Roman" w:cs="Times New Roman"/>
          <w:sz w:val="16"/>
          <w:szCs w:val="16"/>
        </w:rPr>
        <w:t>решением  Совета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от 14.12.2016 № 83</w:t>
      </w:r>
    </w:p>
    <w:p w14:paraId="5460D905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Главный редактор: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Глава 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 </w:t>
      </w:r>
      <w:proofErr w:type="spellStart"/>
      <w:r>
        <w:rPr>
          <w:rFonts w:ascii="Times New Roman" w:hAnsi="Times New Roman" w:cs="Times New Roman"/>
          <w:sz w:val="16"/>
          <w:szCs w:val="16"/>
        </w:rPr>
        <w:t>Л.Н.Федоров</w:t>
      </w:r>
      <w:proofErr w:type="spellEnd"/>
      <w:r>
        <w:rPr>
          <w:rFonts w:ascii="Times New Roman" w:hAnsi="Times New Roman" w:cs="Times New Roman"/>
          <w:sz w:val="16"/>
          <w:szCs w:val="16"/>
        </w:rPr>
        <w:t>, телефон: 2-53-93</w:t>
      </w:r>
    </w:p>
    <w:p w14:paraId="2272770D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редакции: Новгородская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</w:t>
      </w: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; ул. Кирова, д.13</w:t>
      </w:r>
    </w:p>
    <w:p w14:paraId="1C4DE639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Отпечатано в Администрации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городского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поселения  Новгородская 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</w:t>
      </w:r>
    </w:p>
    <w:p w14:paraId="7385CA88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, ул. Кирова, д.13, тел/факс 2-56-44)</w:t>
      </w:r>
    </w:p>
    <w:p w14:paraId="79915BE0" w14:textId="18DB63D2" w:rsidR="00622210" w:rsidRDefault="00A540A4" w:rsidP="00B4158A"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B4158A">
        <w:rPr>
          <w:rFonts w:ascii="Times New Roman" w:hAnsi="Times New Roman"/>
          <w:sz w:val="16"/>
          <w:szCs w:val="16"/>
        </w:rPr>
        <w:t xml:space="preserve">Выходит по </w:t>
      </w:r>
      <w:proofErr w:type="gramStart"/>
      <w:r w:rsidR="00B4158A">
        <w:rPr>
          <w:rFonts w:ascii="Times New Roman" w:hAnsi="Times New Roman"/>
          <w:sz w:val="16"/>
          <w:szCs w:val="16"/>
        </w:rPr>
        <w:t>мере  необходимости</w:t>
      </w:r>
      <w:proofErr w:type="gramEnd"/>
      <w:r w:rsidR="00B4158A">
        <w:rPr>
          <w:rFonts w:ascii="Times New Roman" w:hAnsi="Times New Roman"/>
          <w:sz w:val="16"/>
          <w:szCs w:val="16"/>
        </w:rPr>
        <w:t>. Тираж 20 экз. Распространяется бесплатно.</w:t>
      </w:r>
      <w:r w:rsidR="00B4158A">
        <w:rPr>
          <w:lang w:eastAsia="ru-RU"/>
        </w:rPr>
        <w:tab/>
      </w:r>
    </w:p>
    <w:sectPr w:rsidR="00622210" w:rsidSect="0069564B">
      <w:pgSz w:w="11906" w:h="16838"/>
      <w:pgMar w:top="851" w:right="1134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D7C68"/>
    <w:multiLevelType w:val="hybridMultilevel"/>
    <w:tmpl w:val="9DD471E4"/>
    <w:lvl w:ilvl="0" w:tplc="4FCA58A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301AA0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B52A2B"/>
    <w:multiLevelType w:val="multilevel"/>
    <w:tmpl w:val="376A443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 w15:restartNumberingAfterBreak="0">
    <w:nsid w:val="47CF1968"/>
    <w:multiLevelType w:val="multilevel"/>
    <w:tmpl w:val="04E41518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1800"/>
      </w:pPr>
      <w:rPr>
        <w:rFonts w:hint="default"/>
      </w:rPr>
    </w:lvl>
  </w:abstractNum>
  <w:abstractNum w:abstractNumId="4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6BD2309"/>
    <w:multiLevelType w:val="multilevel"/>
    <w:tmpl w:val="04E41518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1800"/>
      </w:pPr>
      <w:rPr>
        <w:rFonts w:hint="default"/>
      </w:rPr>
    </w:lvl>
  </w:abstractNum>
  <w:abstractNum w:abstractNumId="6" w15:restartNumberingAfterBreak="0">
    <w:nsid w:val="6EC43106"/>
    <w:multiLevelType w:val="multilevel"/>
    <w:tmpl w:val="D52A2DD6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/>
      </w:rPr>
    </w:lvl>
  </w:abstractNum>
  <w:abstractNum w:abstractNumId="7" w15:restartNumberingAfterBreak="0">
    <w:nsid w:val="79CD0500"/>
    <w:multiLevelType w:val="multilevel"/>
    <w:tmpl w:val="04E41518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1800"/>
      </w:pPr>
      <w:rPr>
        <w:rFonts w:hint="default"/>
      </w:rPr>
    </w:lvl>
  </w:abstractNum>
  <w:abstractNum w:abstractNumId="8" w15:restartNumberingAfterBreak="0">
    <w:nsid w:val="7A4E6693"/>
    <w:multiLevelType w:val="multilevel"/>
    <w:tmpl w:val="2D5478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21"/>
    <w:rsid w:val="001154F4"/>
    <w:rsid w:val="00166C8D"/>
    <w:rsid w:val="00217276"/>
    <w:rsid w:val="00227A21"/>
    <w:rsid w:val="0039478D"/>
    <w:rsid w:val="005A2D07"/>
    <w:rsid w:val="00622210"/>
    <w:rsid w:val="0069564B"/>
    <w:rsid w:val="00722E4B"/>
    <w:rsid w:val="007D0A21"/>
    <w:rsid w:val="007F5820"/>
    <w:rsid w:val="00807216"/>
    <w:rsid w:val="00A540A4"/>
    <w:rsid w:val="00B4158A"/>
    <w:rsid w:val="00BD6213"/>
    <w:rsid w:val="00DB5F08"/>
    <w:rsid w:val="00E4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5956"/>
  <w15:chartTrackingRefBased/>
  <w15:docId w15:val="{250D0D7A-93F0-41F1-ADB5-2846447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415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158A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158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B415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semiHidden/>
    <w:locked/>
    <w:rsid w:val="00B4158A"/>
    <w:rPr>
      <w:rFonts w:ascii="Arial" w:eastAsia="Times New Roman" w:hAnsi="Arial" w:cs="Arial"/>
      <w:sz w:val="18"/>
      <w:szCs w:val="18"/>
    </w:rPr>
  </w:style>
  <w:style w:type="paragraph" w:customStyle="1" w:styleId="ConsPlusNormal0">
    <w:name w:val="ConsPlusNormal"/>
    <w:link w:val="ConsPlusNormal"/>
    <w:uiPriority w:val="99"/>
    <w:semiHidden/>
    <w:rsid w:val="00B41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table" w:styleId="a6">
    <w:name w:val="Table Grid"/>
    <w:basedOn w:val="a1"/>
    <w:uiPriority w:val="59"/>
    <w:rsid w:val="00B4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22E4B"/>
    <w:rPr>
      <w:b/>
      <w:bCs/>
    </w:rPr>
  </w:style>
  <w:style w:type="paragraph" w:customStyle="1" w:styleId="ConsPlusNonformat">
    <w:name w:val="ConsPlusNonformat"/>
    <w:rsid w:val="006956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9911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65B84-8BAB-467D-9C17-4ECEE761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4102</Words>
  <Characters>23383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2</cp:revision>
  <dcterms:created xsi:type="dcterms:W3CDTF">2026-01-21T13:19:00Z</dcterms:created>
  <dcterms:modified xsi:type="dcterms:W3CDTF">2026-01-21T13:19:00Z</dcterms:modified>
</cp:coreProperties>
</file>