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11D5AA6C" w:rsidR="00B4158A" w:rsidRDefault="00066DA7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3041F5A8">
                <wp:simplePos x="0" y="0"/>
                <wp:positionH relativeFrom="column">
                  <wp:posOffset>-784860</wp:posOffset>
                </wp:positionH>
                <wp:positionV relativeFrom="paragraph">
                  <wp:posOffset>216535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A6A6E" id="Группа 1" o:spid="_x0000_s1026" style="position:absolute;margin-left:-61.8pt;margin-top:17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1457CE7" w:rsidR="00B4158A" w:rsidRDefault="00B4158A" w:rsidP="00066DA7">
      <w:pPr>
        <w:spacing w:after="0" w:line="240" w:lineRule="auto"/>
        <w:ind w:left="-284" w:hanging="567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599157BF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37961706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066DA7">
        <w:rPr>
          <w:rFonts w:ascii="Times New Roman" w:eastAsia="Cambria" w:hAnsi="Times New Roman"/>
          <w:b/>
          <w:sz w:val="36"/>
        </w:rPr>
        <w:t>3</w:t>
      </w:r>
      <w:r w:rsidR="00807216">
        <w:rPr>
          <w:rFonts w:ascii="Times New Roman" w:eastAsia="Cambria" w:hAnsi="Times New Roman"/>
          <w:b/>
          <w:sz w:val="36"/>
        </w:rPr>
        <w:t>2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066DA7">
        <w:rPr>
          <w:rFonts w:ascii="Times New Roman" w:eastAsia="Cambria" w:hAnsi="Times New Roman"/>
          <w:b/>
          <w:sz w:val="36"/>
        </w:rPr>
        <w:t>30</w:t>
      </w:r>
      <w:r w:rsidR="00722E4B">
        <w:rPr>
          <w:rFonts w:ascii="Times New Roman" w:eastAsia="Cambria" w:hAnsi="Times New Roman"/>
          <w:b/>
          <w:sz w:val="36"/>
        </w:rPr>
        <w:t>8</w:t>
      </w:r>
      <w:r>
        <w:rPr>
          <w:rFonts w:ascii="Times New Roman" w:eastAsia="Cambria" w:hAnsi="Times New Roman"/>
          <w:b/>
          <w:sz w:val="36"/>
        </w:rPr>
        <w:t xml:space="preserve">) </w:t>
      </w:r>
      <w:r w:rsidR="00217276">
        <w:rPr>
          <w:rFonts w:ascii="Times New Roman" w:eastAsia="Cambria" w:hAnsi="Times New Roman"/>
          <w:b/>
          <w:sz w:val="36"/>
        </w:rPr>
        <w:t xml:space="preserve">от </w:t>
      </w:r>
      <w:r w:rsidR="00066DA7">
        <w:rPr>
          <w:rFonts w:ascii="Times New Roman" w:eastAsia="Cambria" w:hAnsi="Times New Roman"/>
          <w:b/>
          <w:sz w:val="36"/>
        </w:rPr>
        <w:t>31 октяб</w:t>
      </w:r>
      <w:r w:rsidR="00A540A4">
        <w:rPr>
          <w:rFonts w:ascii="Times New Roman" w:eastAsia="Cambria" w:hAnsi="Times New Roman"/>
          <w:b/>
          <w:sz w:val="36"/>
        </w:rPr>
        <w:t xml:space="preserve">ря </w:t>
      </w:r>
      <w:r>
        <w:rPr>
          <w:rFonts w:ascii="Times New Roman" w:eastAsia="Cambria" w:hAnsi="Times New Roman"/>
          <w:b/>
          <w:sz w:val="36"/>
        </w:rPr>
        <w:t>202</w:t>
      </w:r>
      <w:r w:rsidR="00722E4B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3617330E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375C45D2" w14:textId="3837ECD7" w:rsidR="00807216" w:rsidRDefault="00B4158A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Hlk137723425"/>
    </w:p>
    <w:p w14:paraId="366BC994" w14:textId="77777777" w:rsidR="00722E4B" w:rsidRPr="00722E4B" w:rsidRDefault="00722E4B" w:rsidP="00722E4B">
      <w:pPr>
        <w:spacing w:line="240" w:lineRule="auto"/>
        <w:contextualSpacing/>
        <w:jc w:val="both"/>
        <w:rPr>
          <w:rFonts w:ascii="Times New Roman" w:eastAsia="Arial" w:hAnsi="Times New Roman"/>
          <w:sz w:val="28"/>
          <w:szCs w:val="28"/>
          <w:lang w:eastAsia="ar-SA"/>
        </w:rPr>
        <w:sectPr w:rsidR="00722E4B" w:rsidRPr="00722E4B" w:rsidSect="00066DA7">
          <w:pgSz w:w="11906" w:h="16838"/>
          <w:pgMar w:top="567" w:right="720" w:bottom="1134" w:left="1134" w:header="709" w:footer="709" w:gutter="0"/>
          <w:cols w:space="708"/>
          <w:docGrid w:linePitch="360"/>
        </w:sectPr>
      </w:pPr>
    </w:p>
    <w:bookmarkEnd w:id="0"/>
    <w:p w14:paraId="00A340A3" w14:textId="164F89ED" w:rsidR="00B4158A" w:rsidRPr="002C757A" w:rsidRDefault="00B4158A" w:rsidP="00722E4B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5195BF32" w14:textId="77777777" w:rsidR="006E3538" w:rsidRPr="002C757A" w:rsidRDefault="006E3538" w:rsidP="002C757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>Новгородская область</w:t>
      </w:r>
    </w:p>
    <w:p w14:paraId="78D4BCB9" w14:textId="77777777" w:rsidR="006E3538" w:rsidRPr="002C757A" w:rsidRDefault="006E3538" w:rsidP="002C757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>АДМИНИСТРАЦИЯ КУЛОТИНСКОГО ГОРОДСКОГО ПОСЕЛЕНИЯ ОКУЛОВСКОГО РАЙОНА</w:t>
      </w:r>
    </w:p>
    <w:p w14:paraId="14590410" w14:textId="77777777" w:rsidR="006E3538" w:rsidRPr="002C757A" w:rsidRDefault="006E3538" w:rsidP="002C757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35FDA138" w14:textId="77777777" w:rsidR="006E3538" w:rsidRPr="002C757A" w:rsidRDefault="006E3538" w:rsidP="002C757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>ПОСТАНОВЛЕНИЕ</w:t>
      </w:r>
    </w:p>
    <w:p w14:paraId="5E1EBF27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5C9824E4" w14:textId="77777777" w:rsidR="006E3538" w:rsidRPr="002C757A" w:rsidRDefault="006E3538" w:rsidP="002C757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  <w:r w:rsidRPr="002C757A">
        <w:rPr>
          <w:rFonts w:ascii="Times New Roman" w:eastAsia="Times New Roman" w:hAnsi="Times New Roman"/>
          <w:bCs/>
          <w:sz w:val="26"/>
          <w:szCs w:val="26"/>
          <w:lang w:eastAsia="ar-SA"/>
        </w:rPr>
        <w:t>27.10.2025 г. № 437</w:t>
      </w:r>
    </w:p>
    <w:p w14:paraId="53CC23FB" w14:textId="77777777" w:rsidR="006E3538" w:rsidRPr="002C757A" w:rsidRDefault="006E3538" w:rsidP="002C757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proofErr w:type="spellStart"/>
      <w:r w:rsidRPr="002C757A">
        <w:rPr>
          <w:rFonts w:ascii="Times New Roman" w:eastAsia="Times New Roman" w:hAnsi="Times New Roman"/>
          <w:bCs/>
          <w:sz w:val="26"/>
          <w:szCs w:val="26"/>
          <w:lang w:eastAsia="ar-SA"/>
        </w:rPr>
        <w:t>р.п</w:t>
      </w:r>
      <w:proofErr w:type="spellEnd"/>
      <w:r w:rsidRPr="002C757A">
        <w:rPr>
          <w:rFonts w:ascii="Times New Roman" w:eastAsia="Times New Roman" w:hAnsi="Times New Roman"/>
          <w:bCs/>
          <w:sz w:val="26"/>
          <w:szCs w:val="26"/>
          <w:lang w:eastAsia="ar-SA"/>
        </w:rPr>
        <w:t>. Кулотино</w:t>
      </w:r>
    </w:p>
    <w:p w14:paraId="598D3643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19679FA1" w14:textId="77777777" w:rsidR="006E3538" w:rsidRPr="002C757A" w:rsidRDefault="006E3538" w:rsidP="002C757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>О внесении изменений в положение</w:t>
      </w:r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«О создании комиссии по повышению устойчивости функционирования объектов экономики на территории </w:t>
      </w:r>
      <w:proofErr w:type="spellStart"/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городского поселения в военное время», утверждённого постановлением № 169 от 27.11.2011 г. </w:t>
      </w:r>
    </w:p>
    <w:p w14:paraId="03A04807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36F7D630" w14:textId="77777777" w:rsidR="006E3538" w:rsidRPr="002C757A" w:rsidRDefault="006E3538" w:rsidP="002C757A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В соответствии со статьями 11, 14, Федерального закона РФ от 11 ноября 1994 г. №68- ФЗ «О защите населения и территорий от  чрезвычайных ситуаций природного и техногенного характера», со    статьями 8,9 Федерального закона РФ от 12 февраля 1998 года №28- ФЗ «О  гражданской обороне» и в целях повышения эффективности проведения мероприятий по повышению устойчивости функционирования экономики на территории </w:t>
      </w:r>
      <w:proofErr w:type="spellStart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 в  военное временя Администрация  </w:t>
      </w:r>
      <w:proofErr w:type="spellStart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 </w:t>
      </w:r>
    </w:p>
    <w:p w14:paraId="5CE0B844" w14:textId="77777777" w:rsidR="006E3538" w:rsidRPr="002C757A" w:rsidRDefault="006E3538" w:rsidP="002C757A">
      <w:pPr>
        <w:suppressAutoHyphens/>
        <w:spacing w:after="0" w:line="240" w:lineRule="auto"/>
        <w:ind w:firstLine="720"/>
        <w:contextualSpacing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>ПОСТАНОВЛЯЕТ:</w:t>
      </w:r>
    </w:p>
    <w:p w14:paraId="3409F7D3" w14:textId="77777777" w:rsidR="006E3538" w:rsidRPr="002C757A" w:rsidRDefault="006E3538" w:rsidP="002C757A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1.Внести изменения в положение «О создании комиссии по повышению устойчивости функционирования объектов экономики на территории </w:t>
      </w:r>
      <w:proofErr w:type="spellStart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 в военное время.</w:t>
      </w:r>
      <w:proofErr w:type="gramStart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» ,</w:t>
      </w:r>
      <w:proofErr w:type="gramEnd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утверждённого постановлением № 169 от 27.11.2011 г. следующие изменения:</w:t>
      </w:r>
    </w:p>
    <w:p w14:paraId="7D751B70" w14:textId="77777777" w:rsidR="006E3538" w:rsidRPr="002C757A" w:rsidRDefault="006E3538" w:rsidP="002C757A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1.1. Приложение № 1 к постановлению Администрации </w:t>
      </w:r>
      <w:proofErr w:type="spellStart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 №169 от 27.11.2011 г. изложить в следующей редакции (приложение прилагается).</w:t>
      </w:r>
    </w:p>
    <w:p w14:paraId="10AA83F6" w14:textId="77777777" w:rsidR="006E3538" w:rsidRPr="002C757A" w:rsidRDefault="006E3538" w:rsidP="002C757A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2.Контроль за выполнением настоящего постановления оставляю за собой.</w:t>
      </w:r>
    </w:p>
    <w:p w14:paraId="789539F9" w14:textId="77777777" w:rsidR="006E3538" w:rsidRPr="002C757A" w:rsidRDefault="006E3538" w:rsidP="002C757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3.Опубликовать постановление в бюллетене «Официальный вестник </w:t>
      </w:r>
      <w:proofErr w:type="spellStart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 в информационно-телекоммуникационной сети «Интернет».</w:t>
      </w:r>
    </w:p>
    <w:p w14:paraId="52136702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4D6393E3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Глава </w:t>
      </w:r>
    </w:p>
    <w:p w14:paraId="3B3E126D" w14:textId="77777777" w:rsidR="000569D6" w:rsidRDefault="006E3538" w:rsidP="000569D6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>городского поселения</w:t>
      </w:r>
      <w:r w:rsidRPr="002C757A">
        <w:rPr>
          <w:rFonts w:ascii="Times New Roman" w:eastAsia="Times New Roman" w:hAnsi="Times New Roman"/>
          <w:b/>
          <w:sz w:val="26"/>
          <w:szCs w:val="26"/>
          <w:lang w:eastAsia="ar-SA"/>
        </w:rPr>
        <w:tab/>
        <w:t>Л.Н. Федоров</w:t>
      </w:r>
    </w:p>
    <w:p w14:paraId="6979BF33" w14:textId="76A95B8D" w:rsidR="006E3538" w:rsidRPr="002C757A" w:rsidRDefault="000569D6" w:rsidP="000569D6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                                                                                                                  </w:t>
      </w:r>
      <w:r w:rsidR="006E3538" w:rsidRPr="002C757A">
        <w:rPr>
          <w:rFonts w:ascii="Times New Roman" w:eastAsia="Times New Roman" w:hAnsi="Times New Roman"/>
          <w:sz w:val="24"/>
          <w:szCs w:val="24"/>
          <w:lang w:eastAsia="ar-SA"/>
        </w:rPr>
        <w:t>Приложение № 1</w:t>
      </w:r>
    </w:p>
    <w:p w14:paraId="7EA8F4D8" w14:textId="77777777" w:rsidR="006E3538" w:rsidRPr="002C757A" w:rsidRDefault="006E3538" w:rsidP="002C757A">
      <w:pPr>
        <w:suppressAutoHyphens/>
        <w:spacing w:after="0" w:line="240" w:lineRule="auto"/>
        <w:ind w:left="5760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 xml:space="preserve">к постановлению Администрации </w:t>
      </w:r>
    </w:p>
    <w:p w14:paraId="32C60332" w14:textId="77777777" w:rsidR="006E3538" w:rsidRPr="002C757A" w:rsidRDefault="006E3538" w:rsidP="002C757A">
      <w:pPr>
        <w:suppressAutoHyphens/>
        <w:spacing w:after="0" w:line="240" w:lineRule="auto"/>
        <w:ind w:left="5760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71757166" w14:textId="77777777" w:rsidR="006E3538" w:rsidRPr="002C757A" w:rsidRDefault="006E3538" w:rsidP="002C757A">
      <w:pPr>
        <w:suppressAutoHyphens/>
        <w:spacing w:after="0" w:line="240" w:lineRule="auto"/>
        <w:ind w:left="5760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№169 от 27.11.2011 г.</w:t>
      </w:r>
    </w:p>
    <w:p w14:paraId="418C46E6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D88AE4F" w14:textId="77777777" w:rsidR="006E3538" w:rsidRPr="002C757A" w:rsidRDefault="006E3538" w:rsidP="002C757A">
      <w:pPr>
        <w:suppressAutoHyphens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2C757A">
        <w:rPr>
          <w:rFonts w:ascii="Times New Roman" w:eastAsia="Times New Roman" w:hAnsi="Times New Roman"/>
          <w:b/>
          <w:bCs/>
          <w:lang w:eastAsia="ar-SA"/>
        </w:rPr>
        <w:t xml:space="preserve">СОСТАВ </w:t>
      </w:r>
    </w:p>
    <w:p w14:paraId="3F93F4DA" w14:textId="77777777" w:rsidR="006E3538" w:rsidRPr="002C757A" w:rsidRDefault="006E3538" w:rsidP="002C757A">
      <w:pPr>
        <w:suppressAutoHyphens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2C757A">
        <w:rPr>
          <w:rFonts w:ascii="Times New Roman" w:eastAsia="Times New Roman" w:hAnsi="Times New Roman"/>
          <w:b/>
          <w:bCs/>
          <w:lang w:eastAsia="ar-SA"/>
        </w:rPr>
        <w:t xml:space="preserve">КОМИССИИ   ПО   ПОВЫШЕНИЮ    УСТОЙЧИВОСТИ </w:t>
      </w:r>
    </w:p>
    <w:p w14:paraId="2A25151B" w14:textId="77777777" w:rsidR="006E3538" w:rsidRPr="002C757A" w:rsidRDefault="006E3538" w:rsidP="002C757A">
      <w:pPr>
        <w:suppressAutoHyphens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2C757A">
        <w:rPr>
          <w:rFonts w:ascii="Times New Roman" w:eastAsia="Times New Roman" w:hAnsi="Times New Roman"/>
          <w:b/>
          <w:bCs/>
          <w:lang w:eastAsia="ar-SA"/>
        </w:rPr>
        <w:t xml:space="preserve">  ФУНКЦИОНИРОВАНИЯ    ОБЕКТОВ      ЭКОНОМИКИ   </w:t>
      </w:r>
    </w:p>
    <w:p w14:paraId="6BA77257" w14:textId="066C7F02" w:rsidR="006E3538" w:rsidRPr="002C757A" w:rsidRDefault="006E3538" w:rsidP="002C757A">
      <w:pPr>
        <w:suppressAutoHyphens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2C757A">
        <w:rPr>
          <w:rFonts w:ascii="Times New Roman" w:eastAsia="Times New Roman" w:hAnsi="Times New Roman"/>
          <w:b/>
          <w:bCs/>
          <w:lang w:eastAsia="ar-SA"/>
        </w:rPr>
        <w:t xml:space="preserve">НА ТЕРРИТОРИИ   </w:t>
      </w:r>
      <w:r w:rsidRPr="002C757A">
        <w:rPr>
          <w:rFonts w:ascii="Times New Roman" w:eastAsia="Times New Roman" w:hAnsi="Times New Roman"/>
          <w:b/>
          <w:caps/>
          <w:lang w:eastAsia="ar-SA"/>
        </w:rPr>
        <w:t xml:space="preserve">Кулотинского городского поселения </w:t>
      </w:r>
      <w:r w:rsidRPr="002C757A">
        <w:rPr>
          <w:rFonts w:ascii="Times New Roman" w:eastAsia="Times New Roman" w:hAnsi="Times New Roman"/>
          <w:b/>
          <w:bCs/>
          <w:lang w:eastAsia="ar-SA"/>
        </w:rPr>
        <w:t xml:space="preserve">В </w:t>
      </w:r>
      <w:proofErr w:type="gramStart"/>
      <w:r w:rsidRPr="002C757A">
        <w:rPr>
          <w:rFonts w:ascii="Times New Roman" w:eastAsia="Times New Roman" w:hAnsi="Times New Roman"/>
          <w:b/>
          <w:bCs/>
          <w:lang w:eastAsia="ar-SA"/>
        </w:rPr>
        <w:t xml:space="preserve">ВОЕННОЕ </w:t>
      </w:r>
      <w:r w:rsidR="002C757A">
        <w:rPr>
          <w:rFonts w:ascii="Times New Roman" w:eastAsia="Times New Roman" w:hAnsi="Times New Roman"/>
          <w:b/>
          <w:bCs/>
          <w:lang w:eastAsia="ar-SA"/>
        </w:rPr>
        <w:t xml:space="preserve"> </w:t>
      </w:r>
      <w:r w:rsidRPr="002C757A">
        <w:rPr>
          <w:rFonts w:ascii="Times New Roman" w:eastAsia="Times New Roman" w:hAnsi="Times New Roman"/>
          <w:b/>
          <w:bCs/>
          <w:lang w:eastAsia="ar-SA"/>
        </w:rPr>
        <w:t>ВРЕМЯ</w:t>
      </w:r>
      <w:proofErr w:type="gramEnd"/>
    </w:p>
    <w:p w14:paraId="11DA6307" w14:textId="77777777" w:rsidR="006E3538" w:rsidRPr="002C757A" w:rsidRDefault="006E3538" w:rsidP="002C757A">
      <w:pPr>
        <w:suppressAutoHyphens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14:paraId="0215BAEB" w14:textId="77777777" w:rsidR="006E3538" w:rsidRPr="002C757A" w:rsidRDefault="006E3538" w:rsidP="002C757A">
      <w:pPr>
        <w:suppressAutoHyphens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103"/>
        <w:gridCol w:w="2710"/>
        <w:gridCol w:w="4111"/>
      </w:tblGrid>
      <w:tr w:rsidR="006E3538" w:rsidRPr="002C757A" w14:paraId="47EFF444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085C4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731F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183F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Функциональные обязанности</w:t>
            </w:r>
          </w:p>
        </w:tc>
      </w:tr>
      <w:tr w:rsidR="006E3538" w:rsidRPr="002C757A" w14:paraId="37E2A242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AA433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Битепаж</w:t>
            </w:r>
            <w:proofErr w:type="spellEnd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Елена Анатольевна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2E05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Заместитель Главы Администрации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221A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Председатель комиссии</w:t>
            </w:r>
          </w:p>
          <w:p w14:paraId="115D0056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E3538" w:rsidRPr="002C757A" w14:paraId="3764DCF1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78E9A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Фирстов</w:t>
            </w:r>
            <w:proofErr w:type="spellEnd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Никита Сергеевич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66E81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Специалист Администрации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2C6B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Секретарь комиссии</w:t>
            </w:r>
          </w:p>
          <w:p w14:paraId="5AB6F1BE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E3538" w:rsidRPr="002C757A" w14:paraId="0F602DBC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CD800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Артемьева Ольга Юрьевна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758A8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Специалист Администрации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10B03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Член комиссии</w:t>
            </w:r>
          </w:p>
        </w:tc>
      </w:tr>
      <w:tr w:rsidR="006E3538" w:rsidRPr="002C757A" w14:paraId="4211C40A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74F3F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Соболева Анна Александровна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82ECE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Главный бухгалтер Администрации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65AE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Член комиссии</w:t>
            </w:r>
          </w:p>
        </w:tc>
      </w:tr>
      <w:tr w:rsidR="006E3538" w:rsidRPr="002C757A" w14:paraId="47F81A64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A88D4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Логинова Ольга Васильевна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FF4A6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Директор МАОУ СШ </w:t>
            </w:r>
            <w:proofErr w:type="spellStart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п.Кулотино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50A8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Член комиссии</w:t>
            </w:r>
          </w:p>
        </w:tc>
      </w:tr>
      <w:tr w:rsidR="006E3538" w:rsidRPr="002C757A" w14:paraId="1DFA3E1A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9549C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Зиновьева Екатерина Борисовна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F95D4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Директор ГОБОУ «АШИ № 5»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9F7C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Член комиссии</w:t>
            </w:r>
          </w:p>
        </w:tc>
      </w:tr>
      <w:tr w:rsidR="006E3538" w:rsidRPr="002C757A" w14:paraId="788B1FA5" w14:textId="77777777" w:rsidTr="006A0BA0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D2E35" w14:textId="77777777" w:rsidR="006E3538" w:rsidRPr="002C757A" w:rsidRDefault="006E3538" w:rsidP="002C757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Логашева</w:t>
            </w:r>
            <w:proofErr w:type="spellEnd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Татьяна Юрьевна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27B05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Специалист по первичному воинскому </w:t>
            </w:r>
            <w:proofErr w:type="gramStart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учету  Администрации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671DE" w14:textId="77777777" w:rsidR="006E3538" w:rsidRPr="002C757A" w:rsidRDefault="006E3538" w:rsidP="002C757A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Член комиссии</w:t>
            </w:r>
          </w:p>
        </w:tc>
      </w:tr>
    </w:tbl>
    <w:p w14:paraId="0C4A0085" w14:textId="77777777" w:rsidR="006E3538" w:rsidRPr="002C757A" w:rsidRDefault="006E3538" w:rsidP="002C757A">
      <w:pPr>
        <w:suppressAutoHyphens/>
        <w:overflowPunct w:val="0"/>
        <w:autoSpaceDE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6FBB882" w14:textId="77777777" w:rsidR="006E3538" w:rsidRPr="002C757A" w:rsidRDefault="006E3538" w:rsidP="002C757A">
      <w:pPr>
        <w:suppressAutoHyphens/>
        <w:overflowPunct w:val="0"/>
        <w:autoSpaceDE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EB85E7F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720DF9E3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2C757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 КУЛОТИНСКОГО</w:t>
      </w:r>
      <w:proofErr w:type="gramEnd"/>
      <w:r w:rsidRPr="002C757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ГОРОДСКОГО ПОСЕЛЕНИЯ</w:t>
      </w:r>
    </w:p>
    <w:p w14:paraId="1D386BCF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2C757A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2C757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65B78D1A" w14:textId="77777777" w:rsidR="006E3538" w:rsidRPr="002C757A" w:rsidRDefault="006E3538" w:rsidP="002C757A">
      <w:pPr>
        <w:tabs>
          <w:tab w:val="left" w:pos="1800"/>
          <w:tab w:val="left" w:pos="4962"/>
          <w:tab w:val="left" w:pos="88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AD1236" w14:textId="77777777" w:rsidR="006E3538" w:rsidRPr="002C757A" w:rsidRDefault="006E3538" w:rsidP="002C757A">
      <w:pPr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14:paraId="03A06D73" w14:textId="77777777" w:rsidR="006E3538" w:rsidRPr="002C757A" w:rsidRDefault="006E3538" w:rsidP="002C757A">
      <w:pPr>
        <w:tabs>
          <w:tab w:val="left" w:pos="4962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93815C" w14:textId="77777777" w:rsidR="006E3538" w:rsidRPr="002C757A" w:rsidRDefault="006E3538" w:rsidP="002C757A">
      <w:pPr>
        <w:tabs>
          <w:tab w:val="left" w:pos="4536"/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27.10.2025 № 438</w:t>
      </w:r>
    </w:p>
    <w:p w14:paraId="1D7376F8" w14:textId="0D9A82C6" w:rsidR="006E3538" w:rsidRPr="002C757A" w:rsidRDefault="006E3538" w:rsidP="002C757A">
      <w:pPr>
        <w:tabs>
          <w:tab w:val="left" w:pos="3060"/>
          <w:tab w:val="left" w:pos="4962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. Кулотино</w:t>
      </w:r>
    </w:p>
    <w:p w14:paraId="71A7DA37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14:paraId="4F6B63D2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zh-CN"/>
        </w:rPr>
      </w:pPr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Об организации вводного инструктажа по гражданской обороне в </w:t>
      </w:r>
      <w:r w:rsidRPr="002C757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zh-CN"/>
        </w:rPr>
        <w:t xml:space="preserve">  Администрации </w:t>
      </w:r>
      <w:proofErr w:type="spellStart"/>
      <w:r w:rsidRPr="002C757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zh-CN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zh-CN"/>
        </w:rPr>
        <w:t xml:space="preserve"> городского поселения </w:t>
      </w:r>
    </w:p>
    <w:p w14:paraId="65E1423C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0DB6D490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В целях реализации требований постановления Правительства РФ от 02.11.2000 г. № 841 «Об утверждении Положения о подготовке населения в области гражданской обороны» </w:t>
      </w:r>
      <w:proofErr w:type="gramStart"/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Администрация 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Кулотинского</w:t>
      </w:r>
      <w:proofErr w:type="spellEnd"/>
      <w:proofErr w:type="gramEnd"/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 городского поселения </w:t>
      </w:r>
    </w:p>
    <w:p w14:paraId="3A0546D8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ПОСТАНОВЛЯЕТ:      </w:t>
      </w:r>
    </w:p>
    <w:p w14:paraId="777B9E96" w14:textId="0705D765" w:rsidR="006E3538" w:rsidRPr="002C757A" w:rsidRDefault="002C757A" w:rsidP="002C757A">
      <w:pPr>
        <w:tabs>
          <w:tab w:val="left" w:pos="4962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1.</w:t>
      </w:r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Назначить лицом, ответственным за проведение вводного инструктажа по гражданской обороне (далее-ГО) в Администрации </w:t>
      </w:r>
      <w:proofErr w:type="spellStart"/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Кулотинского</w:t>
      </w:r>
      <w:proofErr w:type="spellEnd"/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городского поселения Главу поселения Федорова Леонида Николаевича.</w:t>
      </w:r>
    </w:p>
    <w:p w14:paraId="5C7FE3B1" w14:textId="0DA1A198" w:rsidR="006E3538" w:rsidRPr="002C757A" w:rsidRDefault="002C757A" w:rsidP="002C757A">
      <w:pPr>
        <w:tabs>
          <w:tab w:val="left" w:pos="4962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2.</w:t>
      </w:r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Утвердить Программу вводного инструктажа по ГО.</w:t>
      </w:r>
    </w:p>
    <w:p w14:paraId="314ED93D" w14:textId="60E5A51A" w:rsidR="006E3538" w:rsidRPr="002C757A" w:rsidRDefault="002C757A" w:rsidP="002C757A">
      <w:pPr>
        <w:tabs>
          <w:tab w:val="left" w:pos="4962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3.</w:t>
      </w:r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Утвердить форму журнала регистрации вводного инструктажа по ГО.</w:t>
      </w:r>
    </w:p>
    <w:p w14:paraId="38F0CE21" w14:textId="2B0A9FA0" w:rsidR="006E3538" w:rsidRPr="002C757A" w:rsidRDefault="002C757A" w:rsidP="002C757A">
      <w:pPr>
        <w:tabs>
          <w:tab w:val="left" w:pos="4962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4.</w:t>
      </w:r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Утвердить перечень должностных лиц, ответственных за проведение вводного инструктажа по гражданской обороне.</w:t>
      </w:r>
    </w:p>
    <w:p w14:paraId="0920A115" w14:textId="328A344F" w:rsidR="006E3538" w:rsidRPr="002C757A" w:rsidRDefault="002C757A" w:rsidP="002C757A">
      <w:pPr>
        <w:tabs>
          <w:tab w:val="left" w:pos="4962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5.</w:t>
      </w:r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Проводить вводный инструктаж по ГО по утвержденной Программе вводного инструктажа по ГО с вновь принятыми работниками Администрации </w:t>
      </w:r>
      <w:proofErr w:type="spellStart"/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Кулотинского</w:t>
      </w:r>
      <w:proofErr w:type="spellEnd"/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городского поселения</w:t>
      </w:r>
      <w:r w:rsidR="006E3538" w:rsidRPr="002C757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="006E3538" w:rsidRPr="002C757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>в</w:t>
      </w:r>
      <w:r w:rsidR="006E3538" w:rsidRPr="002C757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="006E3538" w:rsidRPr="002C757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>течение</w:t>
      </w:r>
      <w:r w:rsidR="006E3538" w:rsidRPr="002C757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первого месяца их работы.</w:t>
      </w:r>
    </w:p>
    <w:p w14:paraId="43D054FB" w14:textId="3433B228" w:rsidR="006E3538" w:rsidRPr="002C757A" w:rsidRDefault="002C757A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6.</w:t>
      </w:r>
      <w:r w:rsidR="006E3538"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в бюллетене «Официальный вестник» </w:t>
      </w:r>
      <w:proofErr w:type="spellStart"/>
      <w:r w:rsidR="006E3538" w:rsidRPr="002C75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="006E3538"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муниципального образования в информационно-телекоммуникационной сети «Интернет».</w:t>
      </w:r>
    </w:p>
    <w:p w14:paraId="2A58FD6C" w14:textId="30CDD627" w:rsidR="006E3538" w:rsidRPr="002C757A" w:rsidRDefault="002C757A" w:rsidP="002C757A">
      <w:pPr>
        <w:tabs>
          <w:tab w:val="left" w:pos="4962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7.</w:t>
      </w:r>
      <w:r w:rsidR="006E3538" w:rsidRPr="002C757A">
        <w:rPr>
          <w:rFonts w:ascii="Times New Roman" w:eastAsia="Times New Roman" w:hAnsi="Times New Roman"/>
          <w:sz w:val="24"/>
          <w:szCs w:val="24"/>
          <w:lang w:eastAsia="zh-CN"/>
        </w:rPr>
        <w:t>Контроль за исполнением настоящего постановления оставляю за собой.</w:t>
      </w:r>
    </w:p>
    <w:p w14:paraId="774C4F15" w14:textId="77777777" w:rsidR="006E3538" w:rsidRPr="002C757A" w:rsidRDefault="006E3538" w:rsidP="002C757A">
      <w:pPr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582D935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Глава   </w:t>
      </w:r>
    </w:p>
    <w:p w14:paraId="23A93C70" w14:textId="122DEC21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2C757A"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>городского  поселения</w:t>
      </w:r>
      <w:proofErr w:type="gramEnd"/>
      <w:r w:rsidRPr="002C757A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Л.Н. Федоров</w:t>
      </w:r>
    </w:p>
    <w:p w14:paraId="2E806CBB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14:paraId="0FD805D2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постановлением Администрации</w:t>
      </w:r>
    </w:p>
    <w:p w14:paraId="6D64127E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3326575F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от 27</w:t>
      </w:r>
      <w:r w:rsidRPr="002C757A">
        <w:rPr>
          <w:rFonts w:ascii="Times New Roman" w:eastAsia="Times New Roman" w:hAnsi="Times New Roman"/>
          <w:bCs/>
          <w:sz w:val="24"/>
          <w:szCs w:val="24"/>
          <w:lang w:eastAsia="zh-CN"/>
        </w:rPr>
        <w:t>.10.2025 №438</w:t>
      </w:r>
    </w:p>
    <w:p w14:paraId="5899263B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65C7FBA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>ПРОГРАММА</w:t>
      </w:r>
    </w:p>
    <w:p w14:paraId="259CB154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ВВОДНОГО ИНСТРУКТАЖА ПО ГРАЖДАНСКОЙ ОБОРОНЕ</w:t>
      </w:r>
    </w:p>
    <w:p w14:paraId="074BA42F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color w:val="2B4279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КУЛОТИНСКОГО ГОРОДСКОГО ПОСЕЛЕНИЯ</w:t>
      </w:r>
    </w:p>
    <w:p w14:paraId="7BE6492E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C926D0F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Настоящая Программа вводного инструктажа по гражданской обороне Администрации 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 городского поселения (далее – Программа), разработанная в соответствии с Положением, утверждённым постановлением Правительства РФ от 02.11.2000 №841 «Об утверждении Положения о подготовке населения в области гражданской обороны», определяет порядок проведения вводного инструктажа по гражданской обороны (далее – вводный инструктаж), его цели и задачи, а также перечень вопросов, освещаемых в ходе проведения вводного инструктажа.</w:t>
      </w:r>
    </w:p>
    <w:p w14:paraId="286EC253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C21B6E1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>1. ВВОДНАЯ ЧАСТЬ</w:t>
      </w:r>
    </w:p>
    <w:p w14:paraId="7471AF93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</w:p>
    <w:p w14:paraId="48699270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1.1. Вводный инструктаж проводится со всеми лицами, вновь принимаемыми на работу </w:t>
      </w:r>
      <w:r w:rsidRPr="002C757A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в Администрацию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 городского</w:t>
      </w:r>
      <w:r w:rsidRPr="002C757A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поселения (далее – организация)</w:t>
      </w: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1523AC3B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1.2. Вводный инструктаж по ГО – это форма подготовки работающего населения в области гражданской обороны (далее - ГО), осуществляемая работодателем, направленная на ознакомление работников с:</w:t>
      </w:r>
    </w:p>
    <w:p w14:paraId="1493093C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- информацией о наиболее вероятных опасностях, возникающих при военных конфликтах или вследствие этих конфликтов, с учетом особенностей деятельности и местоположения организации работодателя, а также основ защиты от этих опасностей, установленных в организации;</w:t>
      </w:r>
    </w:p>
    <w:p w14:paraId="67D6064E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- правами и обязанностями работников в области ГО;</w:t>
      </w:r>
    </w:p>
    <w:p w14:paraId="18BCD16E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- порядком действий по сигналам оповещения по ГО.</w:t>
      </w:r>
    </w:p>
    <w:p w14:paraId="1EBB1C70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1.3. Вводный инструктаж по ГО проходят:</w:t>
      </w:r>
    </w:p>
    <w:p w14:paraId="0B3EC65D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- вновь принятые на работу лица, независимо от их образования, трудового стажа по профессии (должности), гражданства;</w:t>
      </w:r>
    </w:p>
    <w:p w14:paraId="024C90D1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- лица, командированные в организацию на срок более 30 календарных дней в течение первого месяца работы.</w:t>
      </w:r>
    </w:p>
    <w:p w14:paraId="4E5C49C9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1.4. Вводный инструктаж по ГО проводится в период, не превышающий 30 календарных дней с даты фактического начала трудовой деятельности (пребывания в организации) работника.</w:t>
      </w:r>
    </w:p>
    <w:p w14:paraId="45879623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1.5 Продолжительность инструктажа устанавливается в соответствии с утвержденной Программой.</w:t>
      </w:r>
    </w:p>
    <w:p w14:paraId="7D979FB1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1.6. Вводный инструктаж проводится лицом, на которое работодатель возложил эти обязанности.</w:t>
      </w:r>
    </w:p>
    <w:p w14:paraId="3CD6477B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1.7. Проведение вводного инструктажа включает в себя ознакомление работников с общими сведениями об организации.</w:t>
      </w:r>
    </w:p>
    <w:p w14:paraId="03810F08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1.8. Вводный инструктаж завершается устной проверкой приобретенных знаний лицом, проводившим инструктаж.</w:t>
      </w:r>
    </w:p>
    <w:p w14:paraId="092A551D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1.9. Результаты проведения вводного инструктажа заносятся в «Журнал регистрации вводного инструктажа по гражданской обороне» с указанием подписи инструктируемого и подписи инструктирующего, а также даты проведения инструктажа.</w:t>
      </w:r>
    </w:p>
    <w:p w14:paraId="380FFDA5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</w:p>
    <w:p w14:paraId="5882810D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>2. ТЕМАТИЧЕСКИЙ ПЛАН</w:t>
      </w:r>
    </w:p>
    <w:p w14:paraId="219DAEF5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lastRenderedPageBreak/>
        <w:t>ПРОВЕДЕНИЯ ВВОДНОГО ИНСТРУКТАЖА</w:t>
      </w:r>
    </w:p>
    <w:p w14:paraId="394DC1AC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</w:p>
    <w:tbl>
      <w:tblPr>
        <w:tblW w:w="9687" w:type="dxa"/>
        <w:jc w:val="center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780"/>
        <w:gridCol w:w="6843"/>
        <w:gridCol w:w="2064"/>
      </w:tblGrid>
      <w:tr w:rsidR="006E3538" w:rsidRPr="002C757A" w14:paraId="379B28C2" w14:textId="77777777" w:rsidTr="006A0BA0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0BC710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19E09A04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темы 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813FD4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7A8094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изучения</w:t>
            </w:r>
          </w:p>
          <w:p w14:paraId="03A3A26F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темы, мин. </w:t>
            </w:r>
          </w:p>
        </w:tc>
      </w:tr>
      <w:tr w:rsidR="006E3538" w:rsidRPr="002C757A" w14:paraId="1F52BB61" w14:textId="77777777" w:rsidTr="006A0BA0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677694D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0F8C1C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Вводная часть 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57EDF8B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E3538" w:rsidRPr="002C757A" w14:paraId="596DBB8E" w14:textId="77777777" w:rsidTr="006A0BA0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3EB30A9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B6949E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ГО, действующая в организации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7704757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E3538" w:rsidRPr="002C757A" w14:paraId="0342D159" w14:textId="77777777" w:rsidTr="006A0BA0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1C12674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ED113F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Нормативно-правовое регулирование по вопросам ГО. Права и обязанности граждан Российской Федерации в области ГО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6BB8750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E3538" w:rsidRPr="002C757A" w14:paraId="55CB3909" w14:textId="77777777" w:rsidTr="006A0BA0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565E92C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AF0C6A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Опасности, возникающие при военных конфликтах или вследствие этих конфликтов. Основные мероприятия по подготовке к защите и по защите населения от них. 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37BF74D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3538" w:rsidRPr="002C757A" w14:paraId="3677799B" w14:textId="77777777" w:rsidTr="006A0BA0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057F5F8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8413EA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действий работника при получении сигнала ГО. Эвакуационные мероприятия. Порядок действий при укрытии в защитных сооружениях. 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AFCFCB4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3538" w:rsidRPr="002C757A" w14:paraId="4921ECC1" w14:textId="77777777" w:rsidTr="006A0BA0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080FE96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B37AB7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доврачебной помощи. Основы ухода за больными 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3777720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E3538" w:rsidRPr="002C757A" w14:paraId="5C726111" w14:textId="77777777" w:rsidTr="006A0BA0">
        <w:trPr>
          <w:jc w:val="center"/>
        </w:trPr>
        <w:tc>
          <w:tcPr>
            <w:tcW w:w="7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8471C5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6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0D5B3F" w14:textId="77777777" w:rsidR="006E3538" w:rsidRPr="002C757A" w:rsidRDefault="006E3538" w:rsidP="002C757A">
            <w:pPr>
              <w:widowControl w:val="0"/>
              <w:tabs>
                <w:tab w:val="left" w:pos="49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 мин. </w:t>
            </w:r>
          </w:p>
        </w:tc>
      </w:tr>
    </w:tbl>
    <w:p w14:paraId="2B02B992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</w:p>
    <w:p w14:paraId="2295DB33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>3. ПЕРЕЧЕНЬ</w:t>
      </w:r>
    </w:p>
    <w:p w14:paraId="6A07001A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>ОСНОВНЫХ ВОПРОСОВ ВВОДНОГО ИНСТРУКТАЖА</w:t>
      </w:r>
    </w:p>
    <w:p w14:paraId="299BD7B6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</w:p>
    <w:p w14:paraId="5AAF3B08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3.1. Направление деятельности организации, ее назначение, функции.</w:t>
      </w:r>
    </w:p>
    <w:p w14:paraId="0F787A8D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3.2. Структура и задачи системы ГО организации. </w:t>
      </w:r>
    </w:p>
    <w:p w14:paraId="1C022221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3.3. Законодательство Российской Федерации в области гражданской обороны.</w:t>
      </w:r>
    </w:p>
    <w:p w14:paraId="18E41A97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Основные термины и понятия.</w:t>
      </w:r>
    </w:p>
    <w:p w14:paraId="01DCDB17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Права и обязанности граждан в области гражданской обороны.</w:t>
      </w:r>
    </w:p>
    <w:p w14:paraId="10CDB8BB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Основные локальные нормативные акты в области ГО, действующие в организации. Положение об организации и ведении гражданской обороны. План гражданской обороны.</w:t>
      </w:r>
    </w:p>
    <w:p w14:paraId="3F349A54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3.4. Опасности военного характера и присущие им особенности. Поражающие факторы ядерного, химического, бактериологического и обычного оружия.</w:t>
      </w:r>
    </w:p>
    <w:p w14:paraId="6011626E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Оповещение. Действия работников организации при оповещении об опасностях, возникающих при военных конфликтах или вследствие этих конфликтов. Сигналы оповещения.</w:t>
      </w:r>
    </w:p>
    <w:p w14:paraId="15F9EE9B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Эвакуация и рассредоточение. Защита населения путем эвакуации. Эвакуация и ее цели. Принципы и способы эвакуации. Эвакуационные органы. Порядок проведения эвакуации в организации.</w:t>
      </w:r>
    </w:p>
    <w:p w14:paraId="30435F37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Организация инженерной защиты населения. Классификация защитных сооружений. Убежища и их основные элементы. Противорадиационные укрытия, их назначения и основные элементы. Укрытия простейшего типа и их устройство. Порядок заполнения защитных сооружений и пребывания в них.</w:t>
      </w:r>
    </w:p>
    <w:p w14:paraId="23A88F95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Средства индивидуальной защиты органов дыхания и кожи. Медицинские средства индивидуальной защиты. Назначение и правила их применения.</w:t>
      </w:r>
    </w:p>
    <w:p w14:paraId="14990F5D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Перечень потенциально опасных объектов, которые могут оказывать воздействие на нормальное функционирование организации, их характеристика.</w:t>
      </w:r>
    </w:p>
    <w:p w14:paraId="4EEF1A28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Возможная обстановка в организации при возникновении крупных аварий и техногенных катастроф. </w:t>
      </w:r>
    </w:p>
    <w:p w14:paraId="45CB5349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Действия работников: при оповещении об аварии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радиоционно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-опасном, химически опасном,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гидродинамически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-опасном объекте; при эвакуации; при отсутствии возможности эвакуации; при выходе из зоны заражения и пр.</w:t>
      </w:r>
    </w:p>
    <w:p w14:paraId="244700CC" w14:textId="77777777" w:rsidR="006E3538" w:rsidRPr="002C757A" w:rsidRDefault="006E3538" w:rsidP="002C757A">
      <w:pPr>
        <w:widowControl w:val="0"/>
        <w:tabs>
          <w:tab w:val="left" w:pos="4962"/>
        </w:tabs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3.5 Основные правила оказания доврачебной помощи в неотложных ситуациях. Правила и техника проведения искусственного дыхания и непрямого массажа сердца.</w:t>
      </w:r>
    </w:p>
    <w:p w14:paraId="52F64D74" w14:textId="77777777" w:rsidR="006E3538" w:rsidRPr="002C757A" w:rsidRDefault="006E3538" w:rsidP="002C757A">
      <w:pPr>
        <w:widowControl w:val="0"/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Первая доврачебная помощь при кровотечениях и ранениях. Способы остановки кровотечения. Виды повязок. Правила и приемы наложения повязок на раны.</w:t>
      </w:r>
    </w:p>
    <w:p w14:paraId="4E062F96" w14:textId="77777777" w:rsidR="006E3538" w:rsidRPr="002C757A" w:rsidRDefault="006E3538" w:rsidP="002C757A">
      <w:pPr>
        <w:widowControl w:val="0"/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Первая доврачебная помощь при переломах. Способы и правила транспортировки и переноски пострадавших.</w:t>
      </w:r>
    </w:p>
    <w:p w14:paraId="5E5C5C2A" w14:textId="77777777" w:rsidR="006E3538" w:rsidRPr="002C757A" w:rsidRDefault="006E3538" w:rsidP="002C757A">
      <w:pPr>
        <w:widowControl w:val="0"/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Первая доврачебная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14:paraId="1848ACD3" w14:textId="77777777" w:rsidR="006E3538" w:rsidRPr="002C757A" w:rsidRDefault="006E3538" w:rsidP="002C757A">
      <w:pPr>
        <w:widowControl w:val="0"/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Основы ухода за больными. Возможный состав домашней медицинской аптечки.</w:t>
      </w:r>
    </w:p>
    <w:p w14:paraId="371ACDE7" w14:textId="77777777" w:rsidR="006E3538" w:rsidRPr="002C757A" w:rsidRDefault="006E3538" w:rsidP="002C757A">
      <w:pPr>
        <w:widowControl w:val="0"/>
        <w:tabs>
          <w:tab w:val="left" w:pos="4962"/>
        </w:tabs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2C83CD6" w14:textId="1EE0BB31" w:rsidR="006E3538" w:rsidRPr="002C757A" w:rsidRDefault="006E3538" w:rsidP="002C757A">
      <w:pPr>
        <w:widowControl w:val="0"/>
        <w:tabs>
          <w:tab w:val="left" w:pos="4962"/>
        </w:tabs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</w:t>
      </w:r>
      <w:r w:rsidR="002C757A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   </w:t>
      </w: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14:paraId="46D2B901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постановлением Администрации</w:t>
      </w:r>
    </w:p>
    <w:p w14:paraId="1D103E59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13348DCA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от 27</w:t>
      </w:r>
      <w:r w:rsidRPr="002C757A">
        <w:rPr>
          <w:rFonts w:ascii="Times New Roman" w:eastAsia="Times New Roman" w:hAnsi="Times New Roman"/>
          <w:bCs/>
          <w:sz w:val="24"/>
          <w:szCs w:val="24"/>
          <w:lang w:eastAsia="zh-CN"/>
        </w:rPr>
        <w:t>.10.2025 №438</w:t>
      </w:r>
    </w:p>
    <w:p w14:paraId="62302D5C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D491E5A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zh-CN"/>
        </w:rPr>
        <w:t>ПЕРЕЧЕНЬ</w:t>
      </w:r>
    </w:p>
    <w:p w14:paraId="291E4D2C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zh-CN"/>
        </w:rPr>
        <w:t>ДОЛЖНОСТНЫХ ЛИЦ, ОТВЕТСТВЕННЫХ ЗА ПРОВЕДЕНИЕ ВВОДНОГО ИНСТРУКТАЖА ПО ГРАЖДАНСКОЙ ОБОРОНЕ</w:t>
      </w:r>
    </w:p>
    <w:p w14:paraId="0A8348CF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98CED09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665"/>
      </w:tblGrid>
      <w:tr w:rsidR="006E3538" w:rsidRPr="002C757A" w14:paraId="564620BA" w14:textId="77777777" w:rsidTr="002C75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EDAA" w14:textId="77777777" w:rsidR="006E3538" w:rsidRPr="002C757A" w:rsidRDefault="006E3538" w:rsidP="002C757A">
            <w:pPr>
              <w:tabs>
                <w:tab w:val="left" w:pos="496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</w:t>
            </w:r>
          </w:p>
          <w:p w14:paraId="603B786F" w14:textId="77777777" w:rsidR="006E3538" w:rsidRPr="002C757A" w:rsidRDefault="006E3538" w:rsidP="002C757A">
            <w:pPr>
              <w:tabs>
                <w:tab w:val="left" w:pos="496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26D2" w14:textId="77777777" w:rsidR="006E3538" w:rsidRPr="002C757A" w:rsidRDefault="006E3538" w:rsidP="002C757A">
            <w:pPr>
              <w:tabs>
                <w:tab w:val="left" w:pos="496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Должность</w:t>
            </w:r>
          </w:p>
        </w:tc>
      </w:tr>
      <w:tr w:rsidR="006E3538" w:rsidRPr="002C757A" w14:paraId="703B25DD" w14:textId="77777777" w:rsidTr="002C75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62A0" w14:textId="77777777" w:rsidR="006E3538" w:rsidRPr="002C757A" w:rsidRDefault="006E3538" w:rsidP="002C757A">
            <w:pPr>
              <w:tabs>
                <w:tab w:val="left" w:pos="496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72E8" w14:textId="77777777" w:rsidR="006E3538" w:rsidRPr="002C757A" w:rsidRDefault="006E3538" w:rsidP="002C757A">
            <w:pPr>
              <w:tabs>
                <w:tab w:val="left" w:pos="496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Глава </w:t>
            </w:r>
            <w:proofErr w:type="spellStart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Кулотинского</w:t>
            </w:r>
            <w:proofErr w:type="spellEnd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городского поселения</w:t>
            </w:r>
          </w:p>
        </w:tc>
      </w:tr>
      <w:tr w:rsidR="006E3538" w:rsidRPr="002C757A" w14:paraId="6894DC93" w14:textId="77777777" w:rsidTr="002C75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8B98" w14:textId="77777777" w:rsidR="006E3538" w:rsidRPr="002C757A" w:rsidRDefault="006E3538" w:rsidP="002C757A">
            <w:pPr>
              <w:tabs>
                <w:tab w:val="left" w:pos="496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06E2" w14:textId="77777777" w:rsidR="006E3538" w:rsidRPr="002C757A" w:rsidRDefault="006E3538" w:rsidP="002C757A">
            <w:pPr>
              <w:tabs>
                <w:tab w:val="left" w:pos="496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Заместитель Главы Администрации </w:t>
            </w:r>
            <w:proofErr w:type="spellStart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Кулотинского</w:t>
            </w:r>
            <w:proofErr w:type="spellEnd"/>
            <w:r w:rsidRPr="002C75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городского поселения</w:t>
            </w:r>
          </w:p>
        </w:tc>
      </w:tr>
    </w:tbl>
    <w:p w14:paraId="31DED064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BED4FC3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D67782D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14:paraId="357A416C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постановлением Администрации</w:t>
      </w:r>
    </w:p>
    <w:p w14:paraId="2E2C9571" w14:textId="77777777" w:rsidR="006E3538" w:rsidRPr="002C757A" w:rsidRDefault="006E3538" w:rsidP="002C757A">
      <w:pPr>
        <w:widowControl w:val="0"/>
        <w:tabs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7F6DD548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от 27</w:t>
      </w:r>
      <w:r w:rsidRPr="002C757A">
        <w:rPr>
          <w:rFonts w:ascii="Times New Roman" w:eastAsia="Times New Roman" w:hAnsi="Times New Roman"/>
          <w:bCs/>
          <w:sz w:val="24"/>
          <w:szCs w:val="24"/>
          <w:lang w:eastAsia="zh-CN"/>
        </w:rPr>
        <w:t>.10.2025 №438</w:t>
      </w:r>
    </w:p>
    <w:p w14:paraId="339C2511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846C509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b/>
          <w:sz w:val="20"/>
          <w:szCs w:val="20"/>
          <w:lang w:eastAsia="zh-CN"/>
        </w:rPr>
        <w:t>ФОРМА</w:t>
      </w:r>
    </w:p>
    <w:p w14:paraId="1E01A52A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b/>
          <w:sz w:val="20"/>
          <w:szCs w:val="20"/>
          <w:lang w:eastAsia="zh-CN"/>
        </w:rPr>
        <w:t>ЖУРНАЛА РЕГИСТРАЦИИ ВВОДНОГО ИНСТРУКТАЖА</w:t>
      </w:r>
    </w:p>
    <w:p w14:paraId="402A0D41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b/>
          <w:sz w:val="20"/>
          <w:szCs w:val="20"/>
          <w:lang w:eastAsia="zh-CN"/>
        </w:rPr>
        <w:t>ПО ГРАЖДАНСКОЙ ОБОРОНЕ</w:t>
      </w:r>
    </w:p>
    <w:p w14:paraId="284B5E04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</w:p>
    <w:p w14:paraId="6E628C67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sz w:val="20"/>
          <w:szCs w:val="20"/>
          <w:lang w:eastAsia="zh-CN"/>
        </w:rPr>
        <w:t>(лицевая сторона)</w:t>
      </w:r>
    </w:p>
    <w:p w14:paraId="55B13A29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__________________________________________________________________</w:t>
      </w:r>
    </w:p>
    <w:p w14:paraId="0B1122B8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(наименование организации)</w:t>
      </w:r>
    </w:p>
    <w:p w14:paraId="2B6DAEEF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</w:p>
    <w:p w14:paraId="29DCC23E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  <w:t>ЖУРНАЛ</w:t>
      </w:r>
    </w:p>
    <w:p w14:paraId="15149FF0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  <w:t xml:space="preserve">УЧЕТА ОБУЧЕНИЯ СОТРУДНИКОВ АДМИНИСТРАЦИИ </w:t>
      </w:r>
    </w:p>
    <w:p w14:paraId="534884BE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  <w:t xml:space="preserve">КУЛОТИНСКОГО ГОРОДСКОГО ПОСЕЛЕНИЯ СПОСОБАМ </w:t>
      </w:r>
    </w:p>
    <w:p w14:paraId="20193C99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</w:pPr>
      <w:r w:rsidRPr="002C757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  <w:t>ЗАЩИТЫ И ДЕЙСТВИЯМ В ЧРЕЗВЫЧАЙНЫХ СИТУАЦИЯХ</w:t>
      </w:r>
    </w:p>
    <w:p w14:paraId="03368FAE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</w:p>
    <w:p w14:paraId="5F32AE5F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Начат "___" ___________ 20 __ г.</w:t>
      </w:r>
    </w:p>
    <w:p w14:paraId="36585A24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686E992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0BB85B8" w14:textId="77777777" w:rsidR="006E3538" w:rsidRPr="002C757A" w:rsidRDefault="006E3538" w:rsidP="002C757A">
      <w:pPr>
        <w:tabs>
          <w:tab w:val="left" w:pos="496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2C757A">
        <w:rPr>
          <w:rFonts w:ascii="Times New Roman" w:eastAsia="Times New Roman" w:hAnsi="Times New Roman"/>
          <w:sz w:val="24"/>
          <w:szCs w:val="24"/>
          <w:lang w:eastAsia="zh-CN"/>
        </w:rPr>
        <w:t>(внутренняя форма журнала)</w:t>
      </w:r>
    </w:p>
    <w:p w14:paraId="2505AB1A" w14:textId="77777777" w:rsidR="006E3538" w:rsidRPr="002C757A" w:rsidRDefault="006E3538" w:rsidP="002C757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12"/>
        <w:gridCol w:w="1218"/>
        <w:gridCol w:w="1459"/>
        <w:gridCol w:w="1427"/>
        <w:gridCol w:w="1525"/>
        <w:gridCol w:w="1632"/>
        <w:gridCol w:w="1724"/>
      </w:tblGrid>
      <w:tr w:rsidR="006E3538" w:rsidRPr="002C757A" w14:paraId="178B19A0" w14:textId="77777777" w:rsidTr="000569D6">
        <w:trPr>
          <w:trHeight w:val="435"/>
          <w:jc w:val="center"/>
        </w:trPr>
        <w:tc>
          <w:tcPr>
            <w:tcW w:w="540" w:type="dxa"/>
            <w:vMerge w:val="restart"/>
            <w:shd w:val="clear" w:color="auto" w:fill="auto"/>
          </w:tcPr>
          <w:p w14:paraId="6581D451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12" w:type="dxa"/>
            <w:vMerge w:val="restart"/>
            <w:shd w:val="clear" w:color="auto" w:fill="auto"/>
          </w:tcPr>
          <w:p w14:paraId="40BB1964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18" w:type="dxa"/>
            <w:vMerge w:val="restart"/>
            <w:shd w:val="clear" w:color="auto" w:fill="auto"/>
          </w:tcPr>
          <w:p w14:paraId="64C9F5BB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459" w:type="dxa"/>
            <w:vMerge w:val="restart"/>
            <w:shd w:val="clear" w:color="auto" w:fill="auto"/>
          </w:tcPr>
          <w:p w14:paraId="32E4F00F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Должность (профессия)</w:t>
            </w:r>
          </w:p>
        </w:tc>
        <w:tc>
          <w:tcPr>
            <w:tcW w:w="1427" w:type="dxa"/>
            <w:vMerge w:val="restart"/>
            <w:shd w:val="clear" w:color="auto" w:fill="auto"/>
          </w:tcPr>
          <w:p w14:paraId="13DA4339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тема инструкции</w:t>
            </w:r>
          </w:p>
        </w:tc>
        <w:tc>
          <w:tcPr>
            <w:tcW w:w="1525" w:type="dxa"/>
            <w:vMerge w:val="restart"/>
            <w:shd w:val="clear" w:color="auto" w:fill="auto"/>
          </w:tcPr>
          <w:p w14:paraId="37519808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Дата инструктажа</w:t>
            </w:r>
          </w:p>
        </w:tc>
        <w:tc>
          <w:tcPr>
            <w:tcW w:w="3356" w:type="dxa"/>
            <w:gridSpan w:val="2"/>
            <w:shd w:val="clear" w:color="auto" w:fill="auto"/>
          </w:tcPr>
          <w:p w14:paraId="504238D5" w14:textId="77777777" w:rsidR="006E3538" w:rsidRPr="002C757A" w:rsidRDefault="006E3538" w:rsidP="002C75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6E3538" w:rsidRPr="002C757A" w14:paraId="30968233" w14:textId="77777777" w:rsidTr="000569D6">
        <w:trPr>
          <w:trHeight w:val="380"/>
          <w:jc w:val="center"/>
        </w:trPr>
        <w:tc>
          <w:tcPr>
            <w:tcW w:w="540" w:type="dxa"/>
            <w:vMerge/>
            <w:shd w:val="clear" w:color="auto" w:fill="auto"/>
          </w:tcPr>
          <w:p w14:paraId="4E62C539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14:paraId="3E34FB17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14:paraId="119183F7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14:paraId="16804FB5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  <w:shd w:val="clear" w:color="auto" w:fill="auto"/>
          </w:tcPr>
          <w:p w14:paraId="537E9657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shd w:val="clear" w:color="auto" w:fill="auto"/>
          </w:tcPr>
          <w:p w14:paraId="3A5A5B4D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14:paraId="376D6EB1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проверяемого</w:t>
            </w:r>
          </w:p>
        </w:tc>
        <w:tc>
          <w:tcPr>
            <w:tcW w:w="1724" w:type="dxa"/>
            <w:shd w:val="clear" w:color="auto" w:fill="auto"/>
          </w:tcPr>
          <w:p w14:paraId="7C3C4E58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7A">
              <w:rPr>
                <w:rFonts w:ascii="Times New Roman" w:hAnsi="Times New Roman"/>
                <w:sz w:val="24"/>
                <w:szCs w:val="24"/>
              </w:rPr>
              <w:t>проверяющего</w:t>
            </w:r>
          </w:p>
        </w:tc>
      </w:tr>
      <w:tr w:rsidR="006E3538" w:rsidRPr="002C757A" w14:paraId="3FB0BEC3" w14:textId="77777777" w:rsidTr="000569D6">
        <w:trPr>
          <w:jc w:val="center"/>
        </w:trPr>
        <w:tc>
          <w:tcPr>
            <w:tcW w:w="540" w:type="dxa"/>
            <w:shd w:val="clear" w:color="auto" w:fill="auto"/>
          </w:tcPr>
          <w:p w14:paraId="190DBEAA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14:paraId="3F5834F5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14:paraId="35F4737F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7DFF9677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14:paraId="513C506F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11E6A03F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14:paraId="579E5645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14:paraId="7060768C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538" w:rsidRPr="002C757A" w14:paraId="0C3C39D7" w14:textId="77777777" w:rsidTr="000569D6">
        <w:trPr>
          <w:jc w:val="center"/>
        </w:trPr>
        <w:tc>
          <w:tcPr>
            <w:tcW w:w="540" w:type="dxa"/>
            <w:shd w:val="clear" w:color="auto" w:fill="auto"/>
          </w:tcPr>
          <w:p w14:paraId="7A9319E0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14:paraId="78549ACF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14:paraId="60C401E4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5A896A0F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14:paraId="64B6A04E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4D30CEE4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14:paraId="647DD2A6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14:paraId="4A0711A1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538" w:rsidRPr="002C757A" w14:paraId="5B85B244" w14:textId="77777777" w:rsidTr="000569D6">
        <w:trPr>
          <w:jc w:val="center"/>
        </w:trPr>
        <w:tc>
          <w:tcPr>
            <w:tcW w:w="540" w:type="dxa"/>
            <w:shd w:val="clear" w:color="auto" w:fill="auto"/>
          </w:tcPr>
          <w:p w14:paraId="7D83933E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14:paraId="3BB49CD2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14:paraId="1AF10254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2AF3026B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14:paraId="47B09BA9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5D508599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14:paraId="75222B4D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14:paraId="3AE41851" w14:textId="77777777" w:rsidR="006E3538" w:rsidRPr="002C757A" w:rsidRDefault="006E3538" w:rsidP="002C7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7BABEE" w14:textId="77777777" w:rsidR="006E3538" w:rsidRPr="002C757A" w:rsidRDefault="006E3538" w:rsidP="002C757A">
      <w:pPr>
        <w:suppressAutoHyphens/>
        <w:spacing w:after="0" w:line="240" w:lineRule="auto"/>
        <w:ind w:right="251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FE680E9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Новгородская область</w:t>
      </w:r>
    </w:p>
    <w:p w14:paraId="450CA714" w14:textId="77777777" w:rsid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КУЛОТИНСКОГО ГОРОДСКОГО ПОСЕЛЕНИЯ </w:t>
      </w:r>
    </w:p>
    <w:p w14:paraId="78EC6FA4" w14:textId="11DC21E2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Окуловского</w:t>
      </w:r>
      <w:proofErr w:type="spellEnd"/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</w:t>
      </w:r>
    </w:p>
    <w:p w14:paraId="2183D04E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DAFF33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14:paraId="647D3093" w14:textId="77777777" w:rsidR="006E3538" w:rsidRPr="002C757A" w:rsidRDefault="006E3538" w:rsidP="002C757A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BD6A91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от 29.10.2025 №439</w:t>
      </w:r>
    </w:p>
    <w:p w14:paraId="4AAE1D7C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. Кулотино</w:t>
      </w:r>
    </w:p>
    <w:p w14:paraId="14ADEB9A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342658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</w:t>
      </w:r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09.08.2024 № 252</w:t>
      </w: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«Об утверждении Реестра муниципального имущества муниципального образования «</w:t>
      </w:r>
      <w:proofErr w:type="spellStart"/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Кулотинское</w:t>
      </w:r>
      <w:proofErr w:type="spellEnd"/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городское поселение»</w:t>
      </w:r>
    </w:p>
    <w:p w14:paraId="3EAFEF09" w14:textId="77777777" w:rsidR="006E3538" w:rsidRPr="002C757A" w:rsidRDefault="006E3538" w:rsidP="002C757A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F0EB60" w14:textId="77777777" w:rsidR="006E3538" w:rsidRPr="002C757A" w:rsidRDefault="006E3538" w:rsidP="002C75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C757A">
        <w:rPr>
          <w:rFonts w:ascii="Times New Roman" w:hAnsi="Times New Roman"/>
          <w:sz w:val="24"/>
          <w:szCs w:val="24"/>
        </w:rPr>
        <w:t xml:space="preserve">  В соответствии  с Федеральным  законом от 6 октября 2003 г. № 131-ФЗ "Об общих принципах организации местного самоуправления в Российской Федерации",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Уставом </w:t>
      </w:r>
      <w:proofErr w:type="spellStart"/>
      <w:r w:rsidRPr="002C757A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C757A">
        <w:rPr>
          <w:rFonts w:ascii="Times New Roman" w:hAnsi="Times New Roman"/>
          <w:sz w:val="24"/>
          <w:szCs w:val="24"/>
        </w:rPr>
        <w:t xml:space="preserve"> городского поселения, Положением о порядке управления и распоряжения муниципальным имуществом, находящимся в собственности </w:t>
      </w:r>
      <w:proofErr w:type="spellStart"/>
      <w:r w:rsidRPr="002C757A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C757A">
        <w:rPr>
          <w:rFonts w:ascii="Times New Roman" w:hAnsi="Times New Roman"/>
          <w:sz w:val="24"/>
          <w:szCs w:val="24"/>
        </w:rPr>
        <w:t xml:space="preserve"> городского поселения, утвержденным решением Совета депутатов от 10.09.2008 №84, решением  Совета депутатов </w:t>
      </w:r>
      <w:proofErr w:type="spellStart"/>
      <w:r w:rsidRPr="002C757A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C757A">
        <w:rPr>
          <w:rFonts w:ascii="Times New Roman" w:hAnsi="Times New Roman"/>
          <w:sz w:val="24"/>
          <w:szCs w:val="24"/>
        </w:rPr>
        <w:t xml:space="preserve"> городского поселения от 28.10.2014 №218 «Об установлении стоимости движимого имущества, подлежащего учету в реестре муниципальной собственности муниципального образования </w:t>
      </w:r>
      <w:proofErr w:type="spellStart"/>
      <w:r w:rsidRPr="002C757A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C757A">
        <w:rPr>
          <w:rFonts w:ascii="Times New Roman" w:hAnsi="Times New Roman"/>
          <w:sz w:val="24"/>
          <w:szCs w:val="24"/>
        </w:rPr>
        <w:t xml:space="preserve"> городского поселения» и в целях совершенствования порядка учета муниципального имущества и ведения реестра муниципального имущества, а также обеспечения полноты и достоверности содержащихся в реестре сведений о муниципальном имуществе, постановлением Администрация </w:t>
      </w:r>
      <w:proofErr w:type="spellStart"/>
      <w:r w:rsidRPr="002C757A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C757A">
        <w:rPr>
          <w:rFonts w:ascii="Times New Roman" w:hAnsi="Times New Roman"/>
          <w:sz w:val="24"/>
          <w:szCs w:val="24"/>
        </w:rPr>
        <w:t xml:space="preserve"> городского поселения от 03.07.2024 №200 «Об утверждении Положения о ведении реестра муниципального имущества муниципального образования «</w:t>
      </w:r>
      <w:proofErr w:type="spellStart"/>
      <w:r w:rsidRPr="002C757A">
        <w:rPr>
          <w:rFonts w:ascii="Times New Roman" w:hAnsi="Times New Roman"/>
          <w:sz w:val="24"/>
          <w:szCs w:val="24"/>
        </w:rPr>
        <w:t>Кулотинское</w:t>
      </w:r>
      <w:proofErr w:type="spellEnd"/>
      <w:r w:rsidRPr="002C757A">
        <w:rPr>
          <w:rFonts w:ascii="Times New Roman" w:hAnsi="Times New Roman"/>
          <w:sz w:val="24"/>
          <w:szCs w:val="24"/>
        </w:rPr>
        <w:t xml:space="preserve"> городское поселение», </w:t>
      </w: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</w:p>
    <w:p w14:paraId="7082B364" w14:textId="77777777" w:rsidR="006E3538" w:rsidRPr="002C757A" w:rsidRDefault="006E3538" w:rsidP="002C757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C757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6128E45C" w14:textId="4B1DF444" w:rsidR="006E3538" w:rsidRPr="002C757A" w:rsidRDefault="006E3538" w:rsidP="002C757A">
      <w:pPr>
        <w:pStyle w:val="a5"/>
        <w:numPr>
          <w:ilvl w:val="0"/>
          <w:numId w:val="4"/>
        </w:numPr>
        <w:autoSpaceDE/>
        <w:autoSpaceDN/>
        <w:jc w:val="both"/>
        <w:rPr>
          <w:sz w:val="24"/>
          <w:szCs w:val="24"/>
        </w:rPr>
      </w:pPr>
      <w:r w:rsidRPr="002C757A">
        <w:rPr>
          <w:sz w:val="24"/>
          <w:szCs w:val="24"/>
        </w:rPr>
        <w:t xml:space="preserve">Внести   в    реестр   </w:t>
      </w:r>
      <w:r w:rsidR="000569D6" w:rsidRPr="002C757A">
        <w:rPr>
          <w:sz w:val="24"/>
          <w:szCs w:val="24"/>
        </w:rPr>
        <w:t>муниципального имущества, находящегося в</w:t>
      </w:r>
      <w:r w:rsidRPr="002C757A">
        <w:rPr>
          <w:sz w:val="24"/>
          <w:szCs w:val="24"/>
        </w:rPr>
        <w:t xml:space="preserve"> </w:t>
      </w:r>
    </w:p>
    <w:p w14:paraId="78CD7FF3" w14:textId="77777777" w:rsidR="006E3538" w:rsidRPr="002C757A" w:rsidRDefault="006E3538" w:rsidP="002C75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собственности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поселения, утвержденного постановлением Администрации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09.08.2024 № 252 «Об утверждении Реестра муниципального имущества муниципального образования «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поселение», следующие изменения: </w:t>
      </w:r>
    </w:p>
    <w:p w14:paraId="7EB28802" w14:textId="77777777" w:rsidR="006E3538" w:rsidRPr="002C757A" w:rsidRDefault="006E3538" w:rsidP="002C757A">
      <w:pPr>
        <w:pStyle w:val="a5"/>
        <w:numPr>
          <w:ilvl w:val="1"/>
          <w:numId w:val="4"/>
        </w:numPr>
        <w:autoSpaceDE/>
        <w:autoSpaceDN/>
        <w:ind w:left="1276" w:hanging="571"/>
        <w:jc w:val="both"/>
        <w:rPr>
          <w:sz w:val="24"/>
          <w:szCs w:val="24"/>
        </w:rPr>
      </w:pPr>
      <w:r w:rsidRPr="002C757A">
        <w:rPr>
          <w:sz w:val="24"/>
          <w:szCs w:val="24"/>
        </w:rPr>
        <w:t xml:space="preserve">в   </w:t>
      </w:r>
      <w:proofErr w:type="gramStart"/>
      <w:r w:rsidRPr="002C757A">
        <w:rPr>
          <w:sz w:val="24"/>
          <w:szCs w:val="24"/>
        </w:rPr>
        <w:t>приложение  №</w:t>
      </w:r>
      <w:proofErr w:type="gramEnd"/>
      <w:r w:rsidRPr="002C757A">
        <w:rPr>
          <w:sz w:val="24"/>
          <w:szCs w:val="24"/>
        </w:rPr>
        <w:t xml:space="preserve">1   «Раздел 1.   Сведения   о   муниципальном </w:t>
      </w:r>
    </w:p>
    <w:p w14:paraId="2218A2F3" w14:textId="77777777" w:rsidR="006E3538" w:rsidRPr="002C757A" w:rsidRDefault="006E3538" w:rsidP="002C75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недвижимом имуществе. Подраздел 1.1. Сведения о земельных участках» включить строки следующего содержания в соответствии с приложением.</w:t>
      </w:r>
    </w:p>
    <w:p w14:paraId="262FFF3F" w14:textId="77777777" w:rsidR="006E3538" w:rsidRPr="002C757A" w:rsidRDefault="006E3538" w:rsidP="002C75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1A5FEBDB" w14:textId="77777777" w:rsidR="006E3538" w:rsidRPr="002C757A" w:rsidRDefault="006E3538" w:rsidP="002C75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A05B2A" w14:textId="77777777" w:rsidR="006E3538" w:rsidRPr="002C757A" w:rsidRDefault="006E3538" w:rsidP="002C757A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C757A">
        <w:rPr>
          <w:rFonts w:ascii="Times New Roman" w:hAnsi="Times New Roman"/>
          <w:b/>
          <w:sz w:val="24"/>
          <w:szCs w:val="24"/>
        </w:rPr>
        <w:t xml:space="preserve">Глава </w:t>
      </w:r>
    </w:p>
    <w:p w14:paraId="72510552" w14:textId="1DB17FF0" w:rsidR="002C757A" w:rsidRDefault="006E3538" w:rsidP="002C757A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C757A">
        <w:rPr>
          <w:rFonts w:ascii="Times New Roman" w:hAnsi="Times New Roman"/>
          <w:b/>
          <w:sz w:val="24"/>
          <w:szCs w:val="24"/>
        </w:rPr>
        <w:t>городского поселения   Л.Н. Федоров</w:t>
      </w:r>
    </w:p>
    <w:p w14:paraId="18EB9B80" w14:textId="549E2E10" w:rsidR="002C757A" w:rsidRDefault="002C757A" w:rsidP="002C757A">
      <w:pPr>
        <w:tabs>
          <w:tab w:val="left" w:pos="5280"/>
        </w:tabs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2C757A" w:rsidSect="002C757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4F39B8C" w14:textId="38E088C4" w:rsidR="006E3538" w:rsidRPr="002C757A" w:rsidRDefault="006E3538" w:rsidP="002C757A">
      <w:pPr>
        <w:tabs>
          <w:tab w:val="left" w:pos="5280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Приложение </w:t>
      </w:r>
    </w:p>
    <w:p w14:paraId="70A33095" w14:textId="77777777" w:rsidR="006E3538" w:rsidRPr="002C757A" w:rsidRDefault="006E3538" w:rsidP="002C757A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 xml:space="preserve">к Постановлению Администрации </w:t>
      </w:r>
      <w:proofErr w:type="spellStart"/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 xml:space="preserve"> городского поселения </w:t>
      </w:r>
    </w:p>
    <w:p w14:paraId="3F8BC575" w14:textId="77777777" w:rsidR="006E3538" w:rsidRPr="002C757A" w:rsidRDefault="006E3538" w:rsidP="002C757A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 xml:space="preserve">от 29.10.2025 №439 «О внесении изменений в Постановление Администрации </w:t>
      </w:r>
    </w:p>
    <w:p w14:paraId="7022E0C2" w14:textId="77777777" w:rsidR="006E3538" w:rsidRPr="002C757A" w:rsidRDefault="006E3538" w:rsidP="002C757A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 xml:space="preserve"> городского поселения от 09.08.2024 № 252 «Об утверждении </w:t>
      </w:r>
    </w:p>
    <w:p w14:paraId="051568B8" w14:textId="77777777" w:rsidR="006E3538" w:rsidRPr="002C757A" w:rsidRDefault="006E3538" w:rsidP="002C757A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 xml:space="preserve">Реестра муниципального имущества муниципального образования </w:t>
      </w:r>
    </w:p>
    <w:p w14:paraId="215F003C" w14:textId="77777777" w:rsidR="006E3538" w:rsidRPr="002C757A" w:rsidRDefault="006E3538" w:rsidP="002C757A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>Кулотинское</w:t>
      </w:r>
      <w:proofErr w:type="spellEnd"/>
      <w:r w:rsidRPr="002C757A">
        <w:rPr>
          <w:rFonts w:ascii="Times New Roman" w:eastAsia="Times New Roman" w:hAnsi="Times New Roman"/>
          <w:sz w:val="18"/>
          <w:szCs w:val="18"/>
          <w:lang w:eastAsia="ru-RU"/>
        </w:rPr>
        <w:t xml:space="preserve"> городское поселение»</w:t>
      </w:r>
    </w:p>
    <w:p w14:paraId="5498C9C6" w14:textId="77777777" w:rsidR="006E3538" w:rsidRPr="002C757A" w:rsidRDefault="006E3538" w:rsidP="002C757A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Style w:val="a6"/>
        <w:tblW w:w="15446" w:type="dxa"/>
        <w:tblLayout w:type="fixed"/>
        <w:tblLook w:val="04A0" w:firstRow="1" w:lastRow="0" w:firstColumn="1" w:lastColumn="0" w:noHBand="0" w:noVBand="1"/>
      </w:tblPr>
      <w:tblGrid>
        <w:gridCol w:w="528"/>
        <w:gridCol w:w="878"/>
        <w:gridCol w:w="1850"/>
        <w:gridCol w:w="1275"/>
        <w:gridCol w:w="2267"/>
        <w:gridCol w:w="1560"/>
        <w:gridCol w:w="1277"/>
        <w:gridCol w:w="1135"/>
        <w:gridCol w:w="858"/>
        <w:gridCol w:w="1267"/>
        <w:gridCol w:w="1559"/>
        <w:gridCol w:w="992"/>
      </w:tblGrid>
      <w:tr w:rsidR="006E3538" w:rsidRPr="002C757A" w14:paraId="539CCE41" w14:textId="77777777" w:rsidTr="002C757A">
        <w:tc>
          <w:tcPr>
            <w:tcW w:w="528" w:type="dxa"/>
          </w:tcPr>
          <w:p w14:paraId="048191D1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Реестровый номер</w:t>
            </w:r>
          </w:p>
        </w:tc>
        <w:tc>
          <w:tcPr>
            <w:tcW w:w="878" w:type="dxa"/>
          </w:tcPr>
          <w:p w14:paraId="79C3AD14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Наименование земельного участка</w:t>
            </w:r>
          </w:p>
        </w:tc>
        <w:tc>
          <w:tcPr>
            <w:tcW w:w="1850" w:type="dxa"/>
          </w:tcPr>
          <w:p w14:paraId="62D3D445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Адрес (местоположение) земельного участка с указанием Общероссийского классификатора территории муниципальных образований (далее – ОКТМО)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73834C94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Кадастровый номер земельного участка (с датой присвоения)</w:t>
            </w:r>
          </w:p>
        </w:tc>
        <w:tc>
          <w:tcPr>
            <w:tcW w:w="2267" w:type="dxa"/>
          </w:tcPr>
          <w:p w14:paraId="0F1DD11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</w:t>
            </w:r>
          </w:p>
        </w:tc>
        <w:tc>
          <w:tcPr>
            <w:tcW w:w="1560" w:type="dxa"/>
          </w:tcPr>
          <w:p w14:paraId="05EB14A2" w14:textId="77777777" w:rsidR="006E3538" w:rsidRPr="002C757A" w:rsidRDefault="006E3538" w:rsidP="002C757A">
            <w:pPr>
              <w:tabs>
                <w:tab w:val="left" w:pos="117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14:paraId="268343F3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</w:tcPr>
          <w:p w14:paraId="14D2847E" w14:textId="7A1D87D9" w:rsidR="006E3538" w:rsidRPr="002C757A" w:rsidRDefault="006E3538" w:rsidP="002C757A">
            <w:pPr>
              <w:tabs>
                <w:tab w:val="left" w:pos="1004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Сведения об основных </w:t>
            </w:r>
            <w:proofErr w:type="spellStart"/>
            <w:proofErr w:type="gram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характерис</w:t>
            </w:r>
            <w:proofErr w:type="spellEnd"/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тиках</w:t>
            </w:r>
            <w:proofErr w:type="gram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земельного участка, в том числе: площадь, категория земель, вид разрешен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ного</w:t>
            </w:r>
            <w:proofErr w:type="spell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использо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вания</w:t>
            </w:r>
            <w:proofErr w:type="spellEnd"/>
          </w:p>
          <w:p w14:paraId="6B3186A0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</w:tcPr>
          <w:p w14:paraId="66069272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Сведения о стоимости земельного участка</w:t>
            </w:r>
          </w:p>
        </w:tc>
        <w:tc>
          <w:tcPr>
            <w:tcW w:w="858" w:type="dxa"/>
          </w:tcPr>
          <w:p w14:paraId="252D160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Сведения о производственном улучшении земельного участка</w:t>
            </w:r>
          </w:p>
        </w:tc>
        <w:tc>
          <w:tcPr>
            <w:tcW w:w="1267" w:type="dxa"/>
          </w:tcPr>
          <w:p w14:paraId="4DB2D2A0" w14:textId="3DDBDC6D" w:rsidR="006E3538" w:rsidRPr="002C757A" w:rsidRDefault="006E3538" w:rsidP="002C757A">
            <w:pPr>
              <w:tabs>
                <w:tab w:val="left" w:pos="117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Сведения об </w:t>
            </w:r>
            <w:proofErr w:type="spellStart"/>
            <w:proofErr w:type="gram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установ</w:t>
            </w:r>
            <w:proofErr w:type="spellEnd"/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ленных</w:t>
            </w:r>
            <w:proofErr w:type="gram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в отношении земельного участка 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ограниче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ниях</w:t>
            </w:r>
            <w:proofErr w:type="spell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обремене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ниях</w:t>
            </w:r>
            <w:proofErr w:type="spell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) с указанием 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наимено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вания</w:t>
            </w:r>
            <w:proofErr w:type="spell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вида 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ограниче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ний</w:t>
            </w:r>
            <w:proofErr w:type="spell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обремене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ний</w:t>
            </w:r>
            <w:proofErr w:type="spell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), основания и даты их 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возникно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вения</w:t>
            </w:r>
            <w:proofErr w:type="spellEnd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прекраще</w:t>
            </w:r>
            <w:r w:rsid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ния</w:t>
            </w:r>
            <w:proofErr w:type="spellEnd"/>
          </w:p>
          <w:p w14:paraId="604713EC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21D42FBC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</w:t>
            </w: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lastRenderedPageBreak/>
              <w:t>лиц) (с указанием кода</w:t>
            </w:r>
            <w:hyperlink r:id="rId8" w:history="1">
              <w:r w:rsidRPr="002C757A">
                <w:rPr>
                  <w:rFonts w:ascii="Times New Roman" w:eastAsia="Times New Roman" w:hAnsi="Times New Roman"/>
                  <w:b/>
                  <w:color w:val="000000"/>
                  <w:sz w:val="18"/>
                  <w:szCs w:val="18"/>
                </w:rPr>
                <w:t xml:space="preserve"> ОКТМО</w:t>
              </w:r>
            </w:hyperlink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) (далее - сведения о лице, в пользу которого установлены ограничения (обременения)</w:t>
            </w:r>
          </w:p>
        </w:tc>
        <w:tc>
          <w:tcPr>
            <w:tcW w:w="992" w:type="dxa"/>
          </w:tcPr>
          <w:p w14:paraId="64380175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lastRenderedPageBreak/>
              <w:t>Иные сведения (при необходимости)</w:t>
            </w:r>
          </w:p>
        </w:tc>
      </w:tr>
      <w:tr w:rsidR="006E3538" w:rsidRPr="002C757A" w14:paraId="6D81E807" w14:textId="77777777" w:rsidTr="002C757A">
        <w:tc>
          <w:tcPr>
            <w:tcW w:w="528" w:type="dxa"/>
          </w:tcPr>
          <w:p w14:paraId="41A16AE8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78" w:type="dxa"/>
          </w:tcPr>
          <w:p w14:paraId="688F1135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850" w:type="dxa"/>
          </w:tcPr>
          <w:p w14:paraId="539410AB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C757A">
              <w:rPr>
                <w:rFonts w:ascii="Times New Roman" w:hAnsi="Times New Roman"/>
                <w:sz w:val="20"/>
                <w:szCs w:val="20"/>
              </w:rPr>
              <w:t>Российская  Федерация</w:t>
            </w:r>
            <w:proofErr w:type="gram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, Новгородская обл.,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Окуловский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Кулотинское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Кулотино, </w:t>
            </w:r>
          </w:p>
          <w:p w14:paraId="725057F8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Ул. Революции, д.15</w:t>
            </w:r>
          </w:p>
          <w:p w14:paraId="0F4BBBDC" w14:textId="77777777" w:rsidR="006E3538" w:rsidRPr="002C757A" w:rsidRDefault="006E3538" w:rsidP="002C757A">
            <w:pPr>
              <w:spacing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 xml:space="preserve">ОКТМО </w:t>
            </w:r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49628154051</w:t>
            </w:r>
          </w:p>
          <w:p w14:paraId="677296A6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20A5332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53:12:0303015:1</w:t>
            </w:r>
          </w:p>
          <w:p w14:paraId="5126666D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(25.10.1999)</w:t>
            </w:r>
          </w:p>
        </w:tc>
        <w:tc>
          <w:tcPr>
            <w:tcW w:w="2267" w:type="dxa"/>
          </w:tcPr>
          <w:p w14:paraId="49344574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Кулотинское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городское поселение</w:t>
            </w:r>
          </w:p>
          <w:p w14:paraId="75595585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C757A">
              <w:rPr>
                <w:rFonts w:ascii="Times New Roman" w:hAnsi="Times New Roman"/>
                <w:sz w:val="20"/>
                <w:szCs w:val="20"/>
              </w:rPr>
              <w:t>ОГРН  1065302000103</w:t>
            </w:r>
            <w:proofErr w:type="gramEnd"/>
          </w:p>
          <w:p w14:paraId="7F32BC1C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 xml:space="preserve">174335, Новгородская область,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Окуловский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Кулотино, ул. Кирова,</w:t>
            </w:r>
          </w:p>
          <w:p w14:paraId="5867747C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д. 13</w:t>
            </w:r>
          </w:p>
        </w:tc>
        <w:tc>
          <w:tcPr>
            <w:tcW w:w="1560" w:type="dxa"/>
          </w:tcPr>
          <w:p w14:paraId="13EC8BB2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 из ЕГРП на недвижимое имущество и сделок с ним. Запись регистрации №53:12:0303015:1-53/005/2017-3 от 31.08.2017</w:t>
            </w:r>
          </w:p>
        </w:tc>
        <w:tc>
          <w:tcPr>
            <w:tcW w:w="1277" w:type="dxa"/>
          </w:tcPr>
          <w:p w14:paraId="74B7EC8D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1472 </w:t>
            </w:r>
            <w:proofErr w:type="spellStart"/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.,</w:t>
            </w:r>
          </w:p>
          <w:p w14:paraId="4EFAC29A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C757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Земли населённых пунктов,</w:t>
            </w:r>
          </w:p>
          <w:p w14:paraId="05085EA6" w14:textId="77777777" w:rsidR="006E3538" w:rsidRPr="002C757A" w:rsidRDefault="006E3538" w:rsidP="002C757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для ведения приусадебного хозяйства</w:t>
            </w:r>
          </w:p>
        </w:tc>
        <w:tc>
          <w:tcPr>
            <w:tcW w:w="1135" w:type="dxa"/>
          </w:tcPr>
          <w:p w14:paraId="2D23AB78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305467,29 руб.</w:t>
            </w:r>
          </w:p>
        </w:tc>
        <w:tc>
          <w:tcPr>
            <w:tcW w:w="858" w:type="dxa"/>
          </w:tcPr>
          <w:p w14:paraId="4C75F80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267" w:type="dxa"/>
          </w:tcPr>
          <w:p w14:paraId="64B911C9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Не установлено</w:t>
            </w:r>
          </w:p>
        </w:tc>
        <w:tc>
          <w:tcPr>
            <w:tcW w:w="1559" w:type="dxa"/>
          </w:tcPr>
          <w:p w14:paraId="2AEC45C8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992" w:type="dxa"/>
          </w:tcPr>
          <w:p w14:paraId="453DC380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E3538" w:rsidRPr="002C757A" w14:paraId="1EF1C44E" w14:textId="77777777" w:rsidTr="002C757A">
        <w:tc>
          <w:tcPr>
            <w:tcW w:w="528" w:type="dxa"/>
          </w:tcPr>
          <w:p w14:paraId="2BAF4F4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78" w:type="dxa"/>
          </w:tcPr>
          <w:p w14:paraId="7F811EA5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75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850" w:type="dxa"/>
          </w:tcPr>
          <w:p w14:paraId="1781A790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C757A">
              <w:rPr>
                <w:rFonts w:ascii="Times New Roman" w:hAnsi="Times New Roman"/>
                <w:sz w:val="20"/>
                <w:szCs w:val="20"/>
              </w:rPr>
              <w:t>Российская  Федерация</w:t>
            </w:r>
            <w:proofErr w:type="gram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, Новгородская обл.,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Окуловский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Кулотинское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городское поселение, д.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Махново</w:t>
            </w:r>
            <w:proofErr w:type="spellEnd"/>
          </w:p>
          <w:p w14:paraId="64061075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 xml:space="preserve">ОКТМО </w:t>
            </w:r>
            <w:r w:rsidRPr="002C757A">
              <w:rPr>
                <w:rStyle w:val="a7"/>
                <w:rFonts w:ascii="Times New Roman" w:hAnsi="Times New Roman"/>
                <w:sz w:val="20"/>
                <w:szCs w:val="20"/>
              </w:rPr>
              <w:t>49628154156</w:t>
            </w:r>
          </w:p>
        </w:tc>
        <w:tc>
          <w:tcPr>
            <w:tcW w:w="1275" w:type="dxa"/>
          </w:tcPr>
          <w:p w14:paraId="57B24DD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53:12:1235001:5</w:t>
            </w:r>
          </w:p>
          <w:p w14:paraId="6E611C2D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(17.11.1992)</w:t>
            </w:r>
          </w:p>
        </w:tc>
        <w:tc>
          <w:tcPr>
            <w:tcW w:w="2267" w:type="dxa"/>
          </w:tcPr>
          <w:p w14:paraId="1E82D9D8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Кулотинское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городское поселение</w:t>
            </w:r>
          </w:p>
          <w:p w14:paraId="1CEBF1BD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C757A">
              <w:rPr>
                <w:rFonts w:ascii="Times New Roman" w:hAnsi="Times New Roman"/>
                <w:sz w:val="20"/>
                <w:szCs w:val="20"/>
              </w:rPr>
              <w:t>ОГРН  1065302000103</w:t>
            </w:r>
            <w:proofErr w:type="gramEnd"/>
          </w:p>
          <w:p w14:paraId="22A590F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 xml:space="preserve">174335, Новгородская область,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Окуловский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2C757A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2C757A">
              <w:rPr>
                <w:rFonts w:ascii="Times New Roman" w:hAnsi="Times New Roman"/>
                <w:sz w:val="20"/>
                <w:szCs w:val="20"/>
              </w:rPr>
              <w:t xml:space="preserve"> Кулотино, ул. Кирова,</w:t>
            </w:r>
          </w:p>
          <w:p w14:paraId="44B71B23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д. 13</w:t>
            </w:r>
          </w:p>
        </w:tc>
        <w:tc>
          <w:tcPr>
            <w:tcW w:w="1560" w:type="dxa"/>
          </w:tcPr>
          <w:p w14:paraId="3F98EB8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 из ЕГРП на недвижимое имущество и сделок с ним. Запись регистрации №53:12:1235001:5-53/093/2023-2 от 18.12.2023</w:t>
            </w:r>
          </w:p>
        </w:tc>
        <w:tc>
          <w:tcPr>
            <w:tcW w:w="1277" w:type="dxa"/>
          </w:tcPr>
          <w:p w14:paraId="68905D6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1500  </w:t>
            </w:r>
            <w:proofErr w:type="spellStart"/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C75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14:paraId="055C1D93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C757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Земли населённых пунктов,</w:t>
            </w:r>
          </w:p>
          <w:p w14:paraId="39E74C1F" w14:textId="77777777" w:rsidR="006E3538" w:rsidRPr="002C757A" w:rsidRDefault="006E3538" w:rsidP="002C757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для ведения личного подсобного хозяйства</w:t>
            </w:r>
          </w:p>
        </w:tc>
        <w:tc>
          <w:tcPr>
            <w:tcW w:w="1135" w:type="dxa"/>
          </w:tcPr>
          <w:p w14:paraId="7960122E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363902,45 руб.</w:t>
            </w:r>
          </w:p>
        </w:tc>
        <w:tc>
          <w:tcPr>
            <w:tcW w:w="858" w:type="dxa"/>
          </w:tcPr>
          <w:p w14:paraId="75A67581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267" w:type="dxa"/>
          </w:tcPr>
          <w:p w14:paraId="0DF6CD61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Не установлено</w:t>
            </w:r>
          </w:p>
        </w:tc>
        <w:tc>
          <w:tcPr>
            <w:tcW w:w="1559" w:type="dxa"/>
          </w:tcPr>
          <w:p w14:paraId="5031AAEC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57A">
              <w:rPr>
                <w:rFonts w:ascii="Times New Roman" w:hAnsi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992" w:type="dxa"/>
          </w:tcPr>
          <w:p w14:paraId="1C7711C7" w14:textId="77777777" w:rsidR="006E3538" w:rsidRPr="002C757A" w:rsidRDefault="006E3538" w:rsidP="002C757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3C04A2FA" w14:textId="77777777" w:rsidR="006E3538" w:rsidRPr="002C757A" w:rsidRDefault="006E3538" w:rsidP="002C757A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</w:p>
    <w:p w14:paraId="7D32ED6E" w14:textId="77777777" w:rsidR="006E3538" w:rsidRPr="002C757A" w:rsidRDefault="006E3538" w:rsidP="002C757A">
      <w:pPr>
        <w:suppressAutoHyphens/>
        <w:spacing w:after="0" w:line="240" w:lineRule="auto"/>
        <w:ind w:right="2515"/>
        <w:contextualSpacing/>
        <w:rPr>
          <w:rFonts w:ascii="Times New Roman" w:eastAsia="Times New Roman" w:hAnsi="Times New Roman"/>
          <w:sz w:val="18"/>
          <w:szCs w:val="18"/>
          <w:lang w:eastAsia="zh-CN"/>
        </w:rPr>
      </w:pPr>
    </w:p>
    <w:p w14:paraId="25CB8D73" w14:textId="77777777" w:rsidR="006E3538" w:rsidRPr="002C757A" w:rsidRDefault="006E3538" w:rsidP="002C757A">
      <w:pPr>
        <w:suppressAutoHyphens/>
        <w:spacing w:after="0" w:line="240" w:lineRule="auto"/>
        <w:ind w:right="2515"/>
        <w:contextualSpacing/>
        <w:rPr>
          <w:rFonts w:ascii="Times New Roman" w:eastAsia="Times New Roman" w:hAnsi="Times New Roman"/>
          <w:sz w:val="18"/>
          <w:szCs w:val="18"/>
          <w:lang w:eastAsia="zh-CN"/>
        </w:rPr>
      </w:pPr>
    </w:p>
    <w:p w14:paraId="0CFE2B41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18"/>
          <w:szCs w:val="18"/>
          <w:lang w:eastAsia="zh-CN"/>
        </w:rPr>
      </w:pPr>
    </w:p>
    <w:p w14:paraId="0DCE121E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18"/>
          <w:szCs w:val="18"/>
          <w:lang w:eastAsia="zh-CN"/>
        </w:rPr>
      </w:pPr>
    </w:p>
    <w:p w14:paraId="3599B089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375F6970" w14:textId="77777777" w:rsidR="006E3538" w:rsidRPr="002C757A" w:rsidRDefault="006E3538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5A95819A" w14:textId="77777777" w:rsidR="002C757A" w:rsidRDefault="002C757A" w:rsidP="002C757A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2C757A" w:rsidSect="002C757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7F47540" w14:textId="77777777" w:rsidR="00066DA7" w:rsidRPr="002C757A" w:rsidRDefault="00066DA7" w:rsidP="002C757A">
      <w:pPr>
        <w:keepNext/>
        <w:tabs>
          <w:tab w:val="left" w:pos="2254"/>
        </w:tabs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Новгородская  область</w:t>
      </w:r>
      <w:proofErr w:type="gramEnd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1842D8B1" w14:textId="77777777" w:rsidR="00066DA7" w:rsidRPr="002C757A" w:rsidRDefault="00066DA7" w:rsidP="002C757A">
      <w:pPr>
        <w:keepNext/>
        <w:tabs>
          <w:tab w:val="left" w:pos="2254"/>
        </w:tabs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городского поселения</w:t>
      </w:r>
    </w:p>
    <w:p w14:paraId="577FB9DE" w14:textId="77777777" w:rsidR="00066DA7" w:rsidRPr="002C757A" w:rsidRDefault="00066DA7" w:rsidP="002C757A">
      <w:pPr>
        <w:keepNext/>
        <w:tabs>
          <w:tab w:val="left" w:pos="225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Окуловский</w:t>
      </w:r>
      <w:proofErr w:type="spellEnd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район</w:t>
      </w:r>
      <w:proofErr w:type="gramEnd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5A0A62FF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84B94F" w14:textId="77777777" w:rsidR="00066DA7" w:rsidRPr="002C757A" w:rsidRDefault="00066DA7" w:rsidP="002C757A">
      <w:pPr>
        <w:keepNext/>
        <w:tabs>
          <w:tab w:val="left" w:pos="2254"/>
        </w:tabs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 О С Т А Н О В Л Е Н И Е</w:t>
      </w:r>
    </w:p>
    <w:p w14:paraId="0DC60264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0565F05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29.10.2025 № 443</w:t>
      </w:r>
    </w:p>
    <w:p w14:paraId="54E1255C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2C757A">
        <w:rPr>
          <w:rFonts w:ascii="Times New Roman" w:eastAsia="Times New Roman" w:hAnsi="Times New Roman"/>
          <w:sz w:val="24"/>
          <w:szCs w:val="24"/>
          <w:lang w:eastAsia="ru-RU"/>
        </w:rPr>
        <w:t>. Кулотино</w:t>
      </w:r>
    </w:p>
    <w:p w14:paraId="5C632DCD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67717351"/>
    </w:p>
    <w:p w14:paraId="63E0F7E6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proofErr w:type="gramStart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внесении  изменений</w:t>
      </w:r>
      <w:proofErr w:type="gramEnd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в постановление   «О порядке применения бюджетной классификации Российской Федерации в части, относящейся к бюджету </w:t>
      </w:r>
      <w:proofErr w:type="spellStart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городского поселения»</w:t>
      </w:r>
    </w:p>
    <w:p w14:paraId="48931802" w14:textId="77777777" w:rsidR="00066DA7" w:rsidRPr="002C757A" w:rsidRDefault="00066DA7" w:rsidP="002C757A">
      <w:pPr>
        <w:tabs>
          <w:tab w:val="left" w:pos="22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"/>
    <w:p w14:paraId="5E6CF63A" w14:textId="77777777" w:rsidR="00066DA7" w:rsidRPr="002C757A" w:rsidRDefault="00066DA7" w:rsidP="002C757A">
      <w:pPr>
        <w:tabs>
          <w:tab w:val="left" w:pos="22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Бюджетным кодексом Российской Федерации:</w:t>
      </w:r>
    </w:p>
    <w:p w14:paraId="152EF101" w14:textId="77777777" w:rsidR="00066DA7" w:rsidRPr="002C757A" w:rsidRDefault="00066DA7" w:rsidP="002C757A">
      <w:pPr>
        <w:tabs>
          <w:tab w:val="left" w:pos="225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 Внести  изменения  в Порядок  применения бюджетной классификации Российской Федерации в части, относящейся к бюджету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поселения, утвержденного   постановлением    Администрации 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городского  поселения    от 08.11.2024  № 378  «О порядке применения бюджетной классификации Российской Федерации в части, относящейся к бюджету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поселения»  следующие  изменения: </w:t>
      </w:r>
    </w:p>
    <w:p w14:paraId="44E07659" w14:textId="77777777" w:rsidR="00066DA7" w:rsidRPr="002C757A" w:rsidRDefault="00066DA7" w:rsidP="002C757A">
      <w:pPr>
        <w:tabs>
          <w:tab w:val="left" w:pos="2254"/>
        </w:tabs>
        <w:spacing w:after="0" w:line="240" w:lineRule="auto"/>
        <w:ind w:left="-1985" w:firstLine="283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1.1.В  приложение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 к Порядку применения бюджетной 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классифика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14:paraId="72291D01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Федерации </w:t>
      </w: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в части, относящейся к бюджету    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коды и правила применения целевых статей в части, относящейся к бюджету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поселения»</w:t>
      </w:r>
    </w:p>
    <w:p w14:paraId="2E4AA60D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 0 00 00000 Муниципальная программа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 </w:t>
      </w:r>
      <w:r w:rsidRPr="002C75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«Организация благоустройства на территории </w:t>
      </w:r>
      <w:proofErr w:type="spellStart"/>
      <w:r w:rsidRPr="002C75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городского поселения на 2019 - 2027 годы»</w:t>
      </w:r>
    </w:p>
    <w:p w14:paraId="00D10FC7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10 1 00 00000 Подпрограмма «Уличное освещение территории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поселения»</w:t>
      </w:r>
    </w:p>
    <w:p w14:paraId="6F56EA9B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По данной целевой статье отражаются расходы бюджета городского поселения на реализацию подпрограммы по следующим основным мероприятиям:</w:t>
      </w:r>
    </w:p>
    <w:p w14:paraId="747327AE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10 1 01 00000 Основное мероприятие «Организация освещения улиц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 в целях улучшения условий проживания жителей».</w:t>
      </w:r>
    </w:p>
    <w:p w14:paraId="00C62ED5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- 11010 –</w:t>
      </w:r>
      <w:r w:rsidRPr="002C757A"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  по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технического обслуживания и оплате потребленной электроэнергии.</w:t>
      </w:r>
    </w:p>
    <w:p w14:paraId="4DFF5527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По данному основному мероприятию отражаются расходы бюджета городского поселения на мероприятия по организации технического обслуживания и оплата потребленной электроэнергии.</w:t>
      </w:r>
    </w:p>
    <w:p w14:paraId="5772A6B7" w14:textId="77777777" w:rsidR="00066DA7" w:rsidRPr="002C757A" w:rsidRDefault="00066DA7" w:rsidP="002C757A">
      <w:pPr>
        <w:tabs>
          <w:tab w:val="left" w:pos="2254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728ED9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10 3 00 00000 Подпрограмма «Организация и содержание мест захоронения на территории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поселения»</w:t>
      </w:r>
    </w:p>
    <w:p w14:paraId="19DF08E8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По данной целевой статье отражаются расходы бюджета городского поселения на реализацию подпрограммы по следующим основным мероприятиям:</w:t>
      </w:r>
    </w:p>
    <w:p w14:paraId="1C65593E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10 3 01 00000 Основное мероприятие «Организация содержания мест 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захоронения  на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территории 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поселения».</w:t>
      </w:r>
    </w:p>
    <w:p w14:paraId="771D5266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- 31010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Выполнение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 по организации и содержание мест захоронения на территории поселения.</w:t>
      </w:r>
    </w:p>
    <w:p w14:paraId="3AEEF9B5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По данному основному мероприятию отражаются расходы бюджета городского поселения на мероприятия по организации благоустройства и по организации и содержанию мест захоронений, расположенных на территории городского поселения.</w:t>
      </w:r>
    </w:p>
    <w:p w14:paraId="7CEE68E5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10 3 02 00000 Основное мероприятие «</w:t>
      </w:r>
      <w:proofErr w:type="spellStart"/>
      <w:r w:rsidRPr="002C75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Акарицидная</w:t>
      </w:r>
      <w:proofErr w:type="spellEnd"/>
      <w:r w:rsidRPr="002C75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обработка кладбища</w:t>
      </w: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14:paraId="613B18B8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-31020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Выполнение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 по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акарицидной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обработке территории кладбища.</w:t>
      </w:r>
    </w:p>
    <w:p w14:paraId="33302AAE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По данному основному мероприятию отражаются расходы бюджета городского поселения на мероприятия по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акарицидной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обработке территории кладбища.</w:t>
      </w:r>
    </w:p>
    <w:p w14:paraId="59E214E6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10 3 03 00000 Основное мероприятие «</w:t>
      </w:r>
      <w:r w:rsidRPr="002C75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Организация работы по увековечиванию памяти погибших в боевых действиях</w:t>
      </w: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14:paraId="5148A487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-31030- 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 работ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обустройству территории воинских захоронений и приобретение венков и цветов для возложения на митингах памяти.</w:t>
      </w:r>
    </w:p>
    <w:p w14:paraId="6ADCBB3D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По данному основному мероприятию отражаются расходы бюджета городского поселения на приобретение венков и цветов для возложения на митингах памяти и 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 работ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обустройству территории воинских захоронений.</w:t>
      </w:r>
    </w:p>
    <w:p w14:paraId="3107F817" w14:textId="77777777" w:rsidR="00066DA7" w:rsidRPr="002C757A" w:rsidRDefault="00066DA7" w:rsidP="002C757A">
      <w:pPr>
        <w:tabs>
          <w:tab w:val="left" w:pos="2254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2. </w:t>
      </w:r>
      <w:proofErr w:type="gram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Опубликовать  постановление</w:t>
      </w:r>
      <w:proofErr w:type="gram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бюллетене  «Официальный вестник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поселения»  и разместить на официальном сайте Администрации </w:t>
      </w:r>
      <w:proofErr w:type="spellStart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Кулотинского</w:t>
      </w:r>
      <w:proofErr w:type="spellEnd"/>
      <w:r w:rsidRPr="002C75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городского поселения  в информационно - телекоммуникационной сети Интернет.</w:t>
      </w:r>
    </w:p>
    <w:p w14:paraId="19C5579C" w14:textId="77777777" w:rsidR="00066DA7" w:rsidRPr="002C757A" w:rsidRDefault="00066DA7" w:rsidP="002C757A">
      <w:pPr>
        <w:tabs>
          <w:tab w:val="left" w:pos="225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BEB990" w14:textId="77777777" w:rsidR="00066DA7" w:rsidRPr="002C757A" w:rsidRDefault="00066DA7" w:rsidP="002C757A">
      <w:pPr>
        <w:tabs>
          <w:tab w:val="left" w:pos="225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E1A480" w14:textId="0A91A792" w:rsidR="00066DA7" w:rsidRDefault="00066DA7" w:rsidP="002C757A">
      <w:pPr>
        <w:tabs>
          <w:tab w:val="left" w:pos="22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Глава городского поселения   </w:t>
      </w:r>
      <w:proofErr w:type="gramStart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Л.Н</w:t>
      </w:r>
      <w:proofErr w:type="gramEnd"/>
      <w:r w:rsidRPr="002C75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Федоров</w:t>
      </w:r>
    </w:p>
    <w:p w14:paraId="10D64B5B" w14:textId="3EF0A298" w:rsidR="006A0BA0" w:rsidRPr="002C757A" w:rsidRDefault="006A0BA0" w:rsidP="002C757A">
      <w:pPr>
        <w:tabs>
          <w:tab w:val="left" w:pos="22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40D6D6E7" w14:textId="77777777" w:rsidR="00B4158A" w:rsidRPr="002C757A" w:rsidRDefault="00B4158A" w:rsidP="002C757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AFA79DF" w14:textId="77777777" w:rsidR="006A0BA0" w:rsidRPr="006A0BA0" w:rsidRDefault="006A0BA0" w:rsidP="006A0BA0">
      <w:pPr>
        <w:tabs>
          <w:tab w:val="left" w:pos="8640"/>
        </w:tabs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A0BA0">
        <w:rPr>
          <w:rFonts w:ascii="Times New Roman" w:hAnsi="Times New Roman"/>
          <w:b/>
          <w:sz w:val="26"/>
          <w:szCs w:val="26"/>
        </w:rPr>
        <w:t>Новгородская область</w:t>
      </w:r>
    </w:p>
    <w:p w14:paraId="66222817" w14:textId="77777777" w:rsidR="006A0BA0" w:rsidRPr="006A0BA0" w:rsidRDefault="006A0BA0" w:rsidP="006A0BA0">
      <w:pPr>
        <w:tabs>
          <w:tab w:val="left" w:pos="8640"/>
        </w:tabs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6A0BA0">
        <w:rPr>
          <w:rFonts w:ascii="Times New Roman" w:hAnsi="Times New Roman"/>
          <w:b/>
          <w:sz w:val="26"/>
          <w:szCs w:val="26"/>
        </w:rPr>
        <w:t>АДМИНИСТРАЦИЯ  КУЛОТИНСКОГО</w:t>
      </w:r>
      <w:proofErr w:type="gramEnd"/>
      <w:r w:rsidRPr="006A0BA0">
        <w:rPr>
          <w:rFonts w:ascii="Times New Roman" w:hAnsi="Times New Roman"/>
          <w:b/>
          <w:sz w:val="26"/>
          <w:szCs w:val="26"/>
        </w:rPr>
        <w:t xml:space="preserve"> ГОРОДСКОГО  ПОСЕЛЕНИЯ</w:t>
      </w:r>
    </w:p>
    <w:p w14:paraId="4768F084" w14:textId="77777777" w:rsidR="006A0BA0" w:rsidRPr="006A0BA0" w:rsidRDefault="006A0BA0" w:rsidP="006A0BA0">
      <w:pPr>
        <w:tabs>
          <w:tab w:val="left" w:pos="8640"/>
        </w:tabs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6A0BA0">
        <w:rPr>
          <w:rFonts w:ascii="Times New Roman" w:hAnsi="Times New Roman"/>
          <w:b/>
          <w:sz w:val="26"/>
          <w:szCs w:val="26"/>
        </w:rPr>
        <w:t>Окуловского</w:t>
      </w:r>
      <w:proofErr w:type="spellEnd"/>
      <w:r w:rsidRPr="006A0BA0">
        <w:rPr>
          <w:rFonts w:ascii="Times New Roman" w:hAnsi="Times New Roman"/>
          <w:b/>
          <w:sz w:val="26"/>
          <w:szCs w:val="26"/>
        </w:rPr>
        <w:t xml:space="preserve"> района</w:t>
      </w:r>
    </w:p>
    <w:p w14:paraId="1FDFE2F4" w14:textId="77777777" w:rsidR="006A0BA0" w:rsidRPr="006A0BA0" w:rsidRDefault="006A0BA0" w:rsidP="006A0BA0">
      <w:pPr>
        <w:tabs>
          <w:tab w:val="left" w:pos="8640"/>
        </w:tabs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6B126CCD" w14:textId="77777777" w:rsidR="006A0BA0" w:rsidRPr="006A0BA0" w:rsidRDefault="006A0BA0" w:rsidP="006A0BA0">
      <w:pPr>
        <w:tabs>
          <w:tab w:val="left" w:pos="8640"/>
        </w:tabs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CE4DD39" w14:textId="77777777" w:rsidR="006A0BA0" w:rsidRPr="006A0BA0" w:rsidRDefault="006A0BA0" w:rsidP="006A0BA0">
      <w:pPr>
        <w:tabs>
          <w:tab w:val="left" w:pos="8640"/>
        </w:tabs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A0BA0">
        <w:rPr>
          <w:rFonts w:ascii="Times New Roman" w:hAnsi="Times New Roman"/>
          <w:b/>
          <w:sz w:val="26"/>
          <w:szCs w:val="26"/>
        </w:rPr>
        <w:t>ПОСТАНОВЛЕНИЕ</w:t>
      </w:r>
    </w:p>
    <w:p w14:paraId="3307AB26" w14:textId="77777777" w:rsidR="006A0BA0" w:rsidRPr="006A0BA0" w:rsidRDefault="006A0BA0" w:rsidP="006A0BA0">
      <w:pPr>
        <w:tabs>
          <w:tab w:val="left" w:pos="8640"/>
        </w:tabs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00A2EF4C" w14:textId="77777777" w:rsidR="006A0BA0" w:rsidRPr="006A0BA0" w:rsidRDefault="006A0BA0" w:rsidP="006A0BA0">
      <w:pPr>
        <w:tabs>
          <w:tab w:val="left" w:pos="8640"/>
        </w:tabs>
        <w:spacing w:line="240" w:lineRule="exact"/>
        <w:contextualSpacing/>
        <w:jc w:val="center"/>
        <w:rPr>
          <w:rFonts w:ascii="Times New Roman" w:hAnsi="Times New Roman"/>
          <w:sz w:val="26"/>
          <w:szCs w:val="26"/>
        </w:rPr>
      </w:pPr>
      <w:proofErr w:type="gramStart"/>
      <w:r w:rsidRPr="006A0BA0">
        <w:rPr>
          <w:rFonts w:ascii="Times New Roman" w:hAnsi="Times New Roman"/>
          <w:sz w:val="26"/>
          <w:szCs w:val="26"/>
        </w:rPr>
        <w:t>27.10.2025  №</w:t>
      </w:r>
      <w:proofErr w:type="gramEnd"/>
      <w:r w:rsidRPr="006A0BA0">
        <w:rPr>
          <w:rFonts w:ascii="Times New Roman" w:hAnsi="Times New Roman"/>
          <w:sz w:val="26"/>
          <w:szCs w:val="26"/>
        </w:rPr>
        <w:t xml:space="preserve"> 436</w:t>
      </w:r>
    </w:p>
    <w:p w14:paraId="05C2F8DA" w14:textId="77777777" w:rsidR="006A0BA0" w:rsidRPr="006A0BA0" w:rsidRDefault="006A0BA0" w:rsidP="006A0BA0">
      <w:pPr>
        <w:tabs>
          <w:tab w:val="left" w:pos="8640"/>
        </w:tabs>
        <w:spacing w:line="240" w:lineRule="exact"/>
        <w:contextualSpacing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6A0BA0">
        <w:rPr>
          <w:rFonts w:ascii="Times New Roman" w:hAnsi="Times New Roman"/>
          <w:sz w:val="26"/>
          <w:szCs w:val="26"/>
        </w:rPr>
        <w:t>р.п.Кулотино</w:t>
      </w:r>
      <w:proofErr w:type="spellEnd"/>
    </w:p>
    <w:p w14:paraId="23D16631" w14:textId="77777777" w:rsidR="006A0BA0" w:rsidRPr="006A0BA0" w:rsidRDefault="006A0BA0" w:rsidP="006A0BA0">
      <w:pPr>
        <w:tabs>
          <w:tab w:val="left" w:pos="8640"/>
        </w:tabs>
        <w:spacing w:line="24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334A1E1B" w14:textId="77777777" w:rsidR="006A0BA0" w:rsidRPr="006A0BA0" w:rsidRDefault="006A0BA0" w:rsidP="006A0BA0">
      <w:pPr>
        <w:tabs>
          <w:tab w:val="left" w:pos="8640"/>
        </w:tabs>
        <w:spacing w:line="24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513F1711" w14:textId="77777777" w:rsidR="006A0BA0" w:rsidRDefault="006A0BA0" w:rsidP="006A0BA0">
      <w:pPr>
        <w:tabs>
          <w:tab w:val="left" w:pos="8640"/>
        </w:tabs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6A0BA0">
        <w:rPr>
          <w:rFonts w:ascii="Times New Roman" w:hAnsi="Times New Roman"/>
          <w:b/>
          <w:sz w:val="26"/>
          <w:szCs w:val="26"/>
        </w:rPr>
        <w:t>Об  исполнении</w:t>
      </w:r>
      <w:proofErr w:type="gramEnd"/>
      <w:r w:rsidRPr="006A0BA0">
        <w:rPr>
          <w:rFonts w:ascii="Times New Roman" w:hAnsi="Times New Roman"/>
          <w:b/>
          <w:sz w:val="26"/>
          <w:szCs w:val="26"/>
        </w:rPr>
        <w:t xml:space="preserve"> бюджета </w:t>
      </w:r>
      <w:proofErr w:type="spellStart"/>
      <w:r w:rsidRPr="006A0BA0">
        <w:rPr>
          <w:rFonts w:ascii="Times New Roman" w:hAnsi="Times New Roman"/>
          <w:b/>
          <w:sz w:val="26"/>
          <w:szCs w:val="26"/>
        </w:rPr>
        <w:t>Кулотинского</w:t>
      </w:r>
      <w:proofErr w:type="spellEnd"/>
      <w:r w:rsidRPr="006A0BA0">
        <w:rPr>
          <w:rFonts w:ascii="Times New Roman" w:hAnsi="Times New Roman"/>
          <w:b/>
          <w:sz w:val="26"/>
          <w:szCs w:val="26"/>
        </w:rPr>
        <w:t xml:space="preserve"> городского поселения    </w:t>
      </w:r>
    </w:p>
    <w:p w14:paraId="3D71C41E" w14:textId="223B1FC9" w:rsidR="006A0BA0" w:rsidRPr="006A0BA0" w:rsidRDefault="006A0BA0" w:rsidP="006A0BA0">
      <w:pPr>
        <w:tabs>
          <w:tab w:val="left" w:pos="8640"/>
        </w:tabs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A0BA0">
        <w:rPr>
          <w:rFonts w:ascii="Times New Roman" w:hAnsi="Times New Roman"/>
          <w:b/>
          <w:sz w:val="26"/>
          <w:szCs w:val="26"/>
        </w:rPr>
        <w:t xml:space="preserve">                за 9 </w:t>
      </w:r>
      <w:proofErr w:type="gramStart"/>
      <w:r w:rsidRPr="006A0BA0">
        <w:rPr>
          <w:rFonts w:ascii="Times New Roman" w:hAnsi="Times New Roman"/>
          <w:b/>
          <w:sz w:val="26"/>
          <w:szCs w:val="26"/>
        </w:rPr>
        <w:t>месяцев  2025</w:t>
      </w:r>
      <w:proofErr w:type="gramEnd"/>
      <w:r w:rsidRPr="006A0BA0">
        <w:rPr>
          <w:rFonts w:ascii="Times New Roman" w:hAnsi="Times New Roman"/>
          <w:b/>
          <w:sz w:val="26"/>
          <w:szCs w:val="26"/>
        </w:rPr>
        <w:t xml:space="preserve"> года</w:t>
      </w:r>
    </w:p>
    <w:p w14:paraId="507D8DF9" w14:textId="77777777" w:rsidR="006A0BA0" w:rsidRPr="006A0BA0" w:rsidRDefault="006A0BA0" w:rsidP="006A0BA0">
      <w:pPr>
        <w:tabs>
          <w:tab w:val="left" w:pos="8640"/>
        </w:tabs>
        <w:autoSpaceDE w:val="0"/>
        <w:autoSpaceDN w:val="0"/>
        <w:spacing w:line="360" w:lineRule="atLeast"/>
        <w:contextualSpacing/>
        <w:rPr>
          <w:rFonts w:ascii="Times New Roman" w:hAnsi="Times New Roman"/>
          <w:b/>
          <w:sz w:val="26"/>
          <w:szCs w:val="26"/>
        </w:rPr>
      </w:pPr>
    </w:p>
    <w:p w14:paraId="7BBC6E28" w14:textId="77777777" w:rsidR="006A0BA0" w:rsidRPr="006A0BA0" w:rsidRDefault="006A0BA0" w:rsidP="006A0BA0">
      <w:pPr>
        <w:tabs>
          <w:tab w:val="left" w:pos="8640"/>
        </w:tabs>
        <w:spacing w:line="360" w:lineRule="atLeast"/>
        <w:ind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A0BA0">
        <w:rPr>
          <w:rFonts w:ascii="Times New Roman" w:hAnsi="Times New Roman"/>
          <w:sz w:val="26"/>
          <w:szCs w:val="26"/>
        </w:rPr>
        <w:t xml:space="preserve">    В соответствии с Бюджетным кодексом Российской Федерации, </w:t>
      </w:r>
      <w:proofErr w:type="gramStart"/>
      <w:r w:rsidRPr="006A0BA0">
        <w:rPr>
          <w:rFonts w:ascii="Times New Roman" w:hAnsi="Times New Roman"/>
          <w:sz w:val="26"/>
          <w:szCs w:val="26"/>
        </w:rPr>
        <w:t>Положением  о</w:t>
      </w:r>
      <w:proofErr w:type="gramEnd"/>
      <w:r w:rsidRPr="006A0BA0">
        <w:rPr>
          <w:rFonts w:ascii="Times New Roman" w:hAnsi="Times New Roman"/>
          <w:sz w:val="26"/>
          <w:szCs w:val="26"/>
        </w:rPr>
        <w:t xml:space="preserve">     бюджетном   процессе  в     </w:t>
      </w:r>
      <w:proofErr w:type="spellStart"/>
      <w:r w:rsidRPr="006A0BA0">
        <w:rPr>
          <w:rFonts w:ascii="Times New Roman" w:hAnsi="Times New Roman"/>
          <w:sz w:val="26"/>
          <w:szCs w:val="26"/>
        </w:rPr>
        <w:t>Кулотинском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городском поселении, утвержденным  решением Совета депутатов  от 12.11.2014 № 222  Администрация </w:t>
      </w:r>
      <w:proofErr w:type="spellStart"/>
      <w:r w:rsidRPr="006A0BA0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городского поселения</w:t>
      </w:r>
    </w:p>
    <w:p w14:paraId="06DAF988" w14:textId="77777777" w:rsidR="006A0BA0" w:rsidRPr="006A0BA0" w:rsidRDefault="006A0BA0" w:rsidP="006A0BA0">
      <w:pPr>
        <w:tabs>
          <w:tab w:val="left" w:pos="8640"/>
        </w:tabs>
        <w:spacing w:line="360" w:lineRule="atLeast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6A0BA0">
        <w:rPr>
          <w:rFonts w:ascii="Times New Roman" w:hAnsi="Times New Roman"/>
          <w:b/>
          <w:sz w:val="26"/>
          <w:szCs w:val="26"/>
        </w:rPr>
        <w:t>ПОСТАНОВЛЯЕТ:</w:t>
      </w:r>
    </w:p>
    <w:p w14:paraId="19A399C5" w14:textId="77777777" w:rsidR="006A0BA0" w:rsidRPr="006A0BA0" w:rsidRDefault="006A0BA0" w:rsidP="006A0BA0">
      <w:pPr>
        <w:tabs>
          <w:tab w:val="left" w:pos="8640"/>
        </w:tabs>
        <w:spacing w:line="360" w:lineRule="atLeast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6A0BA0">
        <w:rPr>
          <w:rFonts w:ascii="Times New Roman" w:hAnsi="Times New Roman"/>
          <w:sz w:val="26"/>
          <w:szCs w:val="26"/>
        </w:rPr>
        <w:t xml:space="preserve">1.Утвердить прилагаемый отчет об исполнении бюджета </w:t>
      </w:r>
      <w:proofErr w:type="spellStart"/>
      <w:r w:rsidRPr="006A0BA0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A0BA0">
        <w:rPr>
          <w:rFonts w:ascii="Times New Roman" w:hAnsi="Times New Roman"/>
          <w:sz w:val="26"/>
          <w:szCs w:val="26"/>
        </w:rPr>
        <w:t>городского  поселения</w:t>
      </w:r>
      <w:proofErr w:type="gramEnd"/>
      <w:r w:rsidRPr="006A0BA0">
        <w:rPr>
          <w:rFonts w:ascii="Times New Roman" w:hAnsi="Times New Roman"/>
          <w:sz w:val="26"/>
          <w:szCs w:val="26"/>
        </w:rPr>
        <w:t xml:space="preserve"> за 9 месяцев  2025 года.</w:t>
      </w:r>
    </w:p>
    <w:p w14:paraId="344ED95B" w14:textId="77777777" w:rsidR="006A0BA0" w:rsidRPr="006A0BA0" w:rsidRDefault="006A0BA0" w:rsidP="006A0BA0">
      <w:pPr>
        <w:tabs>
          <w:tab w:val="left" w:pos="8640"/>
        </w:tabs>
        <w:spacing w:line="360" w:lineRule="atLeast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6A0BA0">
        <w:rPr>
          <w:rFonts w:ascii="Times New Roman" w:hAnsi="Times New Roman"/>
          <w:sz w:val="26"/>
          <w:szCs w:val="26"/>
        </w:rPr>
        <w:t>2.</w:t>
      </w:r>
      <w:proofErr w:type="gramStart"/>
      <w:r w:rsidRPr="006A0BA0">
        <w:rPr>
          <w:rFonts w:ascii="Times New Roman" w:hAnsi="Times New Roman"/>
          <w:sz w:val="26"/>
          <w:szCs w:val="26"/>
        </w:rPr>
        <w:t>Направить  отчет</w:t>
      </w:r>
      <w:proofErr w:type="gramEnd"/>
      <w:r w:rsidRPr="006A0BA0">
        <w:rPr>
          <w:rFonts w:ascii="Times New Roman" w:hAnsi="Times New Roman"/>
          <w:sz w:val="26"/>
          <w:szCs w:val="26"/>
        </w:rPr>
        <w:t xml:space="preserve"> об исполнении бюджета  </w:t>
      </w:r>
      <w:proofErr w:type="spellStart"/>
      <w:r w:rsidRPr="006A0BA0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городского поселения за 9 месяцев  2025 года в  Думу </w:t>
      </w:r>
      <w:proofErr w:type="spellStart"/>
      <w:r w:rsidRPr="006A0BA0">
        <w:rPr>
          <w:rFonts w:ascii="Times New Roman" w:hAnsi="Times New Roman"/>
          <w:sz w:val="26"/>
          <w:szCs w:val="26"/>
        </w:rPr>
        <w:t>Окуловского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муниципального округа  и Контрольно-счетную комиссию </w:t>
      </w:r>
      <w:proofErr w:type="spellStart"/>
      <w:r w:rsidRPr="006A0BA0">
        <w:rPr>
          <w:rFonts w:ascii="Times New Roman" w:hAnsi="Times New Roman"/>
          <w:sz w:val="26"/>
          <w:szCs w:val="26"/>
        </w:rPr>
        <w:t>Окуловского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муниципального района.</w:t>
      </w:r>
    </w:p>
    <w:p w14:paraId="4FF55A24" w14:textId="77777777" w:rsidR="006A0BA0" w:rsidRPr="006A0BA0" w:rsidRDefault="006A0BA0" w:rsidP="006A0BA0">
      <w:pPr>
        <w:tabs>
          <w:tab w:val="left" w:pos="8640"/>
        </w:tabs>
        <w:spacing w:line="360" w:lineRule="atLeast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6A0BA0">
        <w:rPr>
          <w:rFonts w:ascii="Times New Roman" w:hAnsi="Times New Roman"/>
          <w:sz w:val="26"/>
          <w:szCs w:val="26"/>
        </w:rPr>
        <w:t xml:space="preserve">3.Опубликовать постановление </w:t>
      </w:r>
      <w:proofErr w:type="gramStart"/>
      <w:r w:rsidRPr="006A0BA0">
        <w:rPr>
          <w:rFonts w:ascii="Times New Roman" w:hAnsi="Times New Roman"/>
          <w:sz w:val="26"/>
          <w:szCs w:val="26"/>
        </w:rPr>
        <w:t>в  бюллетене</w:t>
      </w:r>
      <w:proofErr w:type="gramEnd"/>
      <w:r w:rsidRPr="006A0BA0">
        <w:rPr>
          <w:rFonts w:ascii="Times New Roman" w:hAnsi="Times New Roman"/>
          <w:sz w:val="26"/>
          <w:szCs w:val="26"/>
        </w:rPr>
        <w:t xml:space="preserve">  « Официальный  вестник </w:t>
      </w:r>
      <w:proofErr w:type="spellStart"/>
      <w:r w:rsidRPr="006A0BA0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городского поселения»  и  разместить на официальном  сайте </w:t>
      </w:r>
      <w:proofErr w:type="spellStart"/>
      <w:r w:rsidRPr="006A0BA0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6A0BA0">
        <w:rPr>
          <w:rFonts w:ascii="Times New Roman" w:hAnsi="Times New Roman"/>
          <w:sz w:val="26"/>
          <w:szCs w:val="26"/>
        </w:rPr>
        <w:t xml:space="preserve"> городского поселения  в информационно-телекоммуникационной сети «Интернет».</w:t>
      </w:r>
    </w:p>
    <w:p w14:paraId="35C4286F" w14:textId="77777777" w:rsidR="006A0BA0" w:rsidRPr="006A0BA0" w:rsidRDefault="006A0BA0" w:rsidP="006A0BA0">
      <w:pPr>
        <w:tabs>
          <w:tab w:val="left" w:pos="8640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14:paraId="414FFB66" w14:textId="77777777" w:rsidR="006A0BA0" w:rsidRPr="006A0BA0" w:rsidRDefault="006A0BA0" w:rsidP="006A0BA0">
      <w:pPr>
        <w:tabs>
          <w:tab w:val="left" w:pos="8640"/>
        </w:tabs>
        <w:spacing w:line="240" w:lineRule="exact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6A0BA0">
        <w:rPr>
          <w:rFonts w:ascii="Times New Roman" w:hAnsi="Times New Roman"/>
          <w:b/>
          <w:sz w:val="26"/>
          <w:szCs w:val="26"/>
        </w:rPr>
        <w:t>Глава</w:t>
      </w:r>
    </w:p>
    <w:p w14:paraId="6CDF3363" w14:textId="48C75600" w:rsidR="006A0BA0" w:rsidRPr="006A0BA0" w:rsidRDefault="006A0BA0" w:rsidP="006A0BA0">
      <w:pPr>
        <w:tabs>
          <w:tab w:val="left" w:pos="8640"/>
        </w:tabs>
        <w:spacing w:line="240" w:lineRule="exact"/>
        <w:ind w:left="-142" w:firstLine="142"/>
        <w:contextualSpacing/>
        <w:jc w:val="both"/>
        <w:rPr>
          <w:rFonts w:ascii="Times New Roman" w:hAnsi="Times New Roman"/>
          <w:sz w:val="26"/>
          <w:szCs w:val="26"/>
        </w:rPr>
        <w:sectPr w:rsidR="006A0BA0" w:rsidRPr="006A0BA0" w:rsidSect="002C757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A0BA0">
        <w:rPr>
          <w:rFonts w:ascii="Times New Roman" w:hAnsi="Times New Roman"/>
          <w:b/>
          <w:sz w:val="26"/>
          <w:szCs w:val="26"/>
        </w:rPr>
        <w:t xml:space="preserve">городского поселения    </w:t>
      </w:r>
      <w:proofErr w:type="spellStart"/>
      <w:r w:rsidRPr="006A0BA0">
        <w:rPr>
          <w:rFonts w:ascii="Times New Roman" w:hAnsi="Times New Roman"/>
          <w:b/>
          <w:sz w:val="26"/>
          <w:szCs w:val="26"/>
        </w:rPr>
        <w:t>Л.Н.Федоров</w:t>
      </w:r>
      <w:proofErr w:type="spellEnd"/>
      <w:r w:rsidRPr="006A0BA0">
        <w:rPr>
          <w:rFonts w:ascii="Times New Roman" w:hAnsi="Times New Roman"/>
          <w:b/>
          <w:sz w:val="26"/>
          <w:szCs w:val="26"/>
        </w:rPr>
        <w:t xml:space="preserve">    </w:t>
      </w:r>
      <w:r w:rsidRPr="006A0BA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6B05CC91" w14:textId="6F60BA7D" w:rsidR="006A0BA0" w:rsidRPr="006A0BA0" w:rsidRDefault="006A0BA0" w:rsidP="006A0BA0">
      <w:pPr>
        <w:spacing w:line="240" w:lineRule="auto"/>
        <w:contextualSpacing/>
        <w:jc w:val="right"/>
        <w:rPr>
          <w:rFonts w:ascii="Times New Roman" w:hAnsi="Times New Roman"/>
          <w:sz w:val="18"/>
          <w:szCs w:val="18"/>
        </w:rPr>
      </w:pPr>
      <w:r w:rsidRPr="006A0BA0">
        <w:rPr>
          <w:rFonts w:ascii="Times New Roman" w:hAnsi="Times New Roman"/>
          <w:sz w:val="18"/>
          <w:szCs w:val="18"/>
        </w:rPr>
        <w:lastRenderedPageBreak/>
        <w:t xml:space="preserve">Утвержден </w:t>
      </w:r>
    </w:p>
    <w:p w14:paraId="5885B96E" w14:textId="77777777" w:rsidR="006A0BA0" w:rsidRPr="006A0BA0" w:rsidRDefault="006A0BA0" w:rsidP="006A0BA0">
      <w:pPr>
        <w:spacing w:line="240" w:lineRule="auto"/>
        <w:contextualSpacing/>
        <w:jc w:val="right"/>
        <w:rPr>
          <w:rFonts w:ascii="Times New Roman" w:hAnsi="Times New Roman"/>
          <w:sz w:val="18"/>
          <w:szCs w:val="18"/>
        </w:rPr>
      </w:pPr>
      <w:r w:rsidRPr="006A0BA0">
        <w:rPr>
          <w:rFonts w:ascii="Times New Roman" w:hAnsi="Times New Roman"/>
          <w:sz w:val="18"/>
          <w:szCs w:val="18"/>
        </w:rPr>
        <w:t xml:space="preserve"> постановлением Администрации </w:t>
      </w:r>
      <w:proofErr w:type="spellStart"/>
      <w:r w:rsidRPr="006A0BA0">
        <w:rPr>
          <w:rFonts w:ascii="Times New Roman" w:hAnsi="Times New Roman"/>
          <w:sz w:val="18"/>
          <w:szCs w:val="18"/>
        </w:rPr>
        <w:t>Кулотинского</w:t>
      </w:r>
      <w:proofErr w:type="spellEnd"/>
      <w:r w:rsidRPr="006A0BA0">
        <w:rPr>
          <w:rFonts w:ascii="Times New Roman" w:hAnsi="Times New Roman"/>
          <w:sz w:val="18"/>
          <w:szCs w:val="18"/>
        </w:rPr>
        <w:t xml:space="preserve"> </w:t>
      </w:r>
    </w:p>
    <w:p w14:paraId="1D279A63" w14:textId="77777777" w:rsidR="006A0BA0" w:rsidRPr="006A0BA0" w:rsidRDefault="006A0BA0" w:rsidP="006A0BA0">
      <w:pPr>
        <w:spacing w:line="240" w:lineRule="auto"/>
        <w:contextualSpacing/>
        <w:jc w:val="right"/>
        <w:rPr>
          <w:rFonts w:ascii="Times New Roman" w:hAnsi="Times New Roman"/>
          <w:sz w:val="18"/>
          <w:szCs w:val="18"/>
        </w:rPr>
      </w:pPr>
      <w:r w:rsidRPr="006A0BA0">
        <w:rPr>
          <w:rFonts w:ascii="Times New Roman" w:hAnsi="Times New Roman"/>
          <w:sz w:val="18"/>
          <w:szCs w:val="18"/>
        </w:rPr>
        <w:t xml:space="preserve">городского поселения </w:t>
      </w:r>
    </w:p>
    <w:p w14:paraId="135A913F" w14:textId="77777777" w:rsidR="006A0BA0" w:rsidRPr="006A0BA0" w:rsidRDefault="006A0BA0" w:rsidP="006A0BA0">
      <w:pPr>
        <w:spacing w:line="240" w:lineRule="auto"/>
        <w:contextualSpacing/>
        <w:jc w:val="right"/>
        <w:rPr>
          <w:rFonts w:ascii="Times New Roman" w:hAnsi="Times New Roman"/>
          <w:sz w:val="18"/>
          <w:szCs w:val="18"/>
        </w:rPr>
      </w:pPr>
      <w:r w:rsidRPr="006A0BA0">
        <w:rPr>
          <w:rFonts w:ascii="Times New Roman" w:hAnsi="Times New Roman"/>
          <w:sz w:val="18"/>
          <w:szCs w:val="18"/>
        </w:rPr>
        <w:t xml:space="preserve"> от 27.10.2025 </w:t>
      </w:r>
      <w:proofErr w:type="gramStart"/>
      <w:r w:rsidRPr="006A0BA0">
        <w:rPr>
          <w:rFonts w:ascii="Times New Roman" w:hAnsi="Times New Roman"/>
          <w:sz w:val="18"/>
          <w:szCs w:val="18"/>
        </w:rPr>
        <w:t>года  №</w:t>
      </w:r>
      <w:proofErr w:type="gramEnd"/>
      <w:r w:rsidRPr="006A0BA0">
        <w:rPr>
          <w:rFonts w:ascii="Times New Roman" w:hAnsi="Times New Roman"/>
          <w:sz w:val="18"/>
          <w:szCs w:val="18"/>
        </w:rPr>
        <w:t xml:space="preserve"> 436</w:t>
      </w:r>
    </w:p>
    <w:p w14:paraId="1482EA17" w14:textId="77777777" w:rsidR="006A0BA0" w:rsidRPr="006A0BA0" w:rsidRDefault="006A0BA0" w:rsidP="006A0BA0">
      <w:pPr>
        <w:spacing w:after="0" w:line="240" w:lineRule="auto"/>
        <w:contextualSpacing/>
        <w:jc w:val="right"/>
        <w:rPr>
          <w:rFonts w:ascii="Times New Roman" w:hAnsi="Times New Roman"/>
          <w:sz w:val="18"/>
          <w:szCs w:val="18"/>
        </w:rPr>
      </w:pPr>
    </w:p>
    <w:tbl>
      <w:tblPr>
        <w:tblW w:w="14692" w:type="dxa"/>
        <w:tblLook w:val="04A0" w:firstRow="1" w:lastRow="0" w:firstColumn="1" w:lastColumn="0" w:noHBand="0" w:noVBand="1"/>
      </w:tblPr>
      <w:tblGrid>
        <w:gridCol w:w="7180"/>
        <w:gridCol w:w="787"/>
        <w:gridCol w:w="827"/>
        <w:gridCol w:w="749"/>
        <w:gridCol w:w="333"/>
        <w:gridCol w:w="326"/>
        <w:gridCol w:w="320"/>
        <w:gridCol w:w="2270"/>
        <w:gridCol w:w="1900"/>
      </w:tblGrid>
      <w:tr w:rsidR="006A0BA0" w:rsidRPr="006A0BA0" w14:paraId="1C525D68" w14:textId="77777777" w:rsidTr="006A0BA0">
        <w:trPr>
          <w:trHeight w:val="315"/>
        </w:trPr>
        <w:tc>
          <w:tcPr>
            <w:tcW w:w="12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B43C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ОТЧЕТ ОБ ИСПОЛНЕНИИ БЮДЖЕТА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417D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КОДЫ</w:t>
            </w:r>
          </w:p>
        </w:tc>
      </w:tr>
      <w:tr w:rsidR="006A0BA0" w:rsidRPr="006A0BA0" w14:paraId="6D5D021D" w14:textId="77777777" w:rsidTr="006A0BA0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62644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6BD1F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20D81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CCD07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2641A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71C20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EDA02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E4528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3005D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0503117</w:t>
            </w:r>
          </w:p>
        </w:tc>
      </w:tr>
      <w:tr w:rsidR="006A0BA0" w:rsidRPr="006A0BA0" w14:paraId="56329AD3" w14:textId="77777777" w:rsidTr="006A0BA0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6F9C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  </w:t>
            </w:r>
          </w:p>
        </w:tc>
        <w:tc>
          <w:tcPr>
            <w:tcW w:w="2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9798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октября 2025 г.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8CE6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3C18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52088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DC0D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Дата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DCFF1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01.10.2025</w:t>
            </w:r>
          </w:p>
        </w:tc>
      </w:tr>
      <w:tr w:rsidR="006A0BA0" w:rsidRPr="006A0BA0" w14:paraId="337A0C6E" w14:textId="77777777" w:rsidTr="006A0BA0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A7474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28440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83356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64AE7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43F88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6266A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C7A77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2E56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по ОКПО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F830E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04197548</w:t>
            </w:r>
          </w:p>
        </w:tc>
      </w:tr>
      <w:tr w:rsidR="006A0BA0" w:rsidRPr="006A0BA0" w14:paraId="2CE83E0E" w14:textId="77777777" w:rsidTr="006A0BA0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B9600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финансового органа</w:t>
            </w:r>
          </w:p>
        </w:tc>
        <w:tc>
          <w:tcPr>
            <w:tcW w:w="33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F66720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городского поселения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F0A7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Глава по БК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A1813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936</w:t>
            </w:r>
          </w:p>
        </w:tc>
      </w:tr>
      <w:tr w:rsidR="006A0BA0" w:rsidRPr="006A0BA0" w14:paraId="758C0DAF" w14:textId="77777777" w:rsidTr="006A0BA0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175C7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33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03334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городского поселения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9188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по ОКТМО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9F97B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49628154</w:t>
            </w:r>
          </w:p>
        </w:tc>
      </w:tr>
      <w:tr w:rsidR="006A0BA0" w:rsidRPr="006A0BA0" w14:paraId="622D0410" w14:textId="77777777" w:rsidTr="006A0BA0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5FA59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Периодичность:  месячная</w:t>
            </w:r>
            <w:proofErr w:type="gramEnd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квартальная, годовая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1E0E7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DDD15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715F8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28C6E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240C9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C3D5B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A99D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AC6F0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6A0BA0" w:rsidRPr="006A0BA0" w14:paraId="3214F3BC" w14:textId="77777777" w:rsidTr="006A0BA0">
        <w:trPr>
          <w:trHeight w:val="27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1B872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Единица </w:t>
            </w:r>
            <w:proofErr w:type="gramStart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измерения:  </w:t>
            </w:r>
            <w:proofErr w:type="spellStart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</w:t>
            </w:r>
            <w:proofErr w:type="spellEnd"/>
            <w:proofErr w:type="gramEnd"/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DD711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05F27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F0295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2E1EF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2812E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27A6F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FBB0F" w14:textId="77777777" w:rsidR="006A0BA0" w:rsidRPr="006A0BA0" w:rsidRDefault="006A0BA0" w:rsidP="006A0BA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B7F3E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0B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383</w:t>
            </w:r>
          </w:p>
        </w:tc>
      </w:tr>
    </w:tbl>
    <w:p w14:paraId="68D72EB6" w14:textId="77777777" w:rsidR="006A0BA0" w:rsidRPr="006A0BA0" w:rsidRDefault="006A0BA0" w:rsidP="006A0BA0">
      <w:pPr>
        <w:spacing w:line="240" w:lineRule="auto"/>
        <w:contextualSpacing/>
        <w:rPr>
          <w:rFonts w:ascii="Times New Roman" w:hAnsi="Times New Roman"/>
          <w:sz w:val="18"/>
          <w:szCs w:val="18"/>
        </w:rPr>
      </w:pPr>
    </w:p>
    <w:p w14:paraId="2227FDE5" w14:textId="77777777" w:rsidR="006A0BA0" w:rsidRPr="006A0BA0" w:rsidRDefault="006A0BA0" w:rsidP="006A0BA0">
      <w:pPr>
        <w:spacing w:after="0" w:line="240" w:lineRule="auto"/>
        <w:contextualSpacing/>
        <w:jc w:val="center"/>
        <w:rPr>
          <w:rFonts w:ascii="Times New Roman" w:hAnsi="Times New Roman"/>
          <w:b/>
          <w:sz w:val="18"/>
          <w:szCs w:val="18"/>
        </w:rPr>
      </w:pPr>
      <w:r w:rsidRPr="006A0BA0">
        <w:rPr>
          <w:rFonts w:ascii="Times New Roman" w:hAnsi="Times New Roman"/>
          <w:b/>
          <w:sz w:val="18"/>
          <w:szCs w:val="18"/>
        </w:rPr>
        <w:t>1. Доходы бюджета</w:t>
      </w:r>
    </w:p>
    <w:p w14:paraId="734404BE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4562"/>
        <w:gridCol w:w="1200"/>
        <w:gridCol w:w="272"/>
        <w:gridCol w:w="272"/>
        <w:gridCol w:w="1611"/>
        <w:gridCol w:w="908"/>
        <w:gridCol w:w="1900"/>
        <w:gridCol w:w="1812"/>
        <w:gridCol w:w="2220"/>
      </w:tblGrid>
      <w:tr w:rsidR="006A0BA0" w:rsidRPr="006A0BA0" w14:paraId="5D03038F" w14:textId="77777777" w:rsidTr="006A0BA0">
        <w:trPr>
          <w:trHeight w:val="408"/>
        </w:trPr>
        <w:tc>
          <w:tcPr>
            <w:tcW w:w="45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6E2F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DCD9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</w:t>
            </w: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стро</w:t>
            </w:r>
            <w:proofErr w:type="spellEnd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30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5B62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915B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3AFE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EA00C4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6A0BA0" w:rsidRPr="006A0BA0" w14:paraId="32A2ACD9" w14:textId="77777777" w:rsidTr="006A0BA0">
        <w:trPr>
          <w:trHeight w:val="408"/>
        </w:trPr>
        <w:tc>
          <w:tcPr>
            <w:tcW w:w="456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C7F2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053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ECC3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E3D2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670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68F59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6A0BA0" w:rsidRPr="006A0BA0" w14:paraId="0049347A" w14:textId="77777777" w:rsidTr="006A0BA0">
        <w:trPr>
          <w:trHeight w:val="408"/>
        </w:trPr>
        <w:tc>
          <w:tcPr>
            <w:tcW w:w="456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D88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7796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9773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0494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74A9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26103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6A0BA0" w:rsidRPr="006A0BA0" w14:paraId="35E56919" w14:textId="77777777" w:rsidTr="006A0BA0">
        <w:trPr>
          <w:trHeight w:val="27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ED0A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47C0E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0607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2E0D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B8B03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34CD71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6A0BA0" w:rsidRPr="006A0BA0" w14:paraId="6B36A04F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CFDBDB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34FC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921C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925D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0AD86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61BFFF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16 062 145,86</w:t>
            </w:r>
          </w:p>
        </w:tc>
      </w:tr>
      <w:tr w:rsidR="006A0BA0" w:rsidRPr="006A0BA0" w14:paraId="28EF5DEB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9B0D5C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646D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7FF7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6F76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1D570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BA160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13A8BAA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F2D00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Федеральная налоговая служба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32CE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D7E2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18200000000000000000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5D2A1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30 153 000,00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243CF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20 416 969,66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243F2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15 216 134,36</w:t>
            </w:r>
          </w:p>
        </w:tc>
      </w:tr>
      <w:tr w:rsidR="006A0BA0" w:rsidRPr="006A0BA0" w14:paraId="6A559FB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0D76C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28F8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902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09E3B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30 153 000,00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710CD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20 416 969,66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E0755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15 216 134,36</w:t>
            </w:r>
          </w:p>
        </w:tc>
      </w:tr>
      <w:tr w:rsidR="006A0BA0" w:rsidRPr="006A0BA0" w14:paraId="5668C25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DE30A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EA2A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2F54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18210100000000000000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77799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26 076 700,00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80211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17 981 354,40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68279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13 563 663,62</w:t>
            </w:r>
          </w:p>
        </w:tc>
      </w:tr>
      <w:tr w:rsidR="006A0BA0" w:rsidRPr="006A0BA0" w14:paraId="2BA68FC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F3D56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D9AF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DEBF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18210102000010000110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912E9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26 076 700,00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B5B0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17 981 354,40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347918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13 563 663,62</w:t>
            </w:r>
          </w:p>
        </w:tc>
      </w:tr>
      <w:tr w:rsidR="006A0BA0" w:rsidRPr="006A0BA0" w14:paraId="5F7BED63" w14:textId="77777777" w:rsidTr="006A0BA0">
        <w:trPr>
          <w:trHeight w:val="3267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FE5C34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1E87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BFFD5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18210102010010000110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67B4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6 754 700,00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7E92D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11 475 533,44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9D36FF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05C2D6B" w14:textId="77777777" w:rsidTr="006A0BA0">
        <w:trPr>
          <w:trHeight w:val="2457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4EDCD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9D5F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2BD6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18210102020010000110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F9BDC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62 100,00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F1C0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52,81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E6EEBE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62 047,19</w:t>
            </w:r>
          </w:p>
        </w:tc>
      </w:tr>
      <w:tr w:rsidR="006A0BA0" w:rsidRPr="006A0BA0" w14:paraId="1476D2DA" w14:textId="77777777" w:rsidTr="006A0BA0">
        <w:trPr>
          <w:trHeight w:val="225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47466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594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6F32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18210102030010000110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DA63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1A960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38 493,53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AFB444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0BC4248" w14:textId="77777777" w:rsidTr="006A0BA0">
        <w:trPr>
          <w:trHeight w:val="711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83A94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19F1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2470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18210102080010000110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AC689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5 172 400,00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34F21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1 262 151,99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43783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3 910 248,01</w:t>
            </w:r>
          </w:p>
        </w:tc>
      </w:tr>
      <w:tr w:rsidR="006A0BA0" w:rsidRPr="006A0BA0" w14:paraId="32B917FD" w14:textId="77777777" w:rsidTr="006A0BA0">
        <w:trPr>
          <w:trHeight w:val="1647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4795E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E9F4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1310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18210102130010000110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03736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6FDCF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140 756,98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27CA45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D998621" w14:textId="77777777" w:rsidTr="006A0BA0">
        <w:trPr>
          <w:trHeight w:val="1647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DA06E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8668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2E86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18210102140010000110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EA4B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9 997 800,00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6D9A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3 101 194,62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8C94CF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6 896 605,38</w:t>
            </w:r>
          </w:p>
        </w:tc>
      </w:tr>
      <w:tr w:rsidR="006A0BA0" w:rsidRPr="006A0BA0" w14:paraId="7C317116" w14:textId="77777777" w:rsidTr="006A0BA0">
        <w:trPr>
          <w:trHeight w:val="448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5BB6BE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6E3B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BC8A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18210102150010000110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4DF7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1 713 300,00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0A962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1 354 136,96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12ED1C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359 163,04</w:t>
            </w:r>
          </w:p>
        </w:tc>
      </w:tr>
      <w:tr w:rsidR="006A0BA0" w:rsidRPr="006A0BA0" w14:paraId="0954EA84" w14:textId="77777777" w:rsidTr="006A0BA0">
        <w:trPr>
          <w:trHeight w:val="448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FCC5DF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EA82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684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18210102160010000110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C6339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B6A59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352 865,87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DFA607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CE0AC4F" w14:textId="77777777" w:rsidTr="006A0BA0">
        <w:trPr>
          <w:trHeight w:val="428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B57F8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A330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3D32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18210102170010000110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B964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2 335 600,00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4E85D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C712D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2 335 600,00</w:t>
            </w:r>
          </w:p>
        </w:tc>
      </w:tr>
      <w:tr w:rsidR="006A0BA0" w:rsidRPr="006A0BA0" w14:paraId="594CBFD3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23F534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A98F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A40B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18210102210010000110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10FA2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589B6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256 168,20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4FA3D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65C8D59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67EA4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288F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D655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18210300000000000000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458C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1 877 800,00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A58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1 400 555,15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A547D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489 030,85</w:t>
            </w:r>
          </w:p>
        </w:tc>
      </w:tr>
      <w:tr w:rsidR="006A0BA0" w:rsidRPr="006A0BA0" w14:paraId="258345FA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7A7658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DB4F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557C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18210302000010000110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454F8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1 877 800,00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08A68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1 388 769,15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0E9D45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489 030,85</w:t>
            </w:r>
          </w:p>
        </w:tc>
      </w:tr>
      <w:tr w:rsidR="006A0BA0" w:rsidRPr="006A0BA0" w14:paraId="1483AAB0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82048C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5188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9E7F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18210302230010000110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A536D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982 100,00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369C6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702 830,61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81B908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279 269,39</w:t>
            </w:r>
          </w:p>
        </w:tc>
      </w:tr>
      <w:tr w:rsidR="006A0BA0" w:rsidRPr="006A0BA0" w14:paraId="6B10F03C" w14:textId="77777777" w:rsidTr="006A0BA0">
        <w:trPr>
          <w:trHeight w:val="184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37E52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EBA0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33C2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18210302231010000110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F7015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982 100,00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FABB9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702 830,61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DFBAC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279 269,39</w:t>
            </w:r>
          </w:p>
        </w:tc>
      </w:tr>
      <w:tr w:rsidR="006A0BA0" w:rsidRPr="006A0BA0" w14:paraId="02959859" w14:textId="77777777" w:rsidTr="006A0BA0">
        <w:trPr>
          <w:trHeight w:val="144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DD165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E309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BD5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18210302240010000110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828B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2B544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4 104,38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B4DCBF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395,62</w:t>
            </w:r>
          </w:p>
        </w:tc>
      </w:tr>
      <w:tr w:rsidR="006A0BA0" w:rsidRPr="006A0BA0" w14:paraId="58D567BA" w14:textId="77777777" w:rsidTr="006A0BA0">
        <w:trPr>
          <w:trHeight w:val="205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023FD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8B73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A613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18210302241010000110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F18FA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216E8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4 104,38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B9A48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395,62</w:t>
            </w:r>
          </w:p>
        </w:tc>
      </w:tr>
      <w:tr w:rsidR="006A0BA0" w:rsidRPr="006A0BA0" w14:paraId="5FC9328E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F920A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6E84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9F9C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18210302250010000110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204F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991 800,00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7372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753 414,76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82A74A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238 385,24</w:t>
            </w:r>
          </w:p>
        </w:tc>
      </w:tr>
      <w:tr w:rsidR="006A0BA0" w:rsidRPr="006A0BA0" w14:paraId="0E53F78A" w14:textId="77777777" w:rsidTr="006A0BA0">
        <w:trPr>
          <w:trHeight w:val="184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A56B4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10F4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509F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18210302251010000110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DD02E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991 800,00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C549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753 414,76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0A1E8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238 385,24</w:t>
            </w:r>
          </w:p>
        </w:tc>
      </w:tr>
      <w:tr w:rsidR="006A0BA0" w:rsidRPr="006A0BA0" w14:paraId="106AD3B3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64C14D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C76BC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F2AB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18210302260010000110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9715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-100 600,00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25CF8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-71 580,60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9983D0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-29 019,40</w:t>
            </w:r>
          </w:p>
        </w:tc>
      </w:tr>
      <w:tr w:rsidR="006A0BA0" w:rsidRPr="006A0BA0" w14:paraId="3C186397" w14:textId="77777777" w:rsidTr="006A0BA0">
        <w:trPr>
          <w:trHeight w:val="184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48217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7B45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EEBD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18210302261010000110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7A565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-100 600,00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4F6A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-71 580,60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7B529F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-29 019,40</w:t>
            </w:r>
          </w:p>
        </w:tc>
      </w:tr>
      <w:tr w:rsidR="006A0BA0" w:rsidRPr="006A0BA0" w14:paraId="6284CD2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EB176C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Туристический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7028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95C3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18210303000010000110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72D1D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E9F4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11 786,00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B46B4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2204E8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BBE5DD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35F7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342C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18210500000000000000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F6D78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B7A8F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6D9F1D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1 500,00</w:t>
            </w:r>
          </w:p>
        </w:tc>
      </w:tr>
      <w:tr w:rsidR="006A0BA0" w:rsidRPr="006A0BA0" w14:paraId="700F6BF5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706C9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228B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0716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18210503000010000110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B91D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C62CD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8B2D7D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1 500,00</w:t>
            </w:r>
          </w:p>
        </w:tc>
      </w:tr>
      <w:tr w:rsidR="006A0BA0" w:rsidRPr="006A0BA0" w14:paraId="53F2E27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AD84D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D5F0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286B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18210503010010000110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B74D7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2465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15925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1 500,00</w:t>
            </w:r>
          </w:p>
        </w:tc>
      </w:tr>
      <w:tr w:rsidR="006A0BA0" w:rsidRPr="006A0BA0" w14:paraId="69151076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E7E4C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F6B0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A884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18210600000000000000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4AA1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2 197 000,00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31BE6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1 035 060,11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46385E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1 161 939,89</w:t>
            </w:r>
          </w:p>
        </w:tc>
      </w:tr>
      <w:tr w:rsidR="006A0BA0" w:rsidRPr="006A0BA0" w14:paraId="727E42E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825706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5408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A897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18210601000000000110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975F4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810 000,00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2F45F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416 646,24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19B00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393 353,76</w:t>
            </w:r>
          </w:p>
        </w:tc>
      </w:tr>
      <w:tr w:rsidR="006A0BA0" w:rsidRPr="006A0BA0" w14:paraId="5120C1F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DA9A5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F315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5236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18210601030130000110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5B50B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810 000,00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33C4A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416 646,24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10C54E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393 353,76</w:t>
            </w:r>
          </w:p>
        </w:tc>
      </w:tr>
      <w:tr w:rsidR="006A0BA0" w:rsidRPr="006A0BA0" w14:paraId="4F5973C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BDB0C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32F9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4719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18210606000000000110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75A1B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1 387 000,00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CAB63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618 413,87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DBE0F3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768 586,13</w:t>
            </w:r>
          </w:p>
        </w:tc>
      </w:tr>
      <w:tr w:rsidR="006A0BA0" w:rsidRPr="006A0BA0" w14:paraId="58422A4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BBCD9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Земельный налог с организаций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A34E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D4E9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18210606030000000110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9D30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412 000,00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47754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194 863,00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36BC3C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217 137,00</w:t>
            </w:r>
          </w:p>
        </w:tc>
      </w:tr>
      <w:tr w:rsidR="006A0BA0" w:rsidRPr="006A0BA0" w14:paraId="456AF98B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5C5A6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50A3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6CAD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18210606033130000110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8127B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412 000,00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DCC67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194 863,00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AB74F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217 137,00</w:t>
            </w:r>
          </w:p>
        </w:tc>
      </w:tr>
      <w:tr w:rsidR="006A0BA0" w:rsidRPr="006A0BA0" w14:paraId="3FF83DC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F433E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7AF5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E333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18210606040000000110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50591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76AE7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423 550,87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0F95F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551 449,13</w:t>
            </w:r>
          </w:p>
        </w:tc>
      </w:tr>
      <w:tr w:rsidR="006A0BA0" w:rsidRPr="006A0BA0" w14:paraId="2E5F1A3D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166E57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DEED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02AB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18210606043130000110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B4417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4063E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423 550,87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44537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551 449,13</w:t>
            </w:r>
          </w:p>
        </w:tc>
      </w:tr>
      <w:tr w:rsidR="006A0BA0" w:rsidRPr="006A0BA0" w14:paraId="2B457269" w14:textId="77777777" w:rsidTr="006A0BA0">
        <w:trPr>
          <w:trHeight w:val="52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7E686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АДМИНИСТРАЦИЯ ОКУЛОВСКОГО МУНИЦИПАЛЬНОГО РАЙОНА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92EB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2B5E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93400000000000000000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09C71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209 800,00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28C68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299 442,44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9541F6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43 905,33</w:t>
            </w:r>
          </w:p>
        </w:tc>
      </w:tr>
      <w:tr w:rsidR="006A0BA0" w:rsidRPr="006A0BA0" w14:paraId="6142D2DC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242DE6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B722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746B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A0C0C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209 800,00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0FA9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299 442,44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DF9551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43 905,33</w:t>
            </w:r>
          </w:p>
        </w:tc>
      </w:tr>
      <w:tr w:rsidR="006A0BA0" w:rsidRPr="006A0BA0" w14:paraId="19DC4DCD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BA02B0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03F2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2B1A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93411100000000000000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8707C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85 500,00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420D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81 379,80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8002D7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8 000,00</w:t>
            </w:r>
          </w:p>
        </w:tc>
      </w:tr>
      <w:tr w:rsidR="006A0BA0" w:rsidRPr="006A0BA0" w14:paraId="1D9C8FF1" w14:textId="77777777" w:rsidTr="006A0BA0">
        <w:trPr>
          <w:trHeight w:val="144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A16DB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AE0D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F9BD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93411105000000000120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BB41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77 500,00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17EC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81 379,80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6D251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C162A5E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4ACA8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926F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89DD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93411105010000000120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7CC9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77 500,00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465A8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81 379,80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0B505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4BF7464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642F4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70D3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3B1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93411105013130000120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B963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77 500,00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BF9FF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81 379,80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C689F9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DFE1C3E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FE108E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05BD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F342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93411105300000000120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314E4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93FE6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692EF9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8 000,00</w:t>
            </w:r>
          </w:p>
        </w:tc>
      </w:tr>
      <w:tr w:rsidR="006A0BA0" w:rsidRPr="006A0BA0" w14:paraId="66FD8120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8E4CB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0F7C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F0A5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93411105310000000120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CBFB5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7686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01028E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8 000,00</w:t>
            </w:r>
          </w:p>
        </w:tc>
      </w:tr>
      <w:tr w:rsidR="006A0BA0" w:rsidRPr="006A0BA0" w14:paraId="1C377647" w14:textId="77777777" w:rsidTr="006A0BA0">
        <w:trPr>
          <w:trHeight w:val="1647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4FA1B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B8AF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F53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93411105313130000120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0B647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1A83B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B3C1D2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8 000,00</w:t>
            </w:r>
          </w:p>
        </w:tc>
      </w:tr>
      <w:tr w:rsidR="006A0BA0" w:rsidRPr="006A0BA0" w14:paraId="52ACA46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6C1471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18AF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CC30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93411400000000000000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62BE3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84 300,00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27C90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213 967,97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A56E5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C604FD8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2BA51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81FA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2C5B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93411406000000000430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B725D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58 300,00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3288D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157 508,59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9B83F4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1BF4FCF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E4157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95E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341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93411406010000000430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F4C2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58 300,00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C6785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157 508,59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703A4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07D9610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6587C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68D0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CED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93411406013130000430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A7FA0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58 300,00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2F4D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157 508,59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7B5B21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1FB795E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F2B3C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7126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A266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93411406300000000430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610D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43283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56 459,38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56A16D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C01D40C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6BF2A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7B81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F487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93411406310000000430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CCB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51799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56 459,38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8B327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B3EFDEC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30993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1B58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EF0B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93411406313130000430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7648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CACEA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56 459,38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F6686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6879EC5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A0452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93A0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461C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93411700000000000000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A903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F0E80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4 094,67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C0352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35 905,33</w:t>
            </w:r>
          </w:p>
        </w:tc>
      </w:tr>
      <w:tr w:rsidR="006A0BA0" w:rsidRPr="006A0BA0" w14:paraId="46D930E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E2E94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CDA8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7753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93411705000000000180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5947A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1DB43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4 094,67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69896A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35 905,33</w:t>
            </w:r>
          </w:p>
        </w:tc>
      </w:tr>
      <w:tr w:rsidR="006A0BA0" w:rsidRPr="006A0BA0" w14:paraId="441415E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3607C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437E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25D8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93411705050130000180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7A18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1CCCB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4 094,67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E6749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35 905,33</w:t>
            </w:r>
          </w:p>
        </w:tc>
      </w:tr>
      <w:tr w:rsidR="006A0BA0" w:rsidRPr="006A0BA0" w14:paraId="5A3D20D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99369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936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FA8A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6D7A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0CF82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4 097 944,00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9947D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3 306 240,38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964C74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802 106,17</w:t>
            </w:r>
          </w:p>
        </w:tc>
      </w:tr>
      <w:tr w:rsidR="006A0BA0" w:rsidRPr="006A0BA0" w14:paraId="00A0BC8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622C21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C8CE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540E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0865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550 100,00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2B536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337 540,38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F2B06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222 962,17</w:t>
            </w:r>
          </w:p>
        </w:tc>
      </w:tr>
      <w:tr w:rsidR="006A0BA0" w:rsidRPr="006A0BA0" w14:paraId="7930027C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16DB2E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6222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9721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93610800000000000000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6AFA2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0B988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EE7AE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02C259BB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DC373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E659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BFEF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93610804000010000110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010A8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FE54E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30C1D0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2E0EDEE7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F919A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9E76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FB84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93610804020010000110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1D75C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3C220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BF2D62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566471EB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8A0F1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1067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3119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93611100000000000000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97F8A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440 000,00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2AC3C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295 487,85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7A4BFF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144 512,15</w:t>
            </w:r>
          </w:p>
        </w:tc>
      </w:tr>
      <w:tr w:rsidR="006A0BA0" w:rsidRPr="006A0BA0" w14:paraId="2F4A8D77" w14:textId="77777777" w:rsidTr="006A0BA0">
        <w:trPr>
          <w:trHeight w:val="144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73176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53B0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77F3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93611105000000000120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6880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440 000,00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0B24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295 487,85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78CC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144 512,15</w:t>
            </w:r>
          </w:p>
        </w:tc>
      </w:tr>
      <w:tr w:rsidR="006A0BA0" w:rsidRPr="006A0BA0" w14:paraId="15A4B4A9" w14:textId="77777777" w:rsidTr="006A0BA0">
        <w:trPr>
          <w:trHeight w:val="144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21D9D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EA4C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475C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93611105020000000120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574D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422B4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36 063,35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7835D7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23 936,65</w:t>
            </w:r>
          </w:p>
        </w:tc>
      </w:tr>
      <w:tr w:rsidR="006A0BA0" w:rsidRPr="006A0BA0" w14:paraId="53F436B3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AB36D7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C5A2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B932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93611105025130000120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68810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2BC52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36 063,35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2369B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23 936,65</w:t>
            </w:r>
          </w:p>
        </w:tc>
      </w:tr>
      <w:tr w:rsidR="006A0BA0" w:rsidRPr="006A0BA0" w14:paraId="29438EF1" w14:textId="77777777" w:rsidTr="006A0BA0">
        <w:trPr>
          <w:trHeight w:val="144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E3560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8450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DDCE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93611105030000000120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7FD0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380 000,00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6119E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259 424,50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12C3D9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120 575,50</w:t>
            </w:r>
          </w:p>
        </w:tc>
      </w:tr>
      <w:tr w:rsidR="006A0BA0" w:rsidRPr="006A0BA0" w14:paraId="4256BD83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CF792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7E9E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5B5E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93611105035130000120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A087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380 000,00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89B39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259 424,50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CBB23B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120 575,50</w:t>
            </w:r>
          </w:p>
        </w:tc>
      </w:tr>
      <w:tr w:rsidR="006A0BA0" w:rsidRPr="006A0BA0" w14:paraId="3339DEE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B118B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EF5C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8D6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93611400000000000000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42021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5810F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31 649,98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E8EB17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78 350,02</w:t>
            </w:r>
          </w:p>
        </w:tc>
      </w:tr>
      <w:tr w:rsidR="006A0BA0" w:rsidRPr="006A0BA0" w14:paraId="27C9F172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E28BC6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1752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7D43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93611406000000000430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E568F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F9D3D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31 649,98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8405A0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78 350,02</w:t>
            </w:r>
          </w:p>
        </w:tc>
      </w:tr>
      <w:tr w:rsidR="006A0BA0" w:rsidRPr="006A0BA0" w14:paraId="4127F2C5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40596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2F76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AC1C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93611406020000000430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77C29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70B42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31 649,98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CBD31B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78 350,02</w:t>
            </w:r>
          </w:p>
        </w:tc>
      </w:tr>
      <w:tr w:rsidR="006A0BA0" w:rsidRPr="006A0BA0" w14:paraId="08C31A78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499547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B594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E2F5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93611406025130000430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5B48B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0177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31 649,98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742625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78 350,02</w:t>
            </w:r>
          </w:p>
        </w:tc>
      </w:tr>
      <w:tr w:rsidR="006A0BA0" w:rsidRPr="006A0BA0" w14:paraId="69592A1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DB1AE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4CBD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BE2F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93611700000000000000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F40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43904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10 402,55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3031C1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F909DA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B1AE9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Невыясненные поступления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3D40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B31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93611701000000000180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4EEF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349EC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10 402,55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6BC442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E01FD1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FC32A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12D7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998B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93611701050130000180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54EC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FD837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10 402,55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1A9E6A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F2985DC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5646B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30C7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2A13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D0000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3 547 844,00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9E74E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2 968 700,00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F7594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579 144,00</w:t>
            </w:r>
          </w:p>
        </w:tc>
      </w:tr>
      <w:tr w:rsidR="006A0BA0" w:rsidRPr="006A0BA0" w14:paraId="5EC13E38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012D2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EF28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B4DC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83CD9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3 547 844,00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73153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2 968 700,00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200AB8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579 144,00</w:t>
            </w:r>
          </w:p>
        </w:tc>
      </w:tr>
      <w:tr w:rsidR="006A0BA0" w:rsidRPr="006A0BA0" w14:paraId="5ED804B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67CE4E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7383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50AF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93620220000000000150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3B14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1 723 000,00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14C61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1 374 000,00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8FF22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349 000,00</w:t>
            </w:r>
          </w:p>
        </w:tc>
      </w:tr>
      <w:tr w:rsidR="006A0BA0" w:rsidRPr="006A0BA0" w14:paraId="56ABBCC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03AA46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199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893B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93620229999000000150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B6A8A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1 723 000,00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7096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1 374 000,00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D4622A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349 000,00</w:t>
            </w:r>
          </w:p>
        </w:tc>
      </w:tr>
      <w:tr w:rsidR="006A0BA0" w:rsidRPr="006A0BA0" w14:paraId="2E5FA31B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75F7E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4626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03BE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93620229999130000150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76B3A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1 723 000,00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D70A5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1 374 000,00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DB4DBC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349 000,00</w:t>
            </w:r>
          </w:p>
        </w:tc>
      </w:tr>
      <w:tr w:rsidR="006A0BA0" w:rsidRPr="006A0BA0" w14:paraId="71D6F837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00FF6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3D06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F47D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93620230000000000150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244BC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546 150,00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7B624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408 300,00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07775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137 850,00</w:t>
            </w:r>
          </w:p>
        </w:tc>
      </w:tr>
      <w:tr w:rsidR="006A0BA0" w:rsidRPr="006A0BA0" w14:paraId="557CC7E1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EFD510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9C3D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A200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93620230024000000150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2CD84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133 100,00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73281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100 700,00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5D5C89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32 400,00</w:t>
            </w:r>
          </w:p>
        </w:tc>
      </w:tr>
      <w:tr w:rsidR="006A0BA0" w:rsidRPr="006A0BA0" w14:paraId="77B2453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F0CF51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2E12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4435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93620230024130000150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379CC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133 100,00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87092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100 700,00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97850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32 400,00</w:t>
            </w:r>
          </w:p>
        </w:tc>
      </w:tr>
      <w:tr w:rsidR="006A0BA0" w:rsidRPr="006A0BA0" w14:paraId="1F86A179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15D36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BE57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EF84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93620235118000000150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075A7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413 050,00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255FC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307 600,00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0D7BD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105 450,00</w:t>
            </w:r>
          </w:p>
        </w:tc>
      </w:tr>
      <w:tr w:rsidR="006A0BA0" w:rsidRPr="006A0BA0" w14:paraId="3A74520F" w14:textId="77777777" w:rsidTr="006A0BA0">
        <w:trPr>
          <w:trHeight w:val="88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AED58B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1B32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1F7D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93620235118130000150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BDE0C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413 050,00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65EF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307 600,00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9ABDE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105 450,00</w:t>
            </w:r>
          </w:p>
        </w:tc>
      </w:tr>
      <w:tr w:rsidR="006A0BA0" w:rsidRPr="006A0BA0" w14:paraId="5CDD32B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B7CEF0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BAB4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594C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93620240000000000150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FAAB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1 278 694,00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A0B90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1 186 400,00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3E7C0D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92 294,00</w:t>
            </w:r>
          </w:p>
        </w:tc>
      </w:tr>
      <w:tr w:rsidR="006A0BA0" w:rsidRPr="006A0BA0" w14:paraId="428514F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EFB56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F143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7A67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93620249999000000150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09582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1 278 694,00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87C0E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1 186 400,00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0178D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92 294,00</w:t>
            </w:r>
          </w:p>
        </w:tc>
      </w:tr>
      <w:tr w:rsidR="006A0BA0" w:rsidRPr="006A0BA0" w14:paraId="639DF120" w14:textId="77777777" w:rsidTr="006A0BA0">
        <w:trPr>
          <w:trHeight w:val="42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682FBB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E573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5CA3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93620249999130000150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0BF1B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1 278 694,00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44700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1 186 400,00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A8B0DD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92 294,00</w:t>
            </w:r>
          </w:p>
        </w:tc>
      </w:tr>
      <w:tr w:rsidR="006A0BA0" w:rsidRPr="006A0BA0" w14:paraId="34501EBA" w14:textId="77777777" w:rsidTr="006A0BA0">
        <w:trPr>
          <w:trHeight w:val="255"/>
        </w:trPr>
        <w:tc>
          <w:tcPr>
            <w:tcW w:w="14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84F8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2. Расходы бюджета</w:t>
            </w:r>
          </w:p>
        </w:tc>
      </w:tr>
      <w:tr w:rsidR="006A0BA0" w:rsidRPr="006A0BA0" w14:paraId="32E41BD0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0B784E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B71BE9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5A9CE0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E51846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8501DF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49B0E7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B877EE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81BD47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EB362D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Форма </w:t>
            </w:r>
            <w:proofErr w:type="gram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0503117  с.</w:t>
            </w:r>
            <w:proofErr w:type="gramEnd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6A0BA0" w:rsidRPr="006A0BA0" w14:paraId="2FE6F6F9" w14:textId="77777777" w:rsidTr="006A0BA0">
        <w:trPr>
          <w:trHeight w:val="408"/>
        </w:trPr>
        <w:tc>
          <w:tcPr>
            <w:tcW w:w="456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BD38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DC6A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</w:t>
            </w: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стро</w:t>
            </w:r>
            <w:proofErr w:type="spellEnd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30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A663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FD6E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4E3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2079A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6A0BA0" w:rsidRPr="006A0BA0" w14:paraId="11FBA175" w14:textId="77777777" w:rsidTr="006A0BA0">
        <w:trPr>
          <w:trHeight w:val="408"/>
        </w:trPr>
        <w:tc>
          <w:tcPr>
            <w:tcW w:w="4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D6DF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1AAA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D7CE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E4DE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FDE3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D373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6A0BA0" w:rsidRPr="006A0BA0" w14:paraId="7A5A4B88" w14:textId="77777777" w:rsidTr="006A0BA0">
        <w:trPr>
          <w:trHeight w:val="408"/>
        </w:trPr>
        <w:tc>
          <w:tcPr>
            <w:tcW w:w="4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DB7A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892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DA6E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4CE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90BE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7B1ED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6A0BA0" w:rsidRPr="006A0BA0" w14:paraId="540C0479" w14:textId="77777777" w:rsidTr="006A0BA0">
        <w:trPr>
          <w:trHeight w:val="27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109A2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71D8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3520B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3496F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90926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14DE30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6A0BA0" w:rsidRPr="006A0BA0" w14:paraId="7951271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1469F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180D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9AC9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CE5AC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7D097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E0E22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13 798 502,81</w:t>
            </w:r>
          </w:p>
        </w:tc>
      </w:tr>
      <w:tr w:rsidR="006A0BA0" w:rsidRPr="006A0BA0" w14:paraId="2AC76FE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569D2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72FA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B7DF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2B7ED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ACB97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F54FE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02E568A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1BCC4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97D5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A448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B2D0C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00E3F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23694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13 798 502,81</w:t>
            </w:r>
          </w:p>
        </w:tc>
      </w:tr>
      <w:tr w:rsidR="006A0BA0" w:rsidRPr="006A0BA0" w14:paraId="2800B9E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ECBE7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3A60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4513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7BED6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16 415 492,68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EE3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8 859 974,89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673EAB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7 555 517,79</w:t>
            </w:r>
          </w:p>
        </w:tc>
      </w:tr>
      <w:tr w:rsidR="006A0BA0" w:rsidRPr="006A0BA0" w14:paraId="041B7190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EE8FF6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AF18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FA89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93601020000000000000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63BB0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1 747 604,00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0B571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1 122 577,81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818A2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625 026,19</w:t>
            </w:r>
          </w:p>
        </w:tc>
      </w:tr>
      <w:tr w:rsidR="006A0BA0" w:rsidRPr="006A0BA0" w14:paraId="2A085077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E0458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7357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9DFC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93601029100000000000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7ACA2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1 747 604,00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AB2E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1 122 577,81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41D7B1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625 026,19</w:t>
            </w:r>
          </w:p>
        </w:tc>
      </w:tr>
      <w:tr w:rsidR="006A0BA0" w:rsidRPr="006A0BA0" w14:paraId="04DFA92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03ABB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Глава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0489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D243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93601029100010010000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7332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1 747 604,00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6A7D3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1 122 577,81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651A2D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625 026,19</w:t>
            </w:r>
          </w:p>
        </w:tc>
      </w:tr>
      <w:tr w:rsidR="006A0BA0" w:rsidRPr="006A0BA0" w14:paraId="2EAFA76C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6921B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F86E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73DC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93601029100010010100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7B0B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1 747 604,00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7A33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1 122 577,81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909F95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625 026,19</w:t>
            </w:r>
          </w:p>
        </w:tc>
      </w:tr>
      <w:tr w:rsidR="006A0BA0" w:rsidRPr="006A0BA0" w14:paraId="502791C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3B696C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3212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B3B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93601029100010010120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8818B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1 747 604,00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2805E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1 122 577,81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D786E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625 026,19</w:t>
            </w:r>
          </w:p>
        </w:tc>
      </w:tr>
      <w:tr w:rsidR="006A0BA0" w:rsidRPr="006A0BA0" w14:paraId="7D0013A6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1092E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07B5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78C4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93601029100010010121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FD159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1 309 058,00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3262F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827 281,01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60AF25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481 776,99</w:t>
            </w:r>
          </w:p>
        </w:tc>
      </w:tr>
      <w:tr w:rsidR="006A0BA0" w:rsidRPr="006A0BA0" w14:paraId="11B1060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6FEC6E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1990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7BCB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93601029100010010122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0E998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76 830,00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25D2D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76 830,00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E15B44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245721F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F40B09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2F18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8F17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93601029100010010129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13E38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361 716,00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0BA92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218 466,80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E64F62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143 249,20</w:t>
            </w:r>
          </w:p>
        </w:tc>
      </w:tr>
      <w:tr w:rsidR="006A0BA0" w:rsidRPr="006A0BA0" w14:paraId="7ECF7497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D37CB4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E4F9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03AC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9CE0B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9 971 826,00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653A8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5 729 769,76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88203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4 242 056,24</w:t>
            </w:r>
          </w:p>
        </w:tc>
      </w:tr>
      <w:tr w:rsidR="006A0BA0" w:rsidRPr="006A0BA0" w14:paraId="200BF4E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B8B76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179B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7F07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2211C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9 971 826,00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0FD5E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5 729 769,76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48CFE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4 242 056,24</w:t>
            </w:r>
          </w:p>
        </w:tc>
      </w:tr>
      <w:tr w:rsidR="006A0BA0" w:rsidRPr="006A0BA0" w14:paraId="64655CC6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BE22B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5E10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6A5A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93601049100010020000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9CF46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9 838 726,00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58978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5 639 869,76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7BA629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4 198 856,24</w:t>
            </w:r>
          </w:p>
        </w:tc>
      </w:tr>
      <w:tr w:rsidR="006A0BA0" w:rsidRPr="006A0BA0" w14:paraId="33859E09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A505E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1217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D162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93601049100010020100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D722F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8 760 658,00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6641C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4 939 891,45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6F6C23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3 820 766,55</w:t>
            </w:r>
          </w:p>
        </w:tc>
      </w:tr>
      <w:tr w:rsidR="006A0BA0" w:rsidRPr="006A0BA0" w14:paraId="6051088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80C81E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F80F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235C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93601049100010020120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B4FA4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8 760 658,00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F2DD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4 939 891,45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61BB73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3 820 766,55</w:t>
            </w:r>
          </w:p>
        </w:tc>
      </w:tr>
      <w:tr w:rsidR="006A0BA0" w:rsidRPr="006A0BA0" w14:paraId="4A0D34D4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C128C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6AFF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A583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93601049100010020121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7852D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6 461 169,00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0EAF7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3 811 788,28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A6D31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2 649 380,72</w:t>
            </w:r>
          </w:p>
        </w:tc>
      </w:tr>
      <w:tr w:rsidR="006A0BA0" w:rsidRPr="006A0BA0" w14:paraId="53336656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B07EF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363F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E77A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93601049100010020122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E1571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211 700,00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D655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171 640,00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98AF7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40 060,00</w:t>
            </w:r>
          </w:p>
        </w:tc>
      </w:tr>
      <w:tr w:rsidR="006A0BA0" w:rsidRPr="006A0BA0" w14:paraId="795D185A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5E9E42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3AAF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312C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93601049100010020129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956EC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2 087 789,00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8CC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956 463,17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65441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1 131 325,83</w:t>
            </w:r>
          </w:p>
        </w:tc>
      </w:tr>
      <w:tr w:rsidR="006A0BA0" w:rsidRPr="006A0BA0" w14:paraId="503ABBF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7C270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2654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51D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93601049100010020200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E6D25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1 075 368,00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21059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697 989,31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3E12AF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377 378,69</w:t>
            </w:r>
          </w:p>
        </w:tc>
      </w:tr>
      <w:tr w:rsidR="006A0BA0" w:rsidRPr="006A0BA0" w14:paraId="76406CC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4907C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D625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1C0A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93601049100010020240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F795F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1 075 368,00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41D8E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697 989,31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02B3FE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377 378,69</w:t>
            </w:r>
          </w:p>
        </w:tc>
      </w:tr>
      <w:tr w:rsidR="006A0BA0" w:rsidRPr="006A0BA0" w14:paraId="1877FC0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0999D3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0B36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026C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93601049100010020242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BC736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136 700,00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387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88 337,22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298516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48 362,78</w:t>
            </w:r>
          </w:p>
        </w:tc>
      </w:tr>
      <w:tr w:rsidR="006A0BA0" w:rsidRPr="006A0BA0" w14:paraId="7A053E1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E0BFB3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278E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507A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93E5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451 668,00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C97A0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299 601,58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85A44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152 066,42</w:t>
            </w:r>
          </w:p>
        </w:tc>
      </w:tr>
      <w:tr w:rsidR="006A0BA0" w:rsidRPr="006A0BA0" w14:paraId="6E15B320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62C339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471C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E19D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93601049100010020247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43181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487 000,00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FF036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310 050,51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032F60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176 949,49</w:t>
            </w:r>
          </w:p>
        </w:tc>
      </w:tr>
      <w:tr w:rsidR="006A0BA0" w:rsidRPr="006A0BA0" w14:paraId="74C466D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85B63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BD22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A76F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93601049100010020800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2B6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33AB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1 989,00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34D4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711,00</w:t>
            </w:r>
          </w:p>
        </w:tc>
      </w:tr>
      <w:tr w:rsidR="006A0BA0" w:rsidRPr="006A0BA0" w14:paraId="2F130A30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AA9C5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C01F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4CE4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93601049100010020850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0965D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939A0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1 989,00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987F01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711,00</w:t>
            </w:r>
          </w:p>
        </w:tc>
      </w:tr>
      <w:tr w:rsidR="006A0BA0" w:rsidRPr="006A0BA0" w14:paraId="3637AC6C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87A923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Уплата прочих налогов, сборов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89D2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1B2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93601049100010020852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D9FCC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2 200,00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C3A27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1 989,00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33C2A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211,00</w:t>
            </w:r>
          </w:p>
        </w:tc>
      </w:tr>
      <w:tr w:rsidR="006A0BA0" w:rsidRPr="006A0BA0" w14:paraId="18B3903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0DE73F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4B01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3390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93601049100010020853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9F3B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ADF6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2CFCB3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500,00</w:t>
            </w:r>
          </w:p>
        </w:tc>
      </w:tr>
      <w:tr w:rsidR="006A0BA0" w:rsidRPr="006A0BA0" w14:paraId="374D4D12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BB141C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Возмещение затрат по содержанию штатных единиц, осуществляющих переданные отдельные государственные полномочия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59CC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B5EB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93601049100070280000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FCB08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133 100,00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0DDB8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89 900,00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0AC914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43 200,00</w:t>
            </w:r>
          </w:p>
        </w:tc>
      </w:tr>
      <w:tr w:rsidR="006A0BA0" w:rsidRPr="006A0BA0" w14:paraId="417424F3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9278F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6816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E393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93601049100070280100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B49CD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129 600,00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F192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86 400,00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49349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43 200,00</w:t>
            </w:r>
          </w:p>
        </w:tc>
      </w:tr>
      <w:tr w:rsidR="006A0BA0" w:rsidRPr="006A0BA0" w14:paraId="65EEFED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BA560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2CC3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04D7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93601049100070280120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099E8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129 600,00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2C2D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86 400,00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CCA3F6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43 200,00</w:t>
            </w:r>
          </w:p>
        </w:tc>
      </w:tr>
      <w:tr w:rsidR="006A0BA0" w:rsidRPr="006A0BA0" w14:paraId="77623F4F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B3C00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A5CF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CCE0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93601049100070280121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82C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99 540,00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1204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66 360,00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F51FC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33 180,00</w:t>
            </w:r>
          </w:p>
        </w:tc>
      </w:tr>
      <w:tr w:rsidR="006A0BA0" w:rsidRPr="006A0BA0" w14:paraId="60DA7191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F23A0A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6F05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E68D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93601049100070280129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98949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30 060,00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88225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20 040,00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E9A4F2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10 020,00</w:t>
            </w:r>
          </w:p>
        </w:tc>
      </w:tr>
      <w:tr w:rsidR="006A0BA0" w:rsidRPr="006A0BA0" w14:paraId="4090491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7439F0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93AE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52B2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93601049100070280200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A42C7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4B844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81ECC4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12C76EA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51BEA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0B830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D86B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93601049100070280240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16140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0AA8C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2F8E3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182FAD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DAEA7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2A4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B2D2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93601049100070280244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105A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7B538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8409AE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7BB0220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8DEC88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0A20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4304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93601060000000000000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8D99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146 500,00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58881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109 875,00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169179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36 625,00</w:t>
            </w:r>
          </w:p>
        </w:tc>
      </w:tr>
      <w:tr w:rsidR="006A0BA0" w:rsidRPr="006A0BA0" w14:paraId="2CF62EE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C4D72A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408C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2405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93601069100000000000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AA44D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146 500,00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1F95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109 875,00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6B01A8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36 625,00</w:t>
            </w:r>
          </w:p>
        </w:tc>
      </w:tr>
      <w:tr w:rsidR="006A0BA0" w:rsidRPr="006A0BA0" w14:paraId="7F1989AF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72B59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DB2A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CA00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93601069100080010000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848FF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146 500,00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9341E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109 875,00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95438F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36 625,00</w:t>
            </w:r>
          </w:p>
        </w:tc>
      </w:tr>
      <w:tr w:rsidR="006A0BA0" w:rsidRPr="006A0BA0" w14:paraId="5B4B6BF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C3E7E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3C18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394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93601069100080010500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A32C7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146 500,00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EE850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109 875,00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E728B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36 625,00</w:t>
            </w:r>
          </w:p>
        </w:tc>
      </w:tr>
      <w:tr w:rsidR="006A0BA0" w:rsidRPr="006A0BA0" w14:paraId="39F25FA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7900C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082C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6D38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93601069100080010540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2CDE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146 500,00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5C9D0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109 875,00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202368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36 625,00</w:t>
            </w:r>
          </w:p>
        </w:tc>
      </w:tr>
      <w:tr w:rsidR="006A0BA0" w:rsidRPr="006A0BA0" w14:paraId="6205226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24BC97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C4DC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138B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93601110000000000000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AA9C4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392B2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63A34B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5A12787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04C22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9F12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4E64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93601119100000000000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C39A8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0BC0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F416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555DDCF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A350A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9189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0319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93601119100099980000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C440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DB95C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D0D61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5DCF857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F3E7C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049B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7B0D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93601119100099980800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78020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F2527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F5227D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14A8702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40646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8770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BC0A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93601119100099980870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7BAB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8805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21181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64282FBF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E2C19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96D4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2628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9AF3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4 519 562,68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7CEF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1 897 752,32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7F59A2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2 621 810,36</w:t>
            </w:r>
          </w:p>
        </w:tc>
      </w:tr>
      <w:tr w:rsidR="006A0BA0" w:rsidRPr="006A0BA0" w14:paraId="0241B3E6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BCA13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"Развитие системы управления муниципальным имуществом в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Кулотинском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городском поселении на 2024-2028годы"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13A8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F49F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B4C14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3 547 033,96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66832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1 224 135,40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6C22CE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2 322 898,56</w:t>
            </w:r>
          </w:p>
        </w:tc>
      </w:tr>
      <w:tr w:rsidR="006A0BA0" w:rsidRPr="006A0BA0" w14:paraId="1E5406C8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9F3C7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"Обеспечение эффективного использования муниципального имущества"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EBC9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652F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D97A3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334BF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F5A8A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3195ACE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94E0A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Обеспечение проведения оценки рыночной стоимости муниципального имущества для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ареды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и приватизации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B30C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AE80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93601130600100610000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54FE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8743A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F3A7B3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38311F9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616A4C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C73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6317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93601130600100610200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C358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2DA72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672AB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3B297A6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F965EA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9918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164C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93601130600100610240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53F39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B5DF9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D50ADD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78E88EC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4999D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F671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351C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93601130600100610244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A4E00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33A19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5CA31E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48F53402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B9724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Осуществление регистрации право муниципальной собственности на объекты недвижимого муниципального имущества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20AD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706B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DA6D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189 050,00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AE91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129 050,00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5FFFF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60 000,00</w:t>
            </w:r>
          </w:p>
        </w:tc>
      </w:tr>
      <w:tr w:rsidR="006A0BA0" w:rsidRPr="006A0BA0" w14:paraId="61F7193B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D90FA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Организация работ по изготовлению кадастровых паспортов, технических паспортов и актов обследования на объекты муниципального имущества, объекты недвижимого выморочного и бесхозяйного имущества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AA58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E06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93601130600200610000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41D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189 050,00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91F37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129 050,00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035FB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60 000,00</w:t>
            </w:r>
          </w:p>
        </w:tc>
      </w:tr>
      <w:tr w:rsidR="006A0BA0" w:rsidRPr="006A0BA0" w14:paraId="3166F8AC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8FDF4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651E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10F5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93601130600200610200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256EB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189 050,00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14551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129 050,00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A11368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60 000,00</w:t>
            </w:r>
          </w:p>
        </w:tc>
      </w:tr>
      <w:tr w:rsidR="006A0BA0" w:rsidRPr="006A0BA0" w14:paraId="4ABE555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65EA77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B56E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27BA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93601130600200610240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5E2F9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189 050,00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54E56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129 050,00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F2C00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60 000,00</w:t>
            </w:r>
          </w:p>
        </w:tc>
      </w:tr>
      <w:tr w:rsidR="006A0BA0" w:rsidRPr="006A0BA0" w14:paraId="7D557F2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2DCC14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0608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394F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93601130600200610244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6710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189 050,00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E9B09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129 050,00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9278CE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60 000,00</w:t>
            </w:r>
          </w:p>
        </w:tc>
      </w:tr>
      <w:tr w:rsidR="006A0BA0" w:rsidRPr="006A0BA0" w14:paraId="7365686A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3FB606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"Обеспечение содержания недвижимого имущества, находящегося в муниципальной собственности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EC8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6877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93601130600400000000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96E3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2 333 884,96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96091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808 085,40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CE8A09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1 525 799,56</w:t>
            </w:r>
          </w:p>
        </w:tc>
      </w:tr>
      <w:tr w:rsidR="006A0BA0" w:rsidRPr="006A0BA0" w14:paraId="1152CF84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63A71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Обеспечение содержания недвижимого имущества в муниципальной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EE01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6F8E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93601130600400620000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7721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2 333 884,96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45D5C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808 085,40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26F35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1 525 799,56</w:t>
            </w:r>
          </w:p>
        </w:tc>
      </w:tr>
      <w:tr w:rsidR="006A0BA0" w:rsidRPr="006A0BA0" w14:paraId="0EF83C8F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EFAC2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D478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D4E8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93601130600400620200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DA2DB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2 333 884,96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199B4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808 085,40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E67CB8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1 525 799,56</w:t>
            </w:r>
          </w:p>
        </w:tc>
      </w:tr>
      <w:tr w:rsidR="006A0BA0" w:rsidRPr="006A0BA0" w14:paraId="4E31F28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38021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59C9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49A4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93601130600400620240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DF7EB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2 333 884,96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0C318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808 085,40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2D4F11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1 525 799,56</w:t>
            </w:r>
          </w:p>
        </w:tc>
      </w:tr>
      <w:tr w:rsidR="006A0BA0" w:rsidRPr="006A0BA0" w14:paraId="626093E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31B91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7CE2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D6E3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93601130600400620244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08F91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1 779 577,25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49809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292 666,45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2D5E28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1 486 910,80</w:t>
            </w:r>
          </w:p>
        </w:tc>
      </w:tr>
      <w:tr w:rsidR="006A0BA0" w:rsidRPr="006A0BA0" w14:paraId="4E788C9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16377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9E1F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D7FA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93601130600400620247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568D0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554 307,71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6DD05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515 418,95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CDF52C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38 888,76</w:t>
            </w:r>
          </w:p>
        </w:tc>
      </w:tr>
      <w:tr w:rsidR="006A0BA0" w:rsidRPr="006A0BA0" w14:paraId="33CFF8A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B5731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"Обеспечение компенсационных выплат собственникам дома признанным аварийным и подлежащим сносу"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C053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168C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93601130600600000000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8E4C1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287 135,00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09594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AB3EE7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135,00</w:t>
            </w:r>
          </w:p>
        </w:tc>
      </w:tr>
      <w:tr w:rsidR="006A0BA0" w:rsidRPr="006A0BA0" w14:paraId="6124367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C8261E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Выплаты денежных компенсаций собственникам жилья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2A8D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43C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93601130600600630000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D9EE9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287 135,00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A283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88E2B6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135,00</w:t>
            </w:r>
          </w:p>
        </w:tc>
      </w:tr>
      <w:tr w:rsidR="006A0BA0" w:rsidRPr="006A0BA0" w14:paraId="357BCC8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4AF6A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4788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1689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93601130600600630800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45C7D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287 135,00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0F4C6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7F3F7F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135,00</w:t>
            </w:r>
          </w:p>
        </w:tc>
      </w:tr>
      <w:tr w:rsidR="006A0BA0" w:rsidRPr="006A0BA0" w14:paraId="738449A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62AAD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1CD3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B2E5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93601130600600630850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DCCA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287 135,00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42C1E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F16A9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135,00</w:t>
            </w:r>
          </w:p>
        </w:tc>
      </w:tr>
      <w:tr w:rsidR="006A0BA0" w:rsidRPr="006A0BA0" w14:paraId="3CA2916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0A06A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DE1B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8703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93601130600600630853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B690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287 135,00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CBBAE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7CD5E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135,00</w:t>
            </w:r>
          </w:p>
        </w:tc>
      </w:tr>
      <w:tr w:rsidR="006A0BA0" w:rsidRPr="006A0BA0" w14:paraId="6BA5F116" w14:textId="77777777" w:rsidTr="006A0BA0">
        <w:trPr>
          <w:trHeight w:val="144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B0167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"Снос нежилых зданий (сооружений), находящихся в муниципальной собственности муниципального образования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поселение, техническое состояние которых не соответствует требованиям действующих нормативно- технических документов, правил и регламентов"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9F5F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D194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93601130600700000000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FFCD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70FD7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EB89E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</w:tr>
      <w:tr w:rsidR="006A0BA0" w:rsidRPr="006A0BA0" w14:paraId="444F0D4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1ECF9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Выполнение работ по сносу нежилых зданий (сооружений), находящихся в муниципальной собственности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F357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2ED0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93601130600700640000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CAD9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075F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EE723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</w:tr>
      <w:tr w:rsidR="006A0BA0" w:rsidRPr="006A0BA0" w14:paraId="1F3F75F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BCB68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253A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0BB0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93601130600700640200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54220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AA7DF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4AF96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</w:tr>
      <w:tr w:rsidR="006A0BA0" w:rsidRPr="006A0BA0" w14:paraId="57F28350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09C943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DD60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85CD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93601130600700640240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4DF0C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AF23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ACBCFD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</w:tr>
      <w:tr w:rsidR="006A0BA0" w:rsidRPr="006A0BA0" w14:paraId="08C15B9F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A4841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BE24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5D1E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93601130600700640244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E195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729 964,00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25DE7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DD3FDE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729 964,00</w:t>
            </w:r>
          </w:p>
        </w:tc>
      </w:tr>
      <w:tr w:rsidR="006A0BA0" w:rsidRPr="006A0BA0" w14:paraId="1236553E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CE4932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"Информатизация Администрации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2020-2027годы"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E992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5965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14DA5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243 114,80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096D4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178 312,40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0B170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64 802,40</w:t>
            </w:r>
          </w:p>
        </w:tc>
      </w:tr>
      <w:tr w:rsidR="006A0BA0" w:rsidRPr="006A0BA0" w14:paraId="00F39A86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970E47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"Повышение доступности информационных ресурсов Администрации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для организаций и граждан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9AB3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AD5E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5C75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10C7A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5C77C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3F21DD0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7BC7F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 xml:space="preserve">Поддержка и дальнейшее расширение информационных </w:t>
            </w:r>
            <w:proofErr w:type="gram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сервисов  официального</w:t>
            </w:r>
            <w:proofErr w:type="gram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сайта Администрации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24A6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D65A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93601131200101210000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91FFE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121B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B20EE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C19814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6E9E5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E1B8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3817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93601131200101210200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FA36C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1533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46119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1D9D828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81655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9D80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1767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93601131200101210240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A95DC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7EC8B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5E7349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B6B647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4632B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3D16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514C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93601131200101210244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0A6D7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15FBA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063B03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FD0FB9C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FA6EE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"Развитие информационно-коммуникационной инфраструктуры Администрации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D011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078A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4245D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232 114,80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7D029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167 312,40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7DA613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64 802,40</w:t>
            </w:r>
          </w:p>
        </w:tc>
      </w:tr>
      <w:tr w:rsidR="006A0BA0" w:rsidRPr="006A0BA0" w14:paraId="41B520EC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516E1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Техническое оснащение рабочих мест в Администрации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городскогопоселения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современным компьютерным оборудованием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8F05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A572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5D9F7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BBC2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134628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65EC58E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BCE0F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E43E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00AA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93601131200201220200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B472D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59BD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95827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5BDC87E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71BA8D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9949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6B6E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93601131200201220240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12B4E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B2A94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0140A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715AE3D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655EDB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DBF6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3B8A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93601131200201220244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0036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27CC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2D285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6A0BA0" w:rsidRPr="006A0BA0" w14:paraId="25DFE0ED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6E48D7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Внедрение, закупка, сопровождение лицензионного базового, системного, сетевого, прикладного и клиентского программного обеспечения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41BE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FF2B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93601131200201230000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8F49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198 104,80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FDA04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163 302,40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1FA2EB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34 802,40</w:t>
            </w:r>
          </w:p>
        </w:tc>
      </w:tr>
      <w:tr w:rsidR="006A0BA0" w:rsidRPr="006A0BA0" w14:paraId="1A1392D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C4BD0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94F36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AE7A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93601131200201230200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A4AED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198 104,80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D4D7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163 302,40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B50E9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34 802,40</w:t>
            </w:r>
          </w:p>
        </w:tc>
      </w:tr>
      <w:tr w:rsidR="006A0BA0" w:rsidRPr="006A0BA0" w14:paraId="2A63632F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F4B71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0D2A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E670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93601131200201230240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04267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198 104,80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44FE7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163 302,40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4E32DD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34 802,40</w:t>
            </w:r>
          </w:p>
        </w:tc>
      </w:tr>
      <w:tr w:rsidR="006A0BA0" w:rsidRPr="006A0BA0" w14:paraId="53E07FA6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E0CB2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D8EA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6521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93601131200201230244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7829C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198 104,80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E68C1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163 302,40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598D99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34 802,40</w:t>
            </w:r>
          </w:p>
        </w:tc>
      </w:tr>
      <w:tr w:rsidR="006A0BA0" w:rsidRPr="006A0BA0" w14:paraId="64683D8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8DDE9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Приобретение расходных материалов к оргтехнике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043A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05BD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93601131200201240000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E069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2FB8F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0D8B3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21A774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E0E4C1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9466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F8F0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93601131200201240200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FFBC3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E36EC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1EA7D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7A4470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5F3FF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546F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0249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93601131200201240240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2934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E1955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2BDC0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C7D488B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453BD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4B92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12E5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93601131200201240244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2CB45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1093C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4 010,00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80114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03A1C49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5503F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"Градостроительная политика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2022-2026годы"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6042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A3BE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93601131300000000000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B846B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7D866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3996EB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533486A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05BC4E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"Подготовка и утверждение документации по планировке территории в соответствии с документами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DCE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5F5A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93601131300200000000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AE0CD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2E7F2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9D0AAB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831D1B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6DDAF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Выполнение работ по изготовлению проекта планировки территории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6AC2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7D76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93601131300201330000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D00FF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02613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9590C1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A7A562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46D03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DAD9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824F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93601131300201330200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DFAFC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68975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9833AF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5F72CCB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247B4A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AB4D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7DF3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93601131300201330240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AA1AC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D295D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BCC417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9042DB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67E500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1B03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19E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93601131300201330244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0C2AA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CD926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21 182,00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77545D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CBADFF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5A36D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7D2B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C92A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73AD8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708 231,92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D59E4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474 122,52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D25585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234 109,40</w:t>
            </w:r>
          </w:p>
        </w:tc>
      </w:tr>
      <w:tr w:rsidR="006A0BA0" w:rsidRPr="006A0BA0" w14:paraId="627568F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82DEE5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CD4F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320B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ABA2B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708 231,92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8D24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474 122,52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CB7CE6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234 109,40</w:t>
            </w:r>
          </w:p>
        </w:tc>
      </w:tr>
      <w:tr w:rsidR="006A0BA0" w:rsidRPr="006A0BA0" w14:paraId="2A752A38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48537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631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3FE5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91293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E72C7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4 259,17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8A203B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19 740,83</w:t>
            </w:r>
          </w:p>
        </w:tc>
      </w:tr>
      <w:tr w:rsidR="006A0BA0" w:rsidRPr="006A0BA0" w14:paraId="673B4CF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BE17CA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842D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873F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769AD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FBD9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4 259,17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EBA2C1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19 740,83</w:t>
            </w:r>
          </w:p>
        </w:tc>
      </w:tr>
      <w:tr w:rsidR="006A0BA0" w:rsidRPr="006A0BA0" w14:paraId="461633E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03B5C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199A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FF63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93601139100090010123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A509A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6F05B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4 259,17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73ACEA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19 740,83</w:t>
            </w:r>
          </w:p>
        </w:tc>
      </w:tr>
      <w:tr w:rsidR="006A0BA0" w:rsidRPr="006A0BA0" w14:paraId="1F64E71A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D22C5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ADB8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44AB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340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429 400,00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84D96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257 156,12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F962DB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172 243,88</w:t>
            </w:r>
          </w:p>
        </w:tc>
      </w:tr>
      <w:tr w:rsidR="006A0BA0" w:rsidRPr="006A0BA0" w14:paraId="30A580D6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02A29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3718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68A8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BD320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429 400,00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34762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257 156,12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6A69B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172 243,88</w:t>
            </w:r>
          </w:p>
        </w:tc>
      </w:tr>
      <w:tr w:rsidR="006A0BA0" w:rsidRPr="006A0BA0" w14:paraId="61C42406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4C5C3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ABF5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A3A4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93601139100090010244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6A83F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429 400,00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549FC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257 156,12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58245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172 243,88</w:t>
            </w:r>
          </w:p>
        </w:tc>
      </w:tr>
      <w:tr w:rsidR="006A0BA0" w:rsidRPr="006A0BA0" w14:paraId="247089C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CA6D29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9F7F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9D9E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8853D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254 831,92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056DC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212 707,23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850F2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42 124,69</w:t>
            </w:r>
          </w:p>
        </w:tc>
      </w:tr>
      <w:tr w:rsidR="006A0BA0" w:rsidRPr="006A0BA0" w14:paraId="2E3BC1C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63474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2456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DA61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93601139100090010830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7964C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71 231,92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1BBE3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71 231,92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C5C5BD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95D52F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8619E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CA39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D78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93601139100090010831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4C73D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71 231,92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05193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71 231,92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FA5DEB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33D086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43C03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0ED1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39A2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93601139100090010850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3D1F4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183 600,00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E6F77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141 475,31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9AF402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42 124,69</w:t>
            </w:r>
          </w:p>
        </w:tc>
      </w:tr>
      <w:tr w:rsidR="006A0BA0" w:rsidRPr="006A0BA0" w14:paraId="5E39EDC7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7881B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5B7C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7324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93601139100090010851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903BB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63 250,00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07DC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21 634,06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3F522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41 615,94</w:t>
            </w:r>
          </w:p>
        </w:tc>
      </w:tr>
      <w:tr w:rsidR="006A0BA0" w:rsidRPr="006A0BA0" w14:paraId="1AB6B80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F63E49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Уплата иных платежей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5C4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828C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93601139100090010853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61FA2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120 350,00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C7183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119 841,25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EF8D2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508,75</w:t>
            </w:r>
          </w:p>
        </w:tc>
      </w:tr>
      <w:tr w:rsidR="006A0BA0" w:rsidRPr="006A0BA0" w14:paraId="40EC728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EBF7A9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F426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36F5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42409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413 050,00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B54D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246 489,53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267531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166 560,47</w:t>
            </w:r>
          </w:p>
        </w:tc>
      </w:tr>
      <w:tr w:rsidR="006A0BA0" w:rsidRPr="006A0BA0" w14:paraId="317B187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9F35E1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D948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73E9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93602030000000000000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59920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413 050,00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45037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246 489,53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5A1F68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166 560,47</w:t>
            </w:r>
          </w:p>
        </w:tc>
      </w:tr>
      <w:tr w:rsidR="006A0BA0" w:rsidRPr="006A0BA0" w14:paraId="3D9EE9B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6595D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358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EE54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93602039100000000000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3E98D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413 050,00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79D42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246 489,53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6CCE5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166 560,47</w:t>
            </w:r>
          </w:p>
        </w:tc>
      </w:tr>
      <w:tr w:rsidR="006A0BA0" w:rsidRPr="006A0BA0" w14:paraId="6660D6F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78885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3454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670B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93602039100051180000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2E08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413 050,00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03143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246 489,53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A2AC8A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166 560,47</w:t>
            </w:r>
          </w:p>
        </w:tc>
      </w:tr>
      <w:tr w:rsidR="006A0BA0" w:rsidRPr="006A0BA0" w14:paraId="1A17B890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234D7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0C87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77A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93602039100051180100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20E2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370 103,00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91706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222 175,53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F91DEA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147 927,47</w:t>
            </w:r>
          </w:p>
        </w:tc>
      </w:tr>
      <w:tr w:rsidR="006A0BA0" w:rsidRPr="006A0BA0" w14:paraId="2B5F2CB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B10249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851C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61D7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93602039100051180120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E5B78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370 103,00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BE603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222 175,53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17E751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147 927,47</w:t>
            </w:r>
          </w:p>
        </w:tc>
      </w:tr>
      <w:tr w:rsidR="006A0BA0" w:rsidRPr="006A0BA0" w14:paraId="1C1BAD77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43C3F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0F5B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FC01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93602039100051180121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9995F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288 780,00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1BDE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171 312,30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220B70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117 467,70</w:t>
            </w:r>
          </w:p>
        </w:tc>
      </w:tr>
      <w:tr w:rsidR="006A0BA0" w:rsidRPr="006A0BA0" w14:paraId="352CDAE1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DA811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7983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8353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93602039100051180129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DFB0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81 323,00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94CF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50 863,23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3FB27A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30 459,77</w:t>
            </w:r>
          </w:p>
        </w:tc>
      </w:tr>
      <w:tr w:rsidR="006A0BA0" w:rsidRPr="006A0BA0" w14:paraId="6571D9F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D5BFD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D1CE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AB18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93602039100051180200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3A035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42 947,00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9F761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24 314,00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181A3B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18 633,00</w:t>
            </w:r>
          </w:p>
        </w:tc>
      </w:tr>
      <w:tr w:rsidR="006A0BA0" w:rsidRPr="006A0BA0" w14:paraId="5FA51352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BC41E6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ECE1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C4906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93602039100051180240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E3E58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42 947,00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E860E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24 314,00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6DA4C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18 633,00</w:t>
            </w:r>
          </w:p>
        </w:tc>
      </w:tr>
      <w:tr w:rsidR="006A0BA0" w:rsidRPr="006A0BA0" w14:paraId="5BCA70C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E3274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5A2C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1C48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93602039100051180242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7CE63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98223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0669E0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2 400,00</w:t>
            </w:r>
          </w:p>
        </w:tc>
      </w:tr>
      <w:tr w:rsidR="006A0BA0" w:rsidRPr="006A0BA0" w14:paraId="752FA75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05464A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5E13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CC0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93602039100051180244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39D8E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22 787,00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4357D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13 114,00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28D638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9 673,00</w:t>
            </w:r>
          </w:p>
        </w:tc>
      </w:tr>
      <w:tr w:rsidR="006A0BA0" w:rsidRPr="006A0BA0" w14:paraId="424718D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32E5B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3206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EEC7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93602039100051180247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62F53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10 560,00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66F4B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CC7A6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6 560,00</w:t>
            </w:r>
          </w:p>
        </w:tc>
      </w:tr>
      <w:tr w:rsidR="006A0BA0" w:rsidRPr="006A0BA0" w14:paraId="70306A8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C914AD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03C2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039D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F71A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85 600,00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B08DF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43 645,00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742291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41 955,00</w:t>
            </w:r>
          </w:p>
        </w:tc>
      </w:tr>
      <w:tr w:rsidR="006A0BA0" w:rsidRPr="006A0BA0" w14:paraId="6B1080EC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74400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7E9E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471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64D7A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57 660,00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B2330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45C7C1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</w:tr>
      <w:tr w:rsidR="006A0BA0" w:rsidRPr="006A0BA0" w14:paraId="05D730E1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32EDB6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"Обеспечение первичных мер пожарной безопасности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2023-2027 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3565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3CDF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71B42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57 660,00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192F2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33FF5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</w:tr>
      <w:tr w:rsidR="006A0BA0" w:rsidRPr="006A0BA0" w14:paraId="7A2DFC92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7AE8C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 xml:space="preserve">Основное мероприятие "Укрепление противопожарного состояния учреждений, жилого фонда,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0E73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4244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20306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57 660,00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CAD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DC498F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</w:tr>
      <w:tr w:rsidR="006A0BA0" w:rsidRPr="006A0BA0" w14:paraId="28A2458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3F652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Чистка имеющих пожарных водоемов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8433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84C3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93603100100200130000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F161C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41E4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2EE3C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</w:tr>
      <w:tr w:rsidR="006A0BA0" w:rsidRPr="006A0BA0" w14:paraId="297AB23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5211F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7832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01E6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93603100100200130200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5B331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C3620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8957A1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</w:tr>
      <w:tr w:rsidR="006A0BA0" w:rsidRPr="006A0BA0" w14:paraId="11500E39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314596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6815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C8D9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93603100100200130240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1FDE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B6F49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7D354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</w:tr>
      <w:tr w:rsidR="006A0BA0" w:rsidRPr="006A0BA0" w14:paraId="27AB8B6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3E611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ECA8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B7DF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93603100100200130244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2C7B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34 775,00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86A58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3895C6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34 775,00</w:t>
            </w:r>
          </w:p>
        </w:tc>
      </w:tr>
      <w:tr w:rsidR="006A0BA0" w:rsidRPr="006A0BA0" w14:paraId="7F81C76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0FC50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Обкос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травы около пожарных водоемов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6C33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BB97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93603100100200140000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871C0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4B979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03E5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4C5299F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CC300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B8CE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A611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93603100100200140200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ACDA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3C8F2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54BB7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B1DC3D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ADA884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A417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E44E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93603100100200140240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52CA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4DDB8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4EAB49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64EFDE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EEEC8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5576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5F7C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93603100100200140244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9FA1C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0F0FC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22 885,00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DC810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E83FF63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6F534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DA5B6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24AD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2F4AE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27 940,00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58ECA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20 760,00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7BF57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7 180,00</w:t>
            </w:r>
          </w:p>
        </w:tc>
      </w:tr>
      <w:tr w:rsidR="006A0BA0" w:rsidRPr="006A0BA0" w14:paraId="4C5E049C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8E9652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"Профилактика терроризма,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экстимизма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2021-2026годы"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ABAD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DFDD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93603140200000000000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3F8B7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D5A80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29BC19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184F94F5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E3B73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"Привлечение жителей поселения к участию в профилактике терроризма и экстремизма, а также к минимизации их последствий"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81A4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4440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93603140200100000000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8353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2E137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AD09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45F6733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12463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Приобретение плакатов по профилактике экстремизма и терроризма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D2D5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1F9C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93603140200100210000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B88C4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EA6E1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18E2A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52BD534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AF132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D612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50DA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93603140200100210200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E99C8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25DCB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E91999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3DABDF9B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2F969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0FE9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4AC1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93603140200100210240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EBE81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32C6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E07D60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1E25A49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AE155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5E19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BDA5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93603140200100210244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D3DA7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7164F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43A5D9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6A0BA0" w:rsidRPr="006A0BA0" w14:paraId="4F5B5EC8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5278E1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"Профилактика правонарушений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2023-2027 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3F24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1B44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93603141500000000000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9CF9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27 840,00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1126B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20 760,00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E06363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7 080,00</w:t>
            </w:r>
          </w:p>
        </w:tc>
      </w:tr>
      <w:tr w:rsidR="006A0BA0" w:rsidRPr="006A0BA0" w14:paraId="17FC4A4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50077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"Приоритет прав и законных интересов человека и гражданина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BD7F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825D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93603141500100000000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31B6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27 840,00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2E5CF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20 760,00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0B12C4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7 080,00</w:t>
            </w:r>
          </w:p>
        </w:tc>
      </w:tr>
      <w:tr w:rsidR="006A0BA0" w:rsidRPr="006A0BA0" w14:paraId="2F7C3E4C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BA5F4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Организация видеонаблюдения за местами массового пребывания граждан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53C2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22B9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93603141500101510000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9018C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27 840,00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125B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20 760,00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43E277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7 080,00</w:t>
            </w:r>
          </w:p>
        </w:tc>
      </w:tr>
      <w:tr w:rsidR="006A0BA0" w:rsidRPr="006A0BA0" w14:paraId="1D2C4BC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C6EA31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31C5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2386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93603141500101510200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0A8D4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27 840,00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D9B5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20 760,00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60872E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7 080,00</w:t>
            </w:r>
          </w:p>
        </w:tc>
      </w:tr>
      <w:tr w:rsidR="006A0BA0" w:rsidRPr="006A0BA0" w14:paraId="0AB3404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62E40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3EF1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7FE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93603141500101510240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396B5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27 840,00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D832E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20 760,00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625FEF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7 080,00</w:t>
            </w:r>
          </w:p>
        </w:tc>
      </w:tr>
      <w:tr w:rsidR="006A0BA0" w:rsidRPr="006A0BA0" w14:paraId="7A0FDBE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B5582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4B0A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8FB1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93603141500101510244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C64D3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27 840,00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8D345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20 760,00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1D9CA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7 080,00</w:t>
            </w:r>
          </w:p>
        </w:tc>
      </w:tr>
      <w:tr w:rsidR="006A0BA0" w:rsidRPr="006A0BA0" w14:paraId="088DC44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751FD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24D3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860C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56E9B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11 038 980,66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522A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9 623 439,29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03B934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1 415 541,37</w:t>
            </w:r>
          </w:p>
        </w:tc>
      </w:tr>
      <w:tr w:rsidR="006A0BA0" w:rsidRPr="006A0BA0" w14:paraId="70D732D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AF246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407A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7765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93604080000000000000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033F5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1 124 664,00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A2E49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746 033,60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F28873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378 630,40</w:t>
            </w:r>
          </w:p>
        </w:tc>
      </w:tr>
      <w:tr w:rsidR="006A0BA0" w:rsidRPr="006A0BA0" w14:paraId="7CAF88D6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AC5A23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C0E0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3601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93604089100000000000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EB012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1 124 664,00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979C4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746 033,60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E53B7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378 630,40</w:t>
            </w:r>
          </w:p>
        </w:tc>
      </w:tr>
      <w:tr w:rsidR="006A0BA0" w:rsidRPr="006A0BA0" w14:paraId="5064171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521703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Осуществление регулярных перевозок пассажиров и багажа автомобильным транспортом общего пользования по регулярным тарифам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A5B7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4100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93604089100081090000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183CB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1 124 664,00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DE97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746 033,60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D62BFC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378 630,40</w:t>
            </w:r>
          </w:p>
        </w:tc>
      </w:tr>
      <w:tr w:rsidR="006A0BA0" w:rsidRPr="006A0BA0" w14:paraId="56F8DD2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D60F6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940D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9B6A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93604089100081090200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40D4D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1 124 664,00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325A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746 033,60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3D53F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378 630,40</w:t>
            </w:r>
          </w:p>
        </w:tc>
      </w:tr>
      <w:tr w:rsidR="006A0BA0" w:rsidRPr="006A0BA0" w14:paraId="25EDF75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495DE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4A2B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21B1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93604089100081090240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D73E4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1 124 664,00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7D88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746 033,60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9E6CA5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378 630,40</w:t>
            </w:r>
          </w:p>
        </w:tc>
      </w:tr>
      <w:tr w:rsidR="006A0BA0" w:rsidRPr="006A0BA0" w14:paraId="3B93B590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36052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015A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CD2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93604089100081090244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14650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1 124 664,00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522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746 033,60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DC00BD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378 630,40</w:t>
            </w:r>
          </w:p>
        </w:tc>
      </w:tr>
      <w:tr w:rsidR="006A0BA0" w:rsidRPr="006A0BA0" w14:paraId="0E810FD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A9297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846A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BEDC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CED00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9 863 316,66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0F6E5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8 864 059,39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809E4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999 257,27</w:t>
            </w:r>
          </w:p>
        </w:tc>
      </w:tr>
      <w:tr w:rsidR="006A0BA0" w:rsidRPr="006A0BA0" w14:paraId="5D346F97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848924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"Ремонт и содержание автомобильных дорог общего пользования местного значения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2023-2027годы"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F8C7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CD50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65239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9 863 316,66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124A1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8 864 059,39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B13B1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999 257,27</w:t>
            </w:r>
          </w:p>
        </w:tc>
      </w:tr>
      <w:tr w:rsidR="006A0BA0" w:rsidRPr="006A0BA0" w14:paraId="78D5012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A9E15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"Ремонт автомобильных дорог общего пользования местного значения"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615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1D6F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01654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6 530 541,16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9725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6 396 220,06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88BDE1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134 321,10</w:t>
            </w:r>
          </w:p>
        </w:tc>
      </w:tr>
      <w:tr w:rsidR="006A0BA0" w:rsidRPr="006A0BA0" w14:paraId="1AE029AC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E99663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местного значения в границах населенных пунктов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254E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0A38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93604090300100320000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7E11B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5 730 541,16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7B532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5 596 220,06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831002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134 321,10</w:t>
            </w:r>
          </w:p>
        </w:tc>
      </w:tr>
      <w:tr w:rsidR="006A0BA0" w:rsidRPr="006A0BA0" w14:paraId="2D749C1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AB59D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35DD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3997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93604090300100320200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32F89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5 730 541,16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789A7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5 596 220,06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FC9D81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134 321,10</w:t>
            </w:r>
          </w:p>
        </w:tc>
      </w:tr>
      <w:tr w:rsidR="006A0BA0" w:rsidRPr="006A0BA0" w14:paraId="31A571B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93EF3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E312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FB8E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93604090300100320240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2517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5 730 541,16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FD188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5 596 220,06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CA2EE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134 321,10</w:t>
            </w:r>
          </w:p>
        </w:tc>
      </w:tr>
      <w:tr w:rsidR="006A0BA0" w:rsidRPr="006A0BA0" w14:paraId="20CD59C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07FD3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A770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63DE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93604090300100320244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80F33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5 730 541,16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FFAF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5 596 220,06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A03046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134 321,10</w:t>
            </w:r>
          </w:p>
        </w:tc>
      </w:tr>
      <w:tr w:rsidR="006A0BA0" w:rsidRPr="006A0BA0" w14:paraId="6072724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0FA307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Субсидия на формирование муниципальных дорожных фондов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2F5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8F57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9360409030019Д850000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5DDCE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F0D6D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6F148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05B14A3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195F5D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504D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837E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9360409030019Д850200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5537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7EC4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939FA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9B404E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3364D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06BB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12B0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9360409030019Д850240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7C02B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80B3D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17F3F8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1B3AB5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2C6E2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B9BE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8A17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9360409030019Д850244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6528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19D7A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872A86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6532364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4C0473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к субсидии на формирование муниципальных дорожных фондов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8444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FF59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936040903001SД850000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E6D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0CCCA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13D15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CDA1694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E8187E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8455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92E4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936040903001SД850200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91A73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C9F7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13AEE7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84E498D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A1081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FB8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E08F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936040903001SД850240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4AC6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A702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1499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0DF7AB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E68A27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D1C2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CC54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936040903001SД850244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4808F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8D723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C6319B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50BA40B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874BA5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E7EF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A9DC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82D9E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3 282 175,50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EDE5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2 417 239,33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D87927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864 936,17</w:t>
            </w:r>
          </w:p>
        </w:tc>
      </w:tr>
      <w:tr w:rsidR="006A0BA0" w:rsidRPr="006A0BA0" w14:paraId="090BD8C3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A123B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Мероприятия по содержанию автомобильных дорог общего пользования местного значения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42EF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BCEB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6639C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1 731 398,00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C2F4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1 245 291,24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52FE25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486 106,76</w:t>
            </w:r>
          </w:p>
        </w:tc>
      </w:tr>
      <w:tr w:rsidR="006A0BA0" w:rsidRPr="006A0BA0" w14:paraId="2F4747AF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87758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56B5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4405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93604090300200320200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8487D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1 731 398,00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5B4AB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1 245 291,24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4D6C7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486 106,76</w:t>
            </w:r>
          </w:p>
        </w:tc>
      </w:tr>
      <w:tr w:rsidR="006A0BA0" w:rsidRPr="006A0BA0" w14:paraId="6FFAE8D6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95C35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4A8D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F1D9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93604090300200320240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9E4A7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1 731 398,00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9BD50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1 245 291,24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1485BE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486 106,76</w:t>
            </w:r>
          </w:p>
        </w:tc>
      </w:tr>
      <w:tr w:rsidR="006A0BA0" w:rsidRPr="006A0BA0" w14:paraId="63A0909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7C348D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F082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7866A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93604090300200320244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0808F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1 731 398,00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4D9B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1 245 291,24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4D32B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486 106,76</w:t>
            </w:r>
          </w:p>
        </w:tc>
      </w:tr>
      <w:tr w:rsidR="006A0BA0" w:rsidRPr="006A0BA0" w14:paraId="7D3D454F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1D6F9F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Мероприятия по грейдированию автомобильных дорог с подсыпкой, приобретение материала для подсыпки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F88A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9B93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93604090300200330000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F46C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E695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915327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B554D1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298D83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C95C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A78D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93604090300200330200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FA94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205FA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702391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BB53A8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7B89D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36A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F78ED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93604090300200330240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30093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DDD8B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ECFF9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5275B5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292C63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B649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F575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93604090300200330244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277F7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1318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651 227,50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AE4C35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91DE8A9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E7036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Мероприятия по составлению проектно-сметной документации, отправка на проверку в ГАУ "Управление государственной экспертизы проектной документации и результатов инженерных изысканий Новгородской области"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B2DA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2932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24A1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99 550,00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4168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92 550,00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859690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5B6A7CC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73760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4EF0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371C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93604090300200350200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C0D8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99 550,00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2B69B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92 550,00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8846D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5B3DBE50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42BD7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BFEE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FFC3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93604090300200350240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1B27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99 550,00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C7B7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92 550,00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AD7FE2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036804C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ABAD9F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940A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1678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93604090300200350244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2CCC3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99 550,00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A2C8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92 550,00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B01E9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7 000,00</w:t>
            </w:r>
          </w:p>
        </w:tc>
      </w:tr>
      <w:tr w:rsidR="006A0BA0" w:rsidRPr="006A0BA0" w14:paraId="66E487C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88C3D5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Субсидия на формирование муниципальных дорожных фондов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A979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632E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9360409030029Д850000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4C9B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F0525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39499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349 000,00</w:t>
            </w:r>
          </w:p>
        </w:tc>
      </w:tr>
      <w:tr w:rsidR="006A0BA0" w:rsidRPr="006A0BA0" w14:paraId="72C952E7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83ABE3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FBEF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DB6A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9360409030029Д850200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0657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4B401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AE5F3D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349 000,00</w:t>
            </w:r>
          </w:p>
        </w:tc>
      </w:tr>
      <w:tr w:rsidR="006A0BA0" w:rsidRPr="006A0BA0" w14:paraId="0E8274B1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7E5E2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EF04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84EC7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9360409030029Д850240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71A52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DA451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798DDD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349 000,00</w:t>
            </w:r>
          </w:p>
        </w:tc>
      </w:tr>
      <w:tr w:rsidR="006A0BA0" w:rsidRPr="006A0BA0" w14:paraId="2429647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DC3750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C84E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2533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9360409030029Д850244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AFA7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749 000,00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B3BBB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434AE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349 000,00</w:t>
            </w:r>
          </w:p>
        </w:tc>
      </w:tr>
      <w:tr w:rsidR="006A0BA0" w:rsidRPr="006A0BA0" w14:paraId="4E8F1B7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3010E1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к субсидии на формирование муниципальных дорожных фондов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74E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3725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936040903002SД850000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D5ED9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0965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28 170,59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E877B3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22 829,41</w:t>
            </w:r>
          </w:p>
        </w:tc>
      </w:tr>
      <w:tr w:rsidR="006A0BA0" w:rsidRPr="006A0BA0" w14:paraId="393295D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31E65D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51A3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B32D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936040903002SД850200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19C51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AB91B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28 170,59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601414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22 829,41</w:t>
            </w:r>
          </w:p>
        </w:tc>
      </w:tr>
      <w:tr w:rsidR="006A0BA0" w:rsidRPr="006A0BA0" w14:paraId="4CEED84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AA35E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3145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F5E1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936040903002SД850240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1A4D9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1F3F2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28 170,59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EC73FF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22 829,41</w:t>
            </w:r>
          </w:p>
        </w:tc>
      </w:tr>
      <w:tr w:rsidR="006A0BA0" w:rsidRPr="006A0BA0" w14:paraId="32F6C79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EBEFF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0A35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7936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936040903002SД850244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DDF5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BE8E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28 170,59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36273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22 829,41</w:t>
            </w:r>
          </w:p>
        </w:tc>
      </w:tr>
      <w:tr w:rsidR="006A0BA0" w:rsidRPr="006A0BA0" w14:paraId="6372E6C8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5341D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"Оптимизация методов организации дорожного движения на улично-дорожной сети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для повышения пропускной </w:t>
            </w:r>
            <w:proofErr w:type="gram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способности  и</w:t>
            </w:r>
            <w:proofErr w:type="gram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обеспечения безопасности движения транспортных средств и пешеходов"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0F2F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5301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93604090300400000000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51C33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BAA99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08B77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A6199F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0C7A5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Мероприятия по разработке проекта организации дорожного движения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E6D3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FC7D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93604090300400380000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536C0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646DB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8D0B94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005085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5B534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74C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06A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93604090300400380200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EA5F0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4D192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5CB36D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90A8CFF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1CD64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54D3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1092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93604090300400380240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482D6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01956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4CDDF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2D80C7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CFDF7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BAC7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551B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93604090300400380244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ABA6C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29F1F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1346A2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4CEECE38" w14:textId="77777777" w:rsidTr="006A0BA0">
        <w:trPr>
          <w:trHeight w:val="42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564007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27BA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F300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E16AE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CE35B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13 346,30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5F0AB7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37 653,70</w:t>
            </w:r>
          </w:p>
        </w:tc>
      </w:tr>
      <w:tr w:rsidR="006A0BA0" w:rsidRPr="006A0BA0" w14:paraId="580F176B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06A19F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 xml:space="preserve">Муниципального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"Система управления земельными ресурсами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2022-2026годы"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276C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3F25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93604120500000000000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B583A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879EA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13 346,30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FDD4E3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36 653,70</w:t>
            </w:r>
          </w:p>
        </w:tc>
      </w:tr>
      <w:tr w:rsidR="006A0BA0" w:rsidRPr="006A0BA0" w14:paraId="5AE94F9F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6024E3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"Организация кадастровых работ для рационального и эффективного использования земельных участков, находящихся в собственности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0143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523B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93604120500300000000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887FE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A0430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13 346,30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38F3A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36 653,70</w:t>
            </w:r>
          </w:p>
        </w:tc>
      </w:tr>
      <w:tr w:rsidR="006A0BA0" w:rsidRPr="006A0BA0" w14:paraId="482FC8EA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A078C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Выполнение кадастровых работ по межеванию земельных участков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73BD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FB27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93604120500300530000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FEA01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50DE9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13 346,30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78E68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36 653,70</w:t>
            </w:r>
          </w:p>
        </w:tc>
      </w:tr>
      <w:tr w:rsidR="006A0BA0" w:rsidRPr="006A0BA0" w14:paraId="7A114EA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3BA1F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2066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B9C2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93604120500300530200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22EAC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9671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13 346,30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9890F0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36 653,70</w:t>
            </w:r>
          </w:p>
        </w:tc>
      </w:tr>
      <w:tr w:rsidR="006A0BA0" w:rsidRPr="006A0BA0" w14:paraId="171CF9E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02A2A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78A3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DF86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93604120500300530240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5F8FD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1EE24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13 346,30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CDBCB8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36 653,70</w:t>
            </w:r>
          </w:p>
        </w:tc>
      </w:tr>
      <w:tr w:rsidR="006A0BA0" w:rsidRPr="006A0BA0" w14:paraId="7FF6A35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ABDB6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BBE2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AB49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93604120500300530244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3DBC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6F797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13 346,30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893FA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36 653,70</w:t>
            </w:r>
          </w:p>
        </w:tc>
      </w:tr>
      <w:tr w:rsidR="006A0BA0" w:rsidRPr="006A0BA0" w14:paraId="3743551F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E5C12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"Поддержка малого и среднего предпринимательства в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Кулотинском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2021-2025 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0195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8D11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93604121600000000000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8AE2F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329FC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428AB6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6A0BA0" w:rsidRPr="006A0BA0" w14:paraId="08E0BB30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25588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"Информационное и консультативное обеспечение субъектов малого и среднего предпринимательства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2442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E6C5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93604121600100000000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4EC7A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4D41A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6DC9F8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6A0BA0" w:rsidRPr="006A0BA0" w14:paraId="4D8CEB66" w14:textId="77777777" w:rsidTr="006A0BA0">
        <w:trPr>
          <w:trHeight w:val="31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79DC4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Изготовление методической продукции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57B3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4055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93604121600101610000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E45E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ABB01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58E422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6A0BA0" w:rsidRPr="006A0BA0" w14:paraId="6C5007E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22F787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CD02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A7C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93604121600101610200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C533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567D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312338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6A0BA0" w:rsidRPr="006A0BA0" w14:paraId="59E73F3E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4D044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A58B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AF39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93604121600101610240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FF089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FA9AC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7105DB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6A0BA0" w:rsidRPr="006A0BA0" w14:paraId="64A8EDAC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772159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373E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1951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93604121600101610244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728EF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E294B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970BA5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6A0BA0" w:rsidRPr="006A0BA0" w14:paraId="05676EF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B2D26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F6B8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BE76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B9A6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13 914 809,95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27D5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9 397 646,57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D28E85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4 517 163,38</w:t>
            </w:r>
          </w:p>
        </w:tc>
      </w:tr>
      <w:tr w:rsidR="006A0BA0" w:rsidRPr="006A0BA0" w14:paraId="66C17D16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1997A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BE74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3F07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93605010000000000000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6C2F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916 688,00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78D57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439 426,70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BA151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477 261,30</w:t>
            </w:r>
          </w:p>
        </w:tc>
      </w:tr>
      <w:tr w:rsidR="006A0BA0" w:rsidRPr="006A0BA0" w14:paraId="5DF957DD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E8950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"Капитальный ремонт муниципального жилищного фонда в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Кулотинском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городском поселении на 2018-2027годы"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AE85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F480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93605010700000000000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B6E9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916 688,00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EE713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439 426,70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7A4D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477 261,30</w:t>
            </w:r>
          </w:p>
        </w:tc>
      </w:tr>
      <w:tr w:rsidR="006A0BA0" w:rsidRPr="006A0BA0" w14:paraId="349DA2EB" w14:textId="77777777" w:rsidTr="006A0BA0">
        <w:trPr>
          <w:trHeight w:val="184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ACB07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"Планирование и организация проведения капитального и текущего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BD19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4D62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93605010700100000000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B7EAB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916 688,00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B4147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439 426,70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2821CF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477 261,30</w:t>
            </w:r>
          </w:p>
        </w:tc>
      </w:tr>
      <w:tr w:rsidR="006A0BA0" w:rsidRPr="006A0BA0" w14:paraId="68F79BB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E7FE8E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Проведение капитального ремонта общего имущества в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могоквартирных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домах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62C4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E45A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93605010700100710000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B34D5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916 688,00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ABFB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439 426,70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AD643E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477 261,30</w:t>
            </w:r>
          </w:p>
        </w:tc>
      </w:tr>
      <w:tr w:rsidR="006A0BA0" w:rsidRPr="006A0BA0" w14:paraId="355F00B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E1E323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96DA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07B4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93605010700100710200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373EC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916 688,00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70DB5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439 426,70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C9AB0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477 261,30</w:t>
            </w:r>
          </w:p>
        </w:tc>
      </w:tr>
      <w:tr w:rsidR="006A0BA0" w:rsidRPr="006A0BA0" w14:paraId="765288C0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AA301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489A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1793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93605010700100710240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346A5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916 688,00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E0049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439 426,70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61BDF4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477 261,30</w:t>
            </w:r>
          </w:p>
        </w:tc>
      </w:tr>
      <w:tr w:rsidR="006A0BA0" w:rsidRPr="006A0BA0" w14:paraId="5628ADF2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5530A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836B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8896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93605010700100710244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DB72B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916 688,00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CC582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439 426,70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65DC3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477 261,30</w:t>
            </w:r>
          </w:p>
        </w:tc>
      </w:tr>
      <w:tr w:rsidR="006A0BA0" w:rsidRPr="006A0BA0" w14:paraId="297C8FC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A5FE8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30E5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9CC3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93605020000000000000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4B2A3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9EBB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D88F06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C629132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A429F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"Система коммунальной инфраструктуры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2023-2027годы"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9F74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0AB9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93605021100000000000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2EA3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60023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541E7B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7D7495E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691CD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"Разработка мероприятий, направленных на обеспечение надежности, качества и эффективности работ в системах теплоснабжения, водоснабжения и водоотведения, водоснабжения и водоотведения, комплексного развитие систем коммунальной инфраструктуры"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3DFF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4A0C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93605021100200000000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0826F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CCA31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798468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662AFFC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926733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Выполнение работ по разработке схем теплоснабжения, водоснабжения и водоотведения, комплексного развитие систем коммунальной инфраструктуры (схем актуализации)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DE2A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E43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93605021100201130000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B8676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643F2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1D869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543CC3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0628D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8C4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EDAA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93605021100201130200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96E10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44AC5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93EEF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16E3CFD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FDC97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7E87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E53E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93605021100201130240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B5BF2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72124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341D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9A9C110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26687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34E3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B6BE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93605021100201130244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47E01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6D151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29 352,50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ECF16C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72D12D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060448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1ADF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C663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19A19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12 968 769,45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583F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8 928 867,37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A7E37B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4 039 902,08</w:t>
            </w:r>
          </w:p>
        </w:tc>
      </w:tr>
      <w:tr w:rsidR="006A0BA0" w:rsidRPr="006A0BA0" w14:paraId="32EE7C35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737CED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"Модернизация системы уличного освещения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2023- 2027годы"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7E68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4892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93605030400000000000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DDC5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1 808 103,88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EB64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1 768 103,26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274B9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40 000,62</w:t>
            </w:r>
          </w:p>
        </w:tc>
      </w:tr>
      <w:tr w:rsidR="006A0BA0" w:rsidRPr="006A0BA0" w14:paraId="20F21F0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21FBB9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"Обновление и модернизация уличного освещения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C94D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758D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93605030400100000000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384BA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1 808 103,88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BB492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1 768 103,26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4F2C8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40 000,62</w:t>
            </w:r>
          </w:p>
        </w:tc>
      </w:tr>
      <w:tr w:rsidR="006A0BA0" w:rsidRPr="006A0BA0" w14:paraId="6B31457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9D03E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Мероприятия по обновлению и модернизации уличного освещения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C26F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E937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93605030400100410000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4CF52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1 808 103,88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64E1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1 768 103,26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208F9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40 000,62</w:t>
            </w:r>
          </w:p>
        </w:tc>
      </w:tr>
      <w:tr w:rsidR="006A0BA0" w:rsidRPr="006A0BA0" w14:paraId="155CA236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427CC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9F86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C130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93605030400100410200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F41FC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1 808 103,88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73323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1 768 103,26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A5B230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40 000,62</w:t>
            </w:r>
          </w:p>
        </w:tc>
      </w:tr>
      <w:tr w:rsidR="006A0BA0" w:rsidRPr="006A0BA0" w14:paraId="6B2BADC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C7A81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8563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0705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93605030400100410240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C2BD2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1 808 103,88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0660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1 768 103,26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AB7E07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40 000,62</w:t>
            </w:r>
          </w:p>
        </w:tc>
      </w:tr>
      <w:tr w:rsidR="006A0BA0" w:rsidRPr="006A0BA0" w14:paraId="5CCFA30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B6254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1C0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0246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93605030400100410244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81B1E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1 808 103,88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93AC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1 768 103,26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94DE82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40 000,62</w:t>
            </w:r>
          </w:p>
        </w:tc>
      </w:tr>
      <w:tr w:rsidR="006A0BA0" w:rsidRPr="006A0BA0" w14:paraId="5BC03ECA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ADB20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"Организация благоустройства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2019-2027годы"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4539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6E06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EAC8F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10 519 717,82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2DBDD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6 924 534,41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DD9E8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3 595 183,41</w:t>
            </w:r>
          </w:p>
        </w:tc>
      </w:tr>
      <w:tr w:rsidR="006A0BA0" w:rsidRPr="006A0BA0" w14:paraId="659E1AA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935B4A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Подпрограмма "Уличное освещение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072B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E911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93605031010000000000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B1877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3 960 700,00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A76F4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2 246 814,06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1639D8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1 713 885,94</w:t>
            </w:r>
          </w:p>
        </w:tc>
      </w:tr>
      <w:tr w:rsidR="006A0BA0" w:rsidRPr="006A0BA0" w14:paraId="3FB8E06E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70783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"Организация освещения улиц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в целях улучшения условий проживания жителей"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1BB1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32FC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93605031010100000000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BDD2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3 960 700,00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4111C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2 246 814,06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752D4C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1 713 885,94</w:t>
            </w:r>
          </w:p>
        </w:tc>
      </w:tr>
      <w:tr w:rsidR="006A0BA0" w:rsidRPr="006A0BA0" w14:paraId="1D2ABFB6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286C09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7388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034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93605031010100000200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BB0DE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3 960 700,00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103B1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2 246 814,06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7B6DC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1 713 885,94</w:t>
            </w:r>
          </w:p>
        </w:tc>
      </w:tr>
      <w:tr w:rsidR="006A0BA0" w:rsidRPr="006A0BA0" w14:paraId="08FC4889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09768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4982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D966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93605031010100000240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1F30B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3 960 700,00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9D247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2 246 814,06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38CBB5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1 713 885,94</w:t>
            </w:r>
          </w:p>
        </w:tc>
      </w:tr>
      <w:tr w:rsidR="006A0BA0" w:rsidRPr="006A0BA0" w14:paraId="600A2D9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77654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4D61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5276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93605031010100000244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4D94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11651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688 825,00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C6028C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1 175,00</w:t>
            </w:r>
          </w:p>
        </w:tc>
      </w:tr>
      <w:tr w:rsidR="006A0BA0" w:rsidRPr="006A0BA0" w14:paraId="2EBE816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82FF8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0939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AC34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93605031010100000247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A23B5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3 270 700,00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CB782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1 557 989,06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CCC900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1 712 710,94</w:t>
            </w:r>
          </w:p>
        </w:tc>
      </w:tr>
      <w:tr w:rsidR="006A0BA0" w:rsidRPr="006A0BA0" w14:paraId="459E097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D767DD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Подпрограмма "Озеленение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5A66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C767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93605031020000000000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AA43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DBE31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5A352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6F9C123" w14:textId="77777777" w:rsidTr="006A0BA0">
        <w:trPr>
          <w:trHeight w:val="1242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DE33A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"Приведение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в соответствие с нормативными требованиями, предъявляемыми к озеленению, с требованиями санитарно-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эпидемилогических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и экологических норм"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19A6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DA62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93605031020110000000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1D0C1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660FA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D74053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4FB31A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733C9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88E1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0511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93605031020110000200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53AA7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BE3E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6962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AF1382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3ABE2D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9A3B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ADF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93605031020110000240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E4BAA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996B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77187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C95660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035A1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A3700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EAB2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93605031020110000244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C9788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226A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5204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D13546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77DC6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Подпрограмма "Организация и содержание мест захоронения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F4EA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96AC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93605031030000000000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D350A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C90AA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362 000,00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A989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6A0BA0" w:rsidRPr="006A0BA0" w14:paraId="37BBDB7C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99500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"Организация содержания мест захоронения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0E6C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1406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93605031030100000000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D04B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555 000,00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DCA61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4DB9A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6A0BA0" w:rsidRPr="006A0BA0" w14:paraId="0906764A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CDFF78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76A2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F526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93605031030100000200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8E7C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555 000,00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D167A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0827D1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6A0BA0" w:rsidRPr="006A0BA0" w14:paraId="0E210F38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F4A39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3AB5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2301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93605031030100000240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3C586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555 000,00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18EE3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76A83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6A0BA0" w:rsidRPr="006A0BA0" w14:paraId="209494BB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5518FC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5236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CE28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93605031030100000244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FBAF1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555 000,00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78A8A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2EAB0F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238 000,00</w:t>
            </w:r>
          </w:p>
        </w:tc>
      </w:tr>
      <w:tr w:rsidR="006A0BA0" w:rsidRPr="006A0BA0" w14:paraId="096F312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1A93F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"Организация работы по увековечиванию памяти погибших в боевых действиях"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B2FE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90A7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93605031030200000000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F3E38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6D948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6E7E60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C3700C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BD1EB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F17A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B04F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93605031030200000200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0B89F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B7E48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C7D4A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D30D05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25F63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4461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2E37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93605031030200000240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3C00C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F78C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FD1C2F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67F0C2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B4D72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E7BD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283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93605031030200000244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0A05D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8F810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2565EC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02D5B1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3010FE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Подпрограмма "Прочие мероприятия по благоустройству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CCAF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2633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F4B23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5 564 017,82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657FC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3 920 720,35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9E4F8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1 643 297,47</w:t>
            </w:r>
          </w:p>
        </w:tc>
      </w:tr>
      <w:tr w:rsidR="006A0BA0" w:rsidRPr="006A0BA0" w14:paraId="5D3FA81D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0C121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Основное мероприятие "Проведение прочих мероприятий благоустройства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DDD0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65C0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F40D6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4 352 662,80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B39C2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2 709 365,33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57AA60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1 643 297,47</w:t>
            </w:r>
          </w:p>
        </w:tc>
      </w:tr>
      <w:tr w:rsidR="006A0BA0" w:rsidRPr="006A0BA0" w14:paraId="575F0EC3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E21575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Прочие мероприятия комплексного благоустройства территории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1B48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6560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93605031040101010000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EE7DD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4 260 368,80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5D94C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2 709 365,33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C20F4E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1 551 003,47</w:t>
            </w:r>
          </w:p>
        </w:tc>
      </w:tr>
      <w:tr w:rsidR="006A0BA0" w:rsidRPr="006A0BA0" w14:paraId="0C7D7FF4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C6436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59E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69E8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93605031040101010200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ACAF5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4 260 368,80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CF273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2 709 365,33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216DC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1 551 003,47</w:t>
            </w:r>
          </w:p>
        </w:tc>
      </w:tr>
      <w:tr w:rsidR="006A0BA0" w:rsidRPr="006A0BA0" w14:paraId="36A077B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A2758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2A2B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A147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93605031040101010240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DED6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4 260 368,80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C9170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2 709 365,33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985A1E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1 551 003,47</w:t>
            </w:r>
          </w:p>
        </w:tc>
      </w:tr>
      <w:tr w:rsidR="006A0BA0" w:rsidRPr="006A0BA0" w14:paraId="7309724F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1CFFF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597A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8B0F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93605031040101010244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DA14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4 260 368,80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46D1E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2 709 365,33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AEF8D3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1 551 003,47</w:t>
            </w:r>
          </w:p>
        </w:tc>
      </w:tr>
      <w:tr w:rsidR="006A0BA0" w:rsidRPr="006A0BA0" w14:paraId="0D6F8FE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C73402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Осуществление мероприятий по созданию мест накопления твердых коммунальных отходов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0F0F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8CA3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93605031040107179000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D23FF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64 606,00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ED22C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E5CE9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64 606,00</w:t>
            </w:r>
          </w:p>
        </w:tc>
      </w:tr>
      <w:tr w:rsidR="006A0BA0" w:rsidRPr="006A0BA0" w14:paraId="172DDAB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F09C1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FD10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3C54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93605031040107179200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5306C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64 606,00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3915E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2093B1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64 606,00</w:t>
            </w:r>
          </w:p>
        </w:tc>
      </w:tr>
      <w:tr w:rsidR="006A0BA0" w:rsidRPr="006A0BA0" w14:paraId="3352C875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2BAE9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68F9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00D9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93605031040107179240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26435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64 606,00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F2CA4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64800C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64 606,00</w:t>
            </w:r>
          </w:p>
        </w:tc>
      </w:tr>
      <w:tr w:rsidR="006A0BA0" w:rsidRPr="006A0BA0" w14:paraId="6AFC1F20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E0F52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9283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994E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93605031040107179244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D285E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64 606,00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69131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D0F31F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64 606,00</w:t>
            </w:r>
          </w:p>
        </w:tc>
      </w:tr>
      <w:tr w:rsidR="006A0BA0" w:rsidRPr="006A0BA0" w14:paraId="63BF6A64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543056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Осуществление мероприятий по созданию мест накопления твердых коммунальных отходов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27D0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476F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93605031040108179000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5161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AD057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B848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27 688,00</w:t>
            </w:r>
          </w:p>
        </w:tc>
      </w:tr>
      <w:tr w:rsidR="006A0BA0" w:rsidRPr="006A0BA0" w14:paraId="6B1BCF23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6174A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48A2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4B41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93605031040108179200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AD99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E647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13F794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27 688,00</w:t>
            </w:r>
          </w:p>
        </w:tc>
      </w:tr>
      <w:tr w:rsidR="006A0BA0" w:rsidRPr="006A0BA0" w14:paraId="6609AC7B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E65CB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F9AA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C6E5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93605031040108179240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0163C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5EC72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20A090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27 688,00</w:t>
            </w:r>
          </w:p>
        </w:tc>
      </w:tr>
      <w:tr w:rsidR="006A0BA0" w:rsidRPr="006A0BA0" w14:paraId="2294D4F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2AE17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7A8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571E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93605031040108179244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0EB07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27 688,00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95668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C8B2EF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27 688,00</w:t>
            </w:r>
          </w:p>
        </w:tc>
      </w:tr>
      <w:tr w:rsidR="006A0BA0" w:rsidRPr="006A0BA0" w14:paraId="17F8EA0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BA62B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Выполнение работ по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берегоукреплению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на р.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Перетна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возле домов 17,18,21 и 22 по ул. Куйбышева, п. Кулотино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Окуловского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9EAA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C299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93605031040200000000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B54C2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1 211 355,02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37E93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1 211 355,02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8F9889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129C83B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36259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Прочие мероприятия по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берегоукреплению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на р.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Перетна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возле домов 17,18,21 и 22 по ул. Куйбышева п Кулотино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C198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BE81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93605031040201020000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83C65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5C1D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FDD8AF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1CA964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F33B7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C979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FB25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93605031040201020400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B9F94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9C862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AD2BDD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BD355D5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F34D0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FB4E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CD3B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93605031040201020410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C227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670A6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106C5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467CF5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59084F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93D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6BF6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93605031040201020414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A920B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59E27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211 355,02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D51564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3CC086A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D8A058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Исполнение полномочий муниципального района по решению вопросов местного значения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2425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6DB1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93605031040281050000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FFEE1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5D3E3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629CD9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DE045E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FB618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876B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F370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93605031040281050400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FFCF2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BA03E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93553E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95492EC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E6238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DDAD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254E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93605031040281050410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B0359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052F4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0F4C5C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8D5FC1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955EF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8436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DB5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93605031040281050414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562AF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BAC55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132117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C512CD0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34FF1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"Использование и охрана земель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2022 - 2027годы"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AA4B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DE3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93605031400000000000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0BFDB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186 400,00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0FF7E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85 385,70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FA6C7F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101 014,30</w:t>
            </w:r>
          </w:p>
        </w:tc>
      </w:tr>
      <w:tr w:rsidR="006A0BA0" w:rsidRPr="006A0BA0" w14:paraId="5474F1C1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30ED3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"Оптимизация деятельности в сфере обращения с отходами производства и потребления"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A60E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36D2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93605031400100000000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EF74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186 400,00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4968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85 385,70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C4F97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101 014,30</w:t>
            </w:r>
          </w:p>
        </w:tc>
      </w:tr>
      <w:tr w:rsidR="006A0BA0" w:rsidRPr="006A0BA0" w14:paraId="55167C2C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56B5F8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Ликвидация мест несанкционированного размещения отходов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D169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8501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93605031400181020000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51C6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186 400,00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6089E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85 385,70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B96D92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101 014,30</w:t>
            </w:r>
          </w:p>
        </w:tc>
      </w:tr>
      <w:tr w:rsidR="006A0BA0" w:rsidRPr="006A0BA0" w14:paraId="2CB80AF7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A6823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F71B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986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93605031400181020200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3A04B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186 400,00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D28FB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85 385,70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5E0D0D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101 014,30</w:t>
            </w:r>
          </w:p>
        </w:tc>
      </w:tr>
      <w:tr w:rsidR="006A0BA0" w:rsidRPr="006A0BA0" w14:paraId="69AD0C34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89772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DE43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82CC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93605031400181020240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79B2B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186 400,00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CAF99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85 385,70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FD501A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101 014,30</w:t>
            </w:r>
          </w:p>
        </w:tc>
      </w:tr>
      <w:tr w:rsidR="006A0BA0" w:rsidRPr="006A0BA0" w14:paraId="39B94F16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BA220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71E3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DD62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93605031400181020244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DD714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186 400,00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4FAC3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85 385,70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38E009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101 014,30</w:t>
            </w:r>
          </w:p>
        </w:tc>
      </w:tr>
      <w:tr w:rsidR="006A0BA0" w:rsidRPr="006A0BA0" w14:paraId="08610AC4" w14:textId="77777777" w:rsidTr="006A0BA0">
        <w:trPr>
          <w:trHeight w:val="103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1BDB9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"Развитие территориального общественного самоуправления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2024-2028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гоы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4904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F5B1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B5774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454 547,75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AD284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150 844,00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7EDC9B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303 703,75</w:t>
            </w:r>
          </w:p>
        </w:tc>
      </w:tr>
      <w:tr w:rsidR="006A0BA0" w:rsidRPr="006A0BA0" w14:paraId="4B69F31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E6C70A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"Поддержка ТОС"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E893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236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4974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454 547,75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0DF02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150 844,00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EC30A2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303 703,75</w:t>
            </w:r>
          </w:p>
        </w:tc>
      </w:tr>
      <w:tr w:rsidR="006A0BA0" w:rsidRPr="006A0BA0" w14:paraId="4EA93BA0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9F2FF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Реализация проекта ТОС "Околица", "Виктория" "Приобретение и установка светодиодных уличных светильников"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0E21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D61E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93605031700301710000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D15F1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1 728,75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3ABB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49EA2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1 728,75</w:t>
            </w:r>
          </w:p>
        </w:tc>
      </w:tr>
      <w:tr w:rsidR="006A0BA0" w:rsidRPr="006A0BA0" w14:paraId="536E9847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61585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60A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F5EA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93605031700301710200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EECC3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1 728,75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1D1F9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51B3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1 728,75</w:t>
            </w:r>
          </w:p>
        </w:tc>
      </w:tr>
      <w:tr w:rsidR="006A0BA0" w:rsidRPr="006A0BA0" w14:paraId="284C2227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4D4B7F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1F58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495A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93605031700301710240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FF0E0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1 728,75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CADA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629451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1 728,75</w:t>
            </w:r>
          </w:p>
        </w:tc>
      </w:tr>
      <w:tr w:rsidR="006A0BA0" w:rsidRPr="006A0BA0" w14:paraId="46170989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C6FED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A912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FA7B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93605031700301710244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A0E40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1 728,75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58B94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4C7F53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1 728,75</w:t>
            </w:r>
          </w:p>
        </w:tc>
      </w:tr>
      <w:tr w:rsidR="006A0BA0" w:rsidRPr="006A0BA0" w14:paraId="7BA10FAF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CD59C5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Субсидия на поддержку реализацию проекта ТОС "Околица", "Виктория" "Приобретение и установка </w:t>
            </w:r>
            <w:proofErr w:type="gram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светодиодных  уличных</w:t>
            </w:r>
            <w:proofErr w:type="gram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светильников"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BB21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ADE6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93605031700372091000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4350B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7D406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41C457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ABE929A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E3B4B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8D25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9D87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93605031700372091200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8292D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47353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7D252C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50490B0C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0B16E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9960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D275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93605031700372091240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5A1EA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579AE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2DF6C4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93EA30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39BAD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238D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AEB9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93605031700372091244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FDD4A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D3023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B09278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2EC4D236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0087A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Субсидия на обустройство контейнерной площадки для сбора ТБО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1CCA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5874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93605031700372092000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53696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FED67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375F1A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150 000,00</w:t>
            </w:r>
          </w:p>
        </w:tc>
      </w:tr>
      <w:tr w:rsidR="006A0BA0" w:rsidRPr="006A0BA0" w14:paraId="73241FC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FC1381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16EF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BFFA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93605031700372092200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6BB3C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DC109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F76298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150 000,00</w:t>
            </w:r>
          </w:p>
        </w:tc>
      </w:tr>
      <w:tr w:rsidR="006A0BA0" w:rsidRPr="006A0BA0" w14:paraId="2977501A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E4A36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DC5F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F7D6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93605031700372092240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F9A90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D5A97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5D2F7C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150 000,00</w:t>
            </w:r>
          </w:p>
        </w:tc>
      </w:tr>
      <w:tr w:rsidR="006A0BA0" w:rsidRPr="006A0BA0" w14:paraId="039CA390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148B6A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33FB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11C2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93605031700372092244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A23D5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171F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72F7B5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150 000,00</w:t>
            </w:r>
          </w:p>
        </w:tc>
      </w:tr>
      <w:tr w:rsidR="006A0BA0" w:rsidRPr="006A0BA0" w14:paraId="61157F78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3B79B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Софинансирование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к субсидии на поддержку реализацию проекта ТОС "Околица", "Виктория" "Приобретение и установка </w:t>
            </w:r>
            <w:proofErr w:type="gram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светодиодных  уличных</w:t>
            </w:r>
            <w:proofErr w:type="gram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светильников"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865D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81AE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936050317003S2091000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9D37C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70E28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0AEE86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8DF40E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0C7FB3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CE73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EDCF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936050317003S2091200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B0654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29EA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28234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89EB57A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C8AD8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64AA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A68A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936050317003S2091240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6E41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E54C0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AA2F50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1B31281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A5026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5A17A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9A97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936050317003S2091244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F7581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FBD2C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75 844,00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5D22DB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7BD74DF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DAD27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к субсидии на обустройство контейнерной площадки для сбора ТБО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810B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62A4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936050317003S2092000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FFB70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151 975,00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1EA42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18D112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151 975,00</w:t>
            </w:r>
          </w:p>
        </w:tc>
      </w:tr>
      <w:tr w:rsidR="006A0BA0" w:rsidRPr="006A0BA0" w14:paraId="5DB7E141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D61BC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4534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B5DD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936050317003S2092200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BB46B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151 975,00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9587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D77F3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151 975,00</w:t>
            </w:r>
          </w:p>
        </w:tc>
      </w:tr>
      <w:tr w:rsidR="006A0BA0" w:rsidRPr="006A0BA0" w14:paraId="307617F3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2495C6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A6A1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5585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936050317003S2092240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CBB75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151 975,00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461A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A74087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151 975,00</w:t>
            </w:r>
          </w:p>
        </w:tc>
      </w:tr>
      <w:tr w:rsidR="006A0BA0" w:rsidRPr="006A0BA0" w14:paraId="5985F39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D8180C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5E7F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01B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936050317003S2092244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03E5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151 975,00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778FB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9D272A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151 975,00</w:t>
            </w:r>
          </w:p>
        </w:tc>
      </w:tr>
      <w:tr w:rsidR="006A0BA0" w:rsidRPr="006A0BA0" w14:paraId="209525C4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2DFEB0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79A2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259C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93608000000000000000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6B4FA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DBBF7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44E07F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56FE663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D6942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EDF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E666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93608010000000000000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3CAA9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69E6E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6CD248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23083718" w14:textId="77777777" w:rsidTr="006A0BA0">
        <w:trPr>
          <w:trHeight w:val="833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A447C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"Развитие культуры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2022-2026годы"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1E06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9A94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93608010800000000000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10D4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B2313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015E53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6AB9FC1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3656B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"Стимулирование творческой активности населения"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9201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FFC8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93608010800100000000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C6898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97B1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590AFE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7E79294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C09459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Проведение культурно-массовых, культурно-зрелищных и выставочных мероприятий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F8B0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51EA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93608010800100810000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B5AC5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A2082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20C6D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3D0ADE0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32713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D7FA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87FAF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93608010800100810200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B4D8E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1448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4DF7EA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7C917C3C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F49B1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DC3E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2326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93608010800100810240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D3F14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DB3D0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5C11D6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4537047B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58141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8825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DFDE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93608010800100810244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836CB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28 500,00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DF5A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2F6E8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6A0BA0" w:rsidRPr="006A0BA0" w14:paraId="3D6B4E3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AB3CA9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09A0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2438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7580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266 968,80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C94B7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169 504,00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861078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97 464,80</w:t>
            </w:r>
          </w:p>
        </w:tc>
      </w:tr>
      <w:tr w:rsidR="006A0BA0" w:rsidRPr="006A0BA0" w14:paraId="2FAC6151" w14:textId="77777777" w:rsidTr="006A0BA0">
        <w:trPr>
          <w:trHeight w:val="17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A565F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636A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AC6A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93610010000000000000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93104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266 968,80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E3CB4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169 504,00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F9728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97 464,80</w:t>
            </w:r>
          </w:p>
        </w:tc>
      </w:tr>
      <w:tr w:rsidR="006A0BA0" w:rsidRPr="006A0BA0" w14:paraId="59B8CFD0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1E2EF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Расходы, не отнесенные к муниципальным программам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C07E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80AC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93610019100000000000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52475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266 968,80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86ABC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169 504,00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795B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97 464,80</w:t>
            </w:r>
          </w:p>
        </w:tc>
      </w:tr>
      <w:tr w:rsidR="006A0BA0" w:rsidRPr="006A0BA0" w14:paraId="6EC842FB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20937E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Пенсия за выслугу лет лицам, замещавшим должности муниципальной службы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179F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1FB8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93610019100090020000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3A9C3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266 968,80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86E84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169 504,00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89DBF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97 464,80</w:t>
            </w:r>
          </w:p>
        </w:tc>
      </w:tr>
      <w:tr w:rsidR="006A0BA0" w:rsidRPr="006A0BA0" w14:paraId="024C81F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BE967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0044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069C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93610019100090020300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772FF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266 968,80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78F34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169 504,00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61A842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97 464,80</w:t>
            </w:r>
          </w:p>
        </w:tc>
      </w:tr>
      <w:tr w:rsidR="006A0BA0" w:rsidRPr="006A0BA0" w14:paraId="63C1D22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C22CA9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3690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16F1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93610019100090020310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30744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266 968,80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EA231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169 504,00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251B60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97 464,80</w:t>
            </w:r>
          </w:p>
        </w:tc>
      </w:tr>
      <w:tr w:rsidR="006A0BA0" w:rsidRPr="006A0BA0" w14:paraId="2244A65D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A7522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72F9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92E5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93610019100090020312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327BF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266 968,80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CAA8D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169 504,00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8BB3DF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97 464,80</w:t>
            </w:r>
          </w:p>
        </w:tc>
      </w:tr>
      <w:tr w:rsidR="006A0BA0" w:rsidRPr="006A0BA0" w14:paraId="270733DC" w14:textId="77777777" w:rsidTr="006A0BA0">
        <w:trPr>
          <w:trHeight w:val="279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EAF06C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363E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C281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DB341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6AAE4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7AD865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26F69CCE" w14:textId="77777777" w:rsidTr="006A0BA0">
        <w:trPr>
          <w:trHeight w:val="241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5D559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A47F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6D59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93611010000000000000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C26E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BCE56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9B95B7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6CA56906" w14:textId="77777777" w:rsidTr="006A0BA0">
        <w:trPr>
          <w:trHeight w:val="657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DEA43A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"Развитие физической культуры и спорта на территории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 на 2023-2027годы"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16B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7E7E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93611010900000000000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89318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3F193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3B6F36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477FCE44" w14:textId="77777777" w:rsidTr="006A0BA0">
        <w:trPr>
          <w:trHeight w:val="937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0BAEF8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поселения физической культуры, школьного и массового спорта, организация проведения официальных культурно- оздоровительных и спортивных мероприятий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330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6D75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93611010900100000000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E0E2F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062A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78514E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77A4CAA2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18D35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Проведение спортивно- массовых и физкультурно- оздоровительных мероприятий - соревнования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11CE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FAC4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93611010900100910000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3012A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477C3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575EA2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5D7D8E5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7FE9B5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A476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2ECE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93611010900100910200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3623C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07009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CAEEB1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7BAA1791" w14:textId="77777777" w:rsidTr="006A0BA0">
        <w:trPr>
          <w:trHeight w:val="634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4CAC0C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260F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ED94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93611010900100910240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C2EBD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DF3A0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C2EA7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7AAF36A5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57204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EB89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C161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93611010900100910244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67D11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CE02D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64F48F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6A0BA0" w:rsidRPr="006A0BA0" w14:paraId="6D8563EB" w14:textId="77777777" w:rsidTr="006A0BA0">
        <w:trPr>
          <w:trHeight w:val="28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D04F0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3A4F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306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8C7C2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830D7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-7 737 658,09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A8D51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-4 377 246,80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903B00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7818955B" w14:textId="77777777" w:rsidTr="006A0BA0">
        <w:trPr>
          <w:trHeight w:val="300"/>
        </w:trPr>
        <w:tc>
          <w:tcPr>
            <w:tcW w:w="14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72AF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3. Источники финансирования дефицита бюджета</w:t>
            </w:r>
          </w:p>
        </w:tc>
      </w:tr>
      <w:tr w:rsidR="006A0BA0" w:rsidRPr="006A0BA0" w14:paraId="55EA7201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226AA6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0645CC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54827F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C3126B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4A7EEE2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984463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2869E53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17490A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FDEEB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Форма </w:t>
            </w:r>
            <w:proofErr w:type="gram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0503117  с.</w:t>
            </w:r>
            <w:proofErr w:type="gramEnd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A0BA0" w:rsidRPr="006A0BA0" w14:paraId="7B1EEE41" w14:textId="77777777" w:rsidTr="006A0BA0">
        <w:trPr>
          <w:trHeight w:val="408"/>
        </w:trPr>
        <w:tc>
          <w:tcPr>
            <w:tcW w:w="456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465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EA65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</w:t>
            </w: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стро</w:t>
            </w:r>
            <w:proofErr w:type="spellEnd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30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F824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5228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A54E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B732A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6A0BA0" w:rsidRPr="006A0BA0" w14:paraId="5FAB9A55" w14:textId="77777777" w:rsidTr="006A0BA0">
        <w:trPr>
          <w:trHeight w:val="408"/>
        </w:trPr>
        <w:tc>
          <w:tcPr>
            <w:tcW w:w="4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73FA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1D63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4C3A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2507C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59B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4CDC4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6A0BA0" w:rsidRPr="006A0BA0" w14:paraId="77FE861D" w14:textId="77777777" w:rsidTr="006A0BA0">
        <w:trPr>
          <w:trHeight w:val="27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4CA97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0DF3F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67F9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688FF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6758E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CAB13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6A0BA0" w:rsidRPr="006A0BA0" w14:paraId="51486302" w14:textId="77777777" w:rsidTr="006A0BA0">
        <w:trPr>
          <w:trHeight w:val="25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6C0AA1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0CBA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06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2C28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1D999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7 737 658,09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9A534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4 377 246,80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879BCA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3 360 411,29</w:t>
            </w:r>
          </w:p>
        </w:tc>
      </w:tr>
      <w:tr w:rsidR="006A0BA0" w:rsidRPr="006A0BA0" w14:paraId="1C47E327" w14:textId="77777777" w:rsidTr="006A0BA0">
        <w:trPr>
          <w:trHeight w:val="25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10B30F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293D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EF26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363BF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A6ADA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760812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59B41737" w14:textId="77777777" w:rsidTr="006A0BA0">
        <w:trPr>
          <w:trHeight w:val="25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E2202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8D2A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B66A5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1AA0B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9451C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3128CE5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6BBAF7F8" w14:textId="77777777" w:rsidTr="006A0BA0">
        <w:trPr>
          <w:trHeight w:val="25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EB73A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0528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2B4AA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DADBC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2F35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814A99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4D90C44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pct25" w:color="000000" w:fill="FFFFFF"/>
            <w:vAlign w:val="bottom"/>
            <w:hideMark/>
          </w:tcPr>
          <w:p w14:paraId="7EC7D76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vAlign w:val="bottom"/>
            <w:hideMark/>
          </w:tcPr>
          <w:p w14:paraId="53A09E5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vAlign w:val="bottom"/>
            <w:hideMark/>
          </w:tcPr>
          <w:p w14:paraId="53E7EB9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noWrap/>
            <w:vAlign w:val="bottom"/>
            <w:hideMark/>
          </w:tcPr>
          <w:p w14:paraId="0345D43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noWrap/>
            <w:vAlign w:val="bottom"/>
            <w:hideMark/>
          </w:tcPr>
          <w:p w14:paraId="28EB7CC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pct25" w:color="000000" w:fill="FFFFFF"/>
            <w:noWrap/>
            <w:vAlign w:val="bottom"/>
            <w:hideMark/>
          </w:tcPr>
          <w:p w14:paraId="6D1EB19D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513B594D" w14:textId="77777777" w:rsidTr="006A0BA0">
        <w:trPr>
          <w:trHeight w:val="25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C6B58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EDEC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26216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DB8E6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F2210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1E9610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6A0BA0" w:rsidRPr="006A0BA0" w14:paraId="0A3260C5" w14:textId="77777777" w:rsidTr="006A0BA0">
        <w:trPr>
          <w:trHeight w:val="25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DDB51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81BB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CB89A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6CAD8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9D03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3C57BF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71112380" w14:textId="77777777" w:rsidTr="006A0BA0">
        <w:trPr>
          <w:trHeight w:val="13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pct25" w:color="000000" w:fill="FFFFFF"/>
            <w:vAlign w:val="bottom"/>
            <w:hideMark/>
          </w:tcPr>
          <w:p w14:paraId="49B7207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vAlign w:val="bottom"/>
            <w:hideMark/>
          </w:tcPr>
          <w:p w14:paraId="11651FD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vAlign w:val="bottom"/>
            <w:hideMark/>
          </w:tcPr>
          <w:p w14:paraId="6F8448A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noWrap/>
            <w:vAlign w:val="bottom"/>
            <w:hideMark/>
          </w:tcPr>
          <w:p w14:paraId="40E554E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pct25" w:color="000000" w:fill="FFFFFF"/>
            <w:noWrap/>
            <w:vAlign w:val="bottom"/>
            <w:hideMark/>
          </w:tcPr>
          <w:p w14:paraId="38F6774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pct25" w:color="000000" w:fill="FFFFFF"/>
            <w:noWrap/>
            <w:vAlign w:val="bottom"/>
            <w:hideMark/>
          </w:tcPr>
          <w:p w14:paraId="624AF7C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530C49E0" w14:textId="77777777" w:rsidTr="006A0BA0">
        <w:trPr>
          <w:trHeight w:val="255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8BCFE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381B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836D0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00001000000000000000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FA2D1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7 737 658,09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A1724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4 377 246,80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8A9BED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3 360 411,29</w:t>
            </w:r>
          </w:p>
        </w:tc>
      </w:tr>
      <w:tr w:rsidR="006A0BA0" w:rsidRPr="006A0BA0" w14:paraId="7C3FCF49" w14:textId="77777777" w:rsidTr="006A0BA0">
        <w:trPr>
          <w:trHeight w:val="18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7B008D" w14:textId="77777777" w:rsidR="006A0BA0" w:rsidRPr="006A0BA0" w:rsidRDefault="006A0BA0" w:rsidP="006A0BA0">
            <w:pPr>
              <w:spacing w:after="0" w:line="240" w:lineRule="auto"/>
              <w:ind w:firstLineChars="100" w:firstLine="16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0E37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B2EF3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00001000000000000500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9030E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-34 460 744,00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AFF30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-24 022 652,48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0BB58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24968B8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7001C2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4EF1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9526E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02A58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948FD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602C7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569BB375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E7379A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F040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ABD9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E8081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8C64E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708C5D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50E842C9" w14:textId="77777777" w:rsidTr="006A0BA0">
        <w:trPr>
          <w:trHeight w:val="21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40793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78B3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24EBC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93601050000000000500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76756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81F1A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11FED8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143A247E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95704B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BD4D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00199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93601050200000000500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E26A2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0F522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9CE8E6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6C6F6AA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96C12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CC4A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91A33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93601050201000000510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307A8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D99AB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F11E44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0E317D13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5B9A68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F468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0514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93601050201130000510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B9D94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-34 460 744,00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D1F24E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-24 022 652,48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A496EE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1D80F708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B9808DD" w14:textId="77777777" w:rsidR="006A0BA0" w:rsidRPr="006A0BA0" w:rsidRDefault="006A0BA0" w:rsidP="006A0BA0">
            <w:pPr>
              <w:spacing w:after="0" w:line="240" w:lineRule="auto"/>
              <w:ind w:firstLineChars="100" w:firstLine="16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8BA4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2F5E9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00001000000000000600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4D4337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1865D3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2074F7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1959E4B0" w14:textId="77777777" w:rsidTr="006A0BA0">
        <w:trPr>
          <w:trHeight w:val="24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919D2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Кулотинского</w:t>
            </w:r>
            <w:proofErr w:type="spellEnd"/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городского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8058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08731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93600000000000000000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3426E6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C534F9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48E121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6E5FA9E8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8A6FAF9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6DD6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99769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93601000000000000000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665598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EE758B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62040B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3BB59D83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7062C07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4076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2C9B6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93601050000000000600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1FBC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35FBAF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70526F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7225AB3B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68901E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DAD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A4443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93601050200000000600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D8A162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B3EC11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7427B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34451A5D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26DAB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06D4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8D006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93601050201000000610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545CF0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7E128C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69A30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5EB96789" w14:textId="77777777" w:rsidTr="006A0BA0">
        <w:trPr>
          <w:trHeight w:val="428"/>
        </w:trPr>
        <w:tc>
          <w:tcPr>
            <w:tcW w:w="45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1141C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4F03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4F688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93601050201130000610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6A165A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42 198 402,09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E85894" w14:textId="77777777" w:rsidR="006A0BA0" w:rsidRPr="006A0BA0" w:rsidRDefault="006A0BA0" w:rsidP="006A0B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28 399 899,28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E9B16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6A0BA0" w:rsidRPr="006A0BA0" w14:paraId="3DC6D4FC" w14:textId="77777777" w:rsidTr="006A0BA0">
        <w:trPr>
          <w:trHeight w:val="15"/>
        </w:trPr>
        <w:tc>
          <w:tcPr>
            <w:tcW w:w="4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C5D53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1DF7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36F0C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C021F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E3DD7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FB4FFD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7A8CC0E3" w14:textId="77777777" w:rsidTr="006A0BA0">
        <w:trPr>
          <w:trHeight w:val="60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E59C25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A3EDB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26643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9CC6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3E190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1301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F004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B864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B38B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553199F9" w14:textId="77777777" w:rsidTr="006A0BA0">
        <w:trPr>
          <w:trHeight w:val="435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0CBF0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Руководитель          ____________________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92C793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Л.Н.Федоров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34558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20E9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B7461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Руководитель финансово-</w:t>
            </w: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экономической службы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908F53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7B4FBE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38195B1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CCE5B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B55E4A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EEFFA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D230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92CD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3B6C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C72D1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6A0BA0" w:rsidRPr="006A0BA0" w14:paraId="194D6704" w14:textId="77777777" w:rsidTr="006A0BA0">
        <w:trPr>
          <w:trHeight w:val="45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860BD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34154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0AD0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B429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621D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715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61B8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12D1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ABC0F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02408D51" w14:textId="77777777" w:rsidTr="006A0BA0">
        <w:trPr>
          <w:trHeight w:val="315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5B694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Главный бухгалтер ____________________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3EA397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А.А.Соболева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B3A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81F99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1155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D500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3DBB6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2652718A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A18BF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14135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367A57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0039D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8C07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C14E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BD2CB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0BA0" w:rsidRPr="006A0BA0" w14:paraId="066D25E7" w14:textId="77777777" w:rsidTr="006A0BA0">
        <w:trPr>
          <w:trHeight w:val="300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A9306" w14:textId="77777777" w:rsidR="006A0BA0" w:rsidRPr="006A0BA0" w:rsidRDefault="006A0BA0" w:rsidP="006A0BA0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"________"    _______________________</w:t>
            </w:r>
            <w:proofErr w:type="gramStart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_  20</w:t>
            </w:r>
            <w:proofErr w:type="gramEnd"/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___  г.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47297E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F983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F8732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23D64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9EFF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7608C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FACD5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63648" w14:textId="77777777" w:rsidR="006A0BA0" w:rsidRPr="006A0BA0" w:rsidRDefault="006A0BA0" w:rsidP="006A0B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0BA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14:paraId="3A729276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58699EBB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66FB56A1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53375181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0C3E94BD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0160AE0" w14:textId="77777777" w:rsidR="00510ADB" w:rsidRDefault="00510ADB" w:rsidP="006A0BA0">
      <w:pPr>
        <w:tabs>
          <w:tab w:val="right" w:pos="149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  <w:sectPr w:rsidR="00510ADB" w:rsidSect="006A0BA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7DCC617" w14:textId="48917A85" w:rsidR="006A0BA0" w:rsidRPr="006A0BA0" w:rsidRDefault="006A0BA0" w:rsidP="006A0BA0">
      <w:pPr>
        <w:tabs>
          <w:tab w:val="right" w:pos="149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A0BA0">
        <w:rPr>
          <w:rFonts w:ascii="Times New Roman" w:hAnsi="Times New Roman"/>
          <w:b/>
          <w:bCs/>
          <w:sz w:val="28"/>
          <w:szCs w:val="28"/>
        </w:rPr>
        <w:lastRenderedPageBreak/>
        <w:t>СВЕДЕНИЯ</w:t>
      </w:r>
    </w:p>
    <w:p w14:paraId="4BA8395F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A0BA0">
        <w:rPr>
          <w:rFonts w:ascii="Times New Roman" w:hAnsi="Times New Roman"/>
          <w:b/>
          <w:bCs/>
          <w:sz w:val="28"/>
          <w:szCs w:val="28"/>
        </w:rPr>
        <w:t xml:space="preserve">о численности муниципальных служащих Администрации </w:t>
      </w:r>
      <w:proofErr w:type="spellStart"/>
      <w:r w:rsidRPr="006A0BA0">
        <w:rPr>
          <w:rFonts w:ascii="Times New Roman" w:hAnsi="Times New Roman"/>
          <w:b/>
          <w:bCs/>
          <w:sz w:val="28"/>
          <w:szCs w:val="28"/>
        </w:rPr>
        <w:t>Кулотинского</w:t>
      </w:r>
      <w:proofErr w:type="spellEnd"/>
      <w:r w:rsidRPr="006A0BA0">
        <w:rPr>
          <w:rFonts w:ascii="Times New Roman" w:hAnsi="Times New Roman"/>
          <w:b/>
          <w:bCs/>
          <w:sz w:val="28"/>
          <w:szCs w:val="28"/>
        </w:rPr>
        <w:t xml:space="preserve"> городского поселения и расходах на содержание за 9 месяцев в 2025 году</w:t>
      </w:r>
    </w:p>
    <w:p w14:paraId="0FADC343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18289B56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1"/>
        <w:gridCol w:w="1984"/>
      </w:tblGrid>
      <w:tr w:rsidR="006A0BA0" w:rsidRPr="006A0BA0" w14:paraId="166DAD53" w14:textId="77777777" w:rsidTr="006A0BA0">
        <w:trPr>
          <w:jc w:val="center"/>
        </w:trPr>
        <w:tc>
          <w:tcPr>
            <w:tcW w:w="1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B54C" w14:textId="77777777" w:rsid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Численность муниципальных служащих план (чел.)</w:t>
            </w:r>
          </w:p>
          <w:p w14:paraId="68DBFC58" w14:textId="10CE7066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CAE75" w14:textId="77777777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6A0BA0" w:rsidRPr="006A0BA0" w14:paraId="3155AE18" w14:textId="77777777" w:rsidTr="006A0BA0">
        <w:trPr>
          <w:jc w:val="center"/>
        </w:trPr>
        <w:tc>
          <w:tcPr>
            <w:tcW w:w="1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D0DD" w14:textId="77777777" w:rsid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 xml:space="preserve">Расходы на денежное </w:t>
            </w:r>
            <w:proofErr w:type="gramStart"/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содержание  по</w:t>
            </w:r>
            <w:proofErr w:type="gramEnd"/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 xml:space="preserve"> плану на год (тыс. руб.)</w:t>
            </w:r>
          </w:p>
          <w:p w14:paraId="089F156F" w14:textId="47C9FFF2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5F35A" w14:textId="77777777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4 112,728</w:t>
            </w:r>
          </w:p>
        </w:tc>
      </w:tr>
      <w:tr w:rsidR="006A0BA0" w:rsidRPr="006A0BA0" w14:paraId="4CB89416" w14:textId="77777777" w:rsidTr="006A0BA0">
        <w:trPr>
          <w:jc w:val="center"/>
        </w:trPr>
        <w:tc>
          <w:tcPr>
            <w:tcW w:w="1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4FE6" w14:textId="77777777" w:rsid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Численность муниципальных служащих фактически (чел.)</w:t>
            </w:r>
          </w:p>
          <w:p w14:paraId="3F04A5DC" w14:textId="089581FC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BCC47" w14:textId="77777777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6A0BA0" w:rsidRPr="006A0BA0" w14:paraId="52459CC2" w14:textId="77777777" w:rsidTr="006A0BA0">
        <w:trPr>
          <w:jc w:val="center"/>
        </w:trPr>
        <w:tc>
          <w:tcPr>
            <w:tcW w:w="1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3398" w14:textId="77777777" w:rsid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Расходы на их денежное содержание фактически (тыс. руб.)</w:t>
            </w:r>
          </w:p>
          <w:p w14:paraId="6015F718" w14:textId="560E22F7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52B29" w14:textId="77777777" w:rsidR="006A0BA0" w:rsidRPr="006A0BA0" w:rsidRDefault="006A0BA0" w:rsidP="006A0BA0">
            <w:pPr>
              <w:tabs>
                <w:tab w:val="right" w:pos="14967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A0BA0">
              <w:rPr>
                <w:rFonts w:ascii="Times New Roman" w:hAnsi="Times New Roman"/>
                <w:bCs/>
                <w:sz w:val="28"/>
                <w:szCs w:val="28"/>
              </w:rPr>
              <w:t>2 041,44535</w:t>
            </w:r>
          </w:p>
        </w:tc>
      </w:tr>
    </w:tbl>
    <w:p w14:paraId="539BA8A6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14:paraId="15A1D0E8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7BD81DA2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2CF5C963" w14:textId="77777777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4D2C4C6F" w14:textId="40A85491" w:rsidR="006A0BA0" w:rsidRPr="006A0BA0" w:rsidRDefault="006A0BA0" w:rsidP="006A0BA0">
      <w:pPr>
        <w:tabs>
          <w:tab w:val="right" w:pos="149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377D19D0" w14:textId="77777777" w:rsidR="006A0BA0" w:rsidRPr="006A0BA0" w:rsidRDefault="006A0BA0" w:rsidP="006A0B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0BA0">
        <w:rPr>
          <w:rFonts w:ascii="Times New Roman" w:hAnsi="Times New Roman"/>
          <w:b/>
          <w:sz w:val="24"/>
          <w:szCs w:val="24"/>
        </w:rPr>
        <w:t>Отчет</w:t>
      </w:r>
    </w:p>
    <w:p w14:paraId="55541215" w14:textId="77777777" w:rsidR="006A0BA0" w:rsidRPr="006A0BA0" w:rsidRDefault="006A0BA0" w:rsidP="006A0B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0BA0">
        <w:rPr>
          <w:rFonts w:ascii="Times New Roman" w:hAnsi="Times New Roman"/>
          <w:b/>
          <w:sz w:val="24"/>
          <w:szCs w:val="24"/>
        </w:rPr>
        <w:t xml:space="preserve">об использовании бюджетных ассигнований резервного фонда </w:t>
      </w:r>
      <w:proofErr w:type="spellStart"/>
      <w:r w:rsidRPr="006A0BA0">
        <w:rPr>
          <w:rFonts w:ascii="Times New Roman" w:hAnsi="Times New Roman"/>
          <w:b/>
          <w:sz w:val="24"/>
          <w:szCs w:val="24"/>
        </w:rPr>
        <w:t>Кулотинского</w:t>
      </w:r>
      <w:proofErr w:type="spellEnd"/>
      <w:r w:rsidRPr="006A0BA0">
        <w:rPr>
          <w:rFonts w:ascii="Times New Roman" w:hAnsi="Times New Roman"/>
          <w:b/>
          <w:sz w:val="24"/>
          <w:szCs w:val="24"/>
        </w:rPr>
        <w:t xml:space="preserve"> городского поселения </w:t>
      </w:r>
    </w:p>
    <w:p w14:paraId="1546A173" w14:textId="77777777" w:rsidR="006A0BA0" w:rsidRPr="006A0BA0" w:rsidRDefault="006A0BA0" w:rsidP="006A0B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A0BA0">
        <w:rPr>
          <w:rFonts w:ascii="Times New Roman" w:hAnsi="Times New Roman"/>
          <w:b/>
          <w:sz w:val="24"/>
          <w:szCs w:val="24"/>
        </w:rPr>
        <w:t>за  9</w:t>
      </w:r>
      <w:proofErr w:type="gramEnd"/>
      <w:r w:rsidRPr="006A0BA0">
        <w:rPr>
          <w:rFonts w:ascii="Times New Roman" w:hAnsi="Times New Roman"/>
          <w:b/>
          <w:sz w:val="24"/>
          <w:szCs w:val="24"/>
        </w:rPr>
        <w:t xml:space="preserve">  месяцев 2025 года</w:t>
      </w:r>
    </w:p>
    <w:p w14:paraId="51AC68E1" w14:textId="77777777" w:rsidR="006A0BA0" w:rsidRPr="006A0BA0" w:rsidRDefault="006A0BA0" w:rsidP="006A0BA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6A0BA0">
        <w:rPr>
          <w:rFonts w:ascii="Times New Roman" w:hAnsi="Times New Roman"/>
          <w:sz w:val="24"/>
          <w:szCs w:val="24"/>
        </w:rPr>
        <w:t>Единица измерения: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3315"/>
        <w:gridCol w:w="3059"/>
      </w:tblGrid>
      <w:tr w:rsidR="006A0BA0" w:rsidRPr="006A0BA0" w14:paraId="4400FB29" w14:textId="77777777" w:rsidTr="006A0BA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711A" w14:textId="77777777" w:rsidR="006A0BA0" w:rsidRPr="006A0BA0" w:rsidRDefault="006A0BA0" w:rsidP="006A0B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A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E04B" w14:textId="77777777" w:rsidR="006A0BA0" w:rsidRDefault="006A0BA0" w:rsidP="006A0B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A0">
              <w:rPr>
                <w:rFonts w:ascii="Times New Roman" w:hAnsi="Times New Roman"/>
                <w:sz w:val="24"/>
                <w:szCs w:val="24"/>
              </w:rPr>
              <w:t>Расходы, утвержденные решением о бюджете</w:t>
            </w:r>
          </w:p>
          <w:p w14:paraId="39125EDF" w14:textId="77777777" w:rsidR="006A0BA0" w:rsidRDefault="006A0BA0" w:rsidP="006A0B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3FEBD4" w14:textId="2623737E" w:rsidR="006A0BA0" w:rsidRPr="006A0BA0" w:rsidRDefault="006A0BA0" w:rsidP="006A0B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07BF" w14:textId="77777777" w:rsidR="006A0BA0" w:rsidRPr="006A0BA0" w:rsidRDefault="006A0BA0" w:rsidP="006A0B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A0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6A0BA0" w:rsidRPr="006A0BA0" w14:paraId="00164C68" w14:textId="77777777" w:rsidTr="006A0BA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2663" w14:textId="77777777" w:rsidR="006A0BA0" w:rsidRPr="006A0BA0" w:rsidRDefault="006A0BA0" w:rsidP="006A0B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A0">
              <w:rPr>
                <w:rFonts w:ascii="Times New Roman" w:hAnsi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DA3A5" w14:textId="77777777" w:rsidR="006A0BA0" w:rsidRPr="006A0BA0" w:rsidRDefault="006A0BA0" w:rsidP="006A0BA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0BA0">
              <w:rPr>
                <w:rFonts w:ascii="Times New Roman" w:hAnsi="Times New Roman"/>
                <w:sz w:val="24"/>
                <w:szCs w:val="24"/>
              </w:rPr>
              <w:t>30 000,00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BB833" w14:textId="77777777" w:rsidR="006A0BA0" w:rsidRPr="006A0BA0" w:rsidRDefault="006A0BA0" w:rsidP="006A0BA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0BA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74F6889B" w14:textId="77777777" w:rsidR="006A0BA0" w:rsidRPr="006A0BA0" w:rsidRDefault="006A0BA0" w:rsidP="006A0BA0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0BA0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30E38CA2" w14:textId="77777777" w:rsidR="006A0BA0" w:rsidRPr="006A0BA0" w:rsidRDefault="006A0BA0" w:rsidP="006A0BA0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0BA0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КУЛОТИНСКОГО ГОРОДСКОГО ПОСЕЛЕНИЯ</w:t>
      </w:r>
    </w:p>
    <w:p w14:paraId="2496F31A" w14:textId="77777777" w:rsidR="006A0BA0" w:rsidRPr="006A0BA0" w:rsidRDefault="006A0BA0" w:rsidP="006A0BA0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6A0BA0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6A0BA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4DF8F487" w14:textId="77777777" w:rsidR="006A0BA0" w:rsidRPr="006A0BA0" w:rsidRDefault="006A0BA0" w:rsidP="006A0BA0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2C9AED7" w14:textId="77777777" w:rsidR="006A0BA0" w:rsidRPr="006A0BA0" w:rsidRDefault="006A0BA0" w:rsidP="006A0BA0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4"/>
          <w:szCs w:val="24"/>
          <w:lang w:eastAsia="ru-RU"/>
        </w:rPr>
      </w:pPr>
      <w:r w:rsidRPr="006A0BA0">
        <w:rPr>
          <w:rFonts w:ascii="Times New Roman CYR" w:eastAsia="Times New Roman" w:hAnsi="Times New Roman CYR"/>
          <w:b/>
          <w:sz w:val="24"/>
          <w:szCs w:val="24"/>
          <w:lang w:eastAsia="ru-RU"/>
        </w:rPr>
        <w:t>ПОСТАНОВЛЕНИЕ</w:t>
      </w:r>
    </w:p>
    <w:p w14:paraId="6E45591A" w14:textId="77777777" w:rsidR="006A0BA0" w:rsidRPr="006A0BA0" w:rsidRDefault="006A0BA0" w:rsidP="006A0BA0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757822F8" w14:textId="77777777" w:rsidR="006A0BA0" w:rsidRPr="006A0BA0" w:rsidRDefault="006A0BA0" w:rsidP="006A0BA0">
      <w:pPr>
        <w:tabs>
          <w:tab w:val="left" w:pos="4536"/>
        </w:tabs>
        <w:spacing w:after="0" w:line="240" w:lineRule="exact"/>
        <w:jc w:val="center"/>
        <w:rPr>
          <w:rFonts w:ascii="Times New Roman CYR" w:eastAsia="Times New Roman" w:hAnsi="Times New Roman CYR"/>
          <w:sz w:val="24"/>
          <w:szCs w:val="24"/>
          <w:lang w:eastAsia="ru-RU"/>
        </w:rPr>
      </w:pPr>
      <w:r w:rsidRPr="006A0BA0">
        <w:rPr>
          <w:rFonts w:ascii="Times New Roman CYR" w:eastAsia="Times New Roman" w:hAnsi="Times New Roman CYR"/>
          <w:sz w:val="24"/>
          <w:szCs w:val="24"/>
          <w:lang w:eastAsia="ru-RU"/>
        </w:rPr>
        <w:t>29.10.2025 № 441</w:t>
      </w:r>
    </w:p>
    <w:p w14:paraId="1CE26CEC" w14:textId="74276C69" w:rsidR="006A0BA0" w:rsidRPr="006A0BA0" w:rsidRDefault="006A0BA0" w:rsidP="006A0BA0">
      <w:pPr>
        <w:tabs>
          <w:tab w:val="left" w:pos="3060"/>
        </w:tabs>
        <w:spacing w:after="0" w:line="240" w:lineRule="exact"/>
        <w:rPr>
          <w:rFonts w:ascii="Times New Roman CYR" w:eastAsia="Times New Roman" w:hAnsi="Times New Roman CYR"/>
          <w:sz w:val="24"/>
          <w:szCs w:val="24"/>
          <w:lang w:eastAsia="ru-RU"/>
        </w:rPr>
      </w:pPr>
      <w:r w:rsidRPr="006A0BA0">
        <w:rPr>
          <w:rFonts w:ascii="Times New Roman CYR" w:eastAsia="Times New Roman" w:hAnsi="Times New Roman CYR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 CYR" w:eastAsia="Times New Roman" w:hAnsi="Times New Roman CYR"/>
          <w:sz w:val="24"/>
          <w:szCs w:val="24"/>
          <w:lang w:eastAsia="ru-RU"/>
        </w:rPr>
        <w:t xml:space="preserve">     </w:t>
      </w:r>
      <w:proofErr w:type="spellStart"/>
      <w:r w:rsidRPr="006A0BA0">
        <w:rPr>
          <w:rFonts w:ascii="Times New Roman CYR" w:eastAsia="Times New Roman" w:hAnsi="Times New Roman CYR"/>
          <w:sz w:val="24"/>
          <w:szCs w:val="24"/>
          <w:lang w:eastAsia="ru-RU"/>
        </w:rPr>
        <w:t>р.п</w:t>
      </w:r>
      <w:proofErr w:type="spellEnd"/>
      <w:r w:rsidRPr="006A0BA0">
        <w:rPr>
          <w:rFonts w:ascii="Times New Roman CYR" w:eastAsia="Times New Roman" w:hAnsi="Times New Roman CYR"/>
          <w:sz w:val="24"/>
          <w:szCs w:val="24"/>
          <w:lang w:eastAsia="ru-RU"/>
        </w:rPr>
        <w:t>. Кулотино</w:t>
      </w:r>
    </w:p>
    <w:p w14:paraId="357951B5" w14:textId="77777777" w:rsidR="006A0BA0" w:rsidRPr="006A0BA0" w:rsidRDefault="006A0BA0" w:rsidP="006A0BA0">
      <w:pPr>
        <w:suppressAutoHyphens/>
        <w:spacing w:after="0" w:line="240" w:lineRule="exac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1DDDBB6" w14:textId="4FA1ACF4" w:rsidR="006A0BA0" w:rsidRPr="006A0BA0" w:rsidRDefault="006A0BA0" w:rsidP="006A0B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6A0BA0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Об организации курсового обучения работающего населения в области гражданской обороны и защиты от чрезвычайных ситуаций</w:t>
      </w:r>
    </w:p>
    <w:p w14:paraId="1742B9D3" w14:textId="77777777" w:rsidR="006A0BA0" w:rsidRPr="006A0BA0" w:rsidRDefault="006A0BA0" w:rsidP="006A0B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75DF8BEC" w14:textId="77777777" w:rsidR="006A0BA0" w:rsidRPr="006A0BA0" w:rsidRDefault="006A0BA0" w:rsidP="006A0BA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0BA0">
        <w:rPr>
          <w:rFonts w:ascii="Times New Roman" w:eastAsia="Times New Roman" w:hAnsi="Times New Roman"/>
          <w:sz w:val="24"/>
          <w:szCs w:val="24"/>
          <w:lang w:eastAsia="zh-CN"/>
        </w:rPr>
        <w:t xml:space="preserve">В целях реализации требований постановления Правительства РФ от 02.11.2000 г. № 841 «Об утверждении Положения о подготовке населения в области гражданской обороны» Администрация </w:t>
      </w:r>
      <w:proofErr w:type="spellStart"/>
      <w:r w:rsidRPr="006A0BA0">
        <w:rPr>
          <w:rFonts w:ascii="Times New Roman" w:eastAsia="Times New Roman" w:hAnsi="Times New Roman"/>
          <w:sz w:val="24"/>
          <w:szCs w:val="24"/>
          <w:lang w:eastAsia="zh-CN"/>
        </w:rPr>
        <w:t>Кулотинского</w:t>
      </w:r>
      <w:proofErr w:type="spellEnd"/>
      <w:r w:rsidRPr="006A0BA0">
        <w:rPr>
          <w:rFonts w:ascii="Times New Roman" w:eastAsia="Times New Roman" w:hAnsi="Times New Roman"/>
          <w:sz w:val="24"/>
          <w:szCs w:val="24"/>
          <w:lang w:eastAsia="zh-CN"/>
        </w:rPr>
        <w:t xml:space="preserve"> городского поселения </w:t>
      </w:r>
    </w:p>
    <w:p w14:paraId="1C07C663" w14:textId="77777777" w:rsidR="006A0BA0" w:rsidRPr="006A0BA0" w:rsidRDefault="006A0BA0" w:rsidP="006A0B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0BA0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ПОСТАНОВЛЯЕТ:</w:t>
      </w:r>
    </w:p>
    <w:p w14:paraId="71527BEF" w14:textId="77777777" w:rsidR="006A0BA0" w:rsidRPr="006A0BA0" w:rsidRDefault="006A0BA0" w:rsidP="006A0B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A0BA0">
        <w:rPr>
          <w:rFonts w:ascii="Times New Roman" w:eastAsia="Times New Roman" w:hAnsi="Times New Roman"/>
          <w:sz w:val="24"/>
          <w:szCs w:val="24"/>
        </w:rPr>
        <w:t xml:space="preserve">1.Назначить лицом, ответственным за проведение курсового обучения работающего населения в области гражданской обороны и защиты от чрезвычайных ситуаций (далее-ГО) в Администрации </w:t>
      </w:r>
      <w:proofErr w:type="spellStart"/>
      <w:r w:rsidRPr="006A0BA0">
        <w:rPr>
          <w:rFonts w:ascii="Times New Roman" w:eastAsia="Times New Roman" w:hAnsi="Times New Roman"/>
          <w:sz w:val="24"/>
          <w:szCs w:val="24"/>
        </w:rPr>
        <w:t>Кулотинского</w:t>
      </w:r>
      <w:proofErr w:type="spellEnd"/>
      <w:r w:rsidRPr="006A0BA0">
        <w:rPr>
          <w:rFonts w:ascii="Times New Roman" w:eastAsia="Times New Roman" w:hAnsi="Times New Roman"/>
          <w:sz w:val="24"/>
          <w:szCs w:val="24"/>
        </w:rPr>
        <w:t xml:space="preserve"> городского поселения специалиста 1-ой категории </w:t>
      </w:r>
      <w:proofErr w:type="spellStart"/>
      <w:r w:rsidRPr="006A0BA0">
        <w:rPr>
          <w:rFonts w:ascii="Times New Roman" w:eastAsia="Times New Roman" w:hAnsi="Times New Roman"/>
          <w:sz w:val="24"/>
          <w:szCs w:val="24"/>
        </w:rPr>
        <w:t>Фирстова</w:t>
      </w:r>
      <w:proofErr w:type="spellEnd"/>
      <w:r w:rsidRPr="006A0BA0">
        <w:rPr>
          <w:rFonts w:ascii="Times New Roman" w:eastAsia="Times New Roman" w:hAnsi="Times New Roman"/>
          <w:sz w:val="24"/>
          <w:szCs w:val="24"/>
        </w:rPr>
        <w:t xml:space="preserve"> Никиту Сергеевича.</w:t>
      </w:r>
    </w:p>
    <w:p w14:paraId="046973F8" w14:textId="77777777" w:rsidR="006A0BA0" w:rsidRPr="006A0BA0" w:rsidRDefault="006A0BA0" w:rsidP="006A0B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A0BA0">
        <w:rPr>
          <w:rFonts w:ascii="Times New Roman" w:eastAsia="Times New Roman" w:hAnsi="Times New Roman"/>
          <w:sz w:val="24"/>
          <w:szCs w:val="24"/>
        </w:rPr>
        <w:t>2.Утвердить Программу курсового обучения в области ГО.</w:t>
      </w:r>
    </w:p>
    <w:p w14:paraId="5C92932F" w14:textId="77777777" w:rsidR="006A0BA0" w:rsidRPr="006A0BA0" w:rsidRDefault="006A0BA0" w:rsidP="006A0B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A0BA0">
        <w:rPr>
          <w:rFonts w:ascii="Times New Roman" w:eastAsia="Times New Roman" w:hAnsi="Times New Roman"/>
          <w:sz w:val="24"/>
          <w:szCs w:val="24"/>
        </w:rPr>
        <w:t xml:space="preserve">3.Опубликовать настоящее постановление в бюллетене «Официальный вестник» </w:t>
      </w:r>
      <w:proofErr w:type="spellStart"/>
      <w:r w:rsidRPr="006A0BA0">
        <w:rPr>
          <w:rFonts w:ascii="Times New Roman" w:eastAsia="Times New Roman" w:hAnsi="Times New Roman"/>
          <w:sz w:val="24"/>
          <w:szCs w:val="24"/>
        </w:rPr>
        <w:t>Кулотинского</w:t>
      </w:r>
      <w:proofErr w:type="spellEnd"/>
      <w:r w:rsidRPr="006A0BA0">
        <w:rPr>
          <w:rFonts w:ascii="Times New Roman" w:eastAsia="Times New Roman" w:hAnsi="Times New Roman"/>
          <w:sz w:val="24"/>
          <w:szCs w:val="24"/>
        </w:rPr>
        <w:t xml:space="preserve"> городского поселения» и разместить на официальном сайте муниципального образования в информационно-телекоммуникационной сети «Интернет».</w:t>
      </w:r>
    </w:p>
    <w:p w14:paraId="7E2564B6" w14:textId="77777777" w:rsidR="006A0BA0" w:rsidRPr="006A0BA0" w:rsidRDefault="006A0BA0" w:rsidP="006A0B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A0BA0">
        <w:rPr>
          <w:rFonts w:ascii="Times New Roman" w:eastAsia="Times New Roman" w:hAnsi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14:paraId="1A7A50C4" w14:textId="13DFEFC0" w:rsidR="006A0BA0" w:rsidRPr="006A0BA0" w:rsidRDefault="006A0BA0" w:rsidP="006A0BA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A0BA0">
        <w:rPr>
          <w:rFonts w:ascii="Times New Roman" w:eastAsia="Times New Roman" w:hAnsi="Times New Roman"/>
          <w:b/>
          <w:bCs/>
          <w:sz w:val="24"/>
          <w:szCs w:val="24"/>
        </w:rPr>
        <w:t xml:space="preserve">Глава   </w:t>
      </w:r>
      <w:proofErr w:type="gramStart"/>
      <w:r w:rsidRPr="006A0BA0">
        <w:rPr>
          <w:rFonts w:ascii="Times New Roman" w:eastAsia="Times New Roman" w:hAnsi="Times New Roman"/>
          <w:b/>
          <w:bCs/>
          <w:sz w:val="24"/>
          <w:szCs w:val="24"/>
        </w:rPr>
        <w:t>городского  поселения</w:t>
      </w:r>
      <w:proofErr w:type="gramEnd"/>
      <w:r w:rsidRPr="006A0BA0">
        <w:rPr>
          <w:rFonts w:ascii="Times New Roman" w:eastAsia="Times New Roman" w:hAnsi="Times New Roman"/>
          <w:b/>
          <w:bCs/>
          <w:sz w:val="24"/>
          <w:szCs w:val="24"/>
        </w:rPr>
        <w:t xml:space="preserve">      Л.Н. Федоров</w:t>
      </w:r>
    </w:p>
    <w:p w14:paraId="61792CCB" w14:textId="66748627" w:rsidR="006A0BA0" w:rsidRPr="006A0BA0" w:rsidRDefault="00510ADB" w:rsidP="006A0BA0">
      <w:pPr>
        <w:suppressAutoHyphens/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_____________________________________________________________________________</w:t>
      </w:r>
    </w:p>
    <w:p w14:paraId="00B858EE" w14:textId="77777777" w:rsidR="006A0BA0" w:rsidRPr="006A0BA0" w:rsidRDefault="006A0BA0" w:rsidP="006A0BA0">
      <w:pPr>
        <w:suppressAutoHyphens/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2928D3FE" w14:textId="77777777" w:rsidR="00510ADB" w:rsidRPr="005B1BB5" w:rsidRDefault="00510ADB" w:rsidP="00510ADB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>Новгородская область</w:t>
      </w:r>
    </w:p>
    <w:p w14:paraId="1E597624" w14:textId="77777777" w:rsidR="00510ADB" w:rsidRPr="005B1BB5" w:rsidRDefault="00510ADB" w:rsidP="00510ADB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КУЛОТИНСКОГО ГОРОДСКОГО ПОСЕЛЕНИЯ </w:t>
      </w:r>
      <w:proofErr w:type="spellStart"/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>Окуловского</w:t>
      </w:r>
      <w:proofErr w:type="spellEnd"/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</w:t>
      </w:r>
    </w:p>
    <w:p w14:paraId="691605C3" w14:textId="77777777" w:rsidR="00510ADB" w:rsidRPr="005B1BB5" w:rsidRDefault="00510ADB" w:rsidP="00510ADB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E7FD02" w14:textId="77777777" w:rsidR="00510ADB" w:rsidRPr="005B1BB5" w:rsidRDefault="00510ADB" w:rsidP="00510ADB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14:paraId="3AE1F02C" w14:textId="77777777" w:rsidR="00510ADB" w:rsidRPr="005B1BB5" w:rsidRDefault="00510ADB" w:rsidP="00510ADB">
      <w:pPr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7958A" w14:textId="77777777" w:rsidR="00510ADB" w:rsidRPr="005B1BB5" w:rsidRDefault="00510ADB" w:rsidP="00510ADB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от 29.10.2025 г. №442</w:t>
      </w:r>
    </w:p>
    <w:p w14:paraId="6BC08288" w14:textId="77777777" w:rsidR="00510ADB" w:rsidRPr="005B1BB5" w:rsidRDefault="00510ADB" w:rsidP="00510ADB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. Кулотино</w:t>
      </w:r>
    </w:p>
    <w:p w14:paraId="535C8C79" w14:textId="77777777" w:rsidR="00510ADB" w:rsidRPr="005B1BB5" w:rsidRDefault="00510ADB" w:rsidP="00510ADB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85DB8B" w14:textId="77777777" w:rsidR="00510ADB" w:rsidRPr="005B1BB5" w:rsidRDefault="00510ADB" w:rsidP="00510ADB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</w:t>
      </w:r>
      <w:r w:rsidRPr="005B1B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09.08.2024 № 252</w:t>
      </w: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>«Об утверждении Реестра муниципального имущества муниципального образования «</w:t>
      </w:r>
      <w:proofErr w:type="spellStart"/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Кулотинское</w:t>
      </w:r>
      <w:proofErr w:type="spellEnd"/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городское поселение»</w:t>
      </w:r>
    </w:p>
    <w:p w14:paraId="4A443851" w14:textId="77777777" w:rsidR="00510ADB" w:rsidRPr="005B1BB5" w:rsidRDefault="00510ADB" w:rsidP="00510ADB">
      <w:pPr>
        <w:spacing w:line="240" w:lineRule="exact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D7CBA" w14:textId="77777777" w:rsidR="00510ADB" w:rsidRPr="005B1BB5" w:rsidRDefault="00510ADB" w:rsidP="00510ADB">
      <w:pPr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B1BB5">
        <w:rPr>
          <w:rFonts w:ascii="Times New Roman" w:hAnsi="Times New Roman"/>
          <w:sz w:val="24"/>
          <w:szCs w:val="24"/>
        </w:rPr>
        <w:t xml:space="preserve">  В соответствии  с Федеральным  законом от 6 октября 2003 г. № 131-ФЗ "Об общих принципах организации местного самоуправления в Российской Федерации",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Уставом </w:t>
      </w:r>
      <w:proofErr w:type="spellStart"/>
      <w:r w:rsidRPr="005B1BB5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5B1BB5">
        <w:rPr>
          <w:rFonts w:ascii="Times New Roman" w:hAnsi="Times New Roman"/>
          <w:sz w:val="24"/>
          <w:szCs w:val="24"/>
        </w:rPr>
        <w:t xml:space="preserve"> городского поселения, Положением о порядке управления и распоряжения муниципальным имуществом, находящимся в собственности </w:t>
      </w:r>
      <w:proofErr w:type="spellStart"/>
      <w:r w:rsidRPr="005B1BB5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5B1BB5">
        <w:rPr>
          <w:rFonts w:ascii="Times New Roman" w:hAnsi="Times New Roman"/>
          <w:sz w:val="24"/>
          <w:szCs w:val="24"/>
        </w:rPr>
        <w:t xml:space="preserve"> городского поселения, утвержденным решением Совета депутатов от 10.09.2008 №84, решением  Совета депутатов </w:t>
      </w:r>
      <w:proofErr w:type="spellStart"/>
      <w:r w:rsidRPr="005B1BB5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5B1BB5">
        <w:rPr>
          <w:rFonts w:ascii="Times New Roman" w:hAnsi="Times New Roman"/>
          <w:sz w:val="24"/>
          <w:szCs w:val="24"/>
        </w:rPr>
        <w:t xml:space="preserve"> городского поселения от 28.10.2014 №218 «Об установлении стоимости движимого имущества, подлежащего учету в реестре муниципальной собственности муниципального образования </w:t>
      </w:r>
      <w:proofErr w:type="spellStart"/>
      <w:r w:rsidRPr="005B1BB5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5B1BB5">
        <w:rPr>
          <w:rFonts w:ascii="Times New Roman" w:hAnsi="Times New Roman"/>
          <w:sz w:val="24"/>
          <w:szCs w:val="24"/>
        </w:rPr>
        <w:t xml:space="preserve"> городского поселения» и в целях совершенствования порядка учета муниципального имущества и ведения реестра муниципального имущества, а также обеспечения полноты и достоверности содержащихся в реестре сведений о муниципальном имуществе, постановлением Администрация </w:t>
      </w:r>
      <w:proofErr w:type="spellStart"/>
      <w:r w:rsidRPr="005B1BB5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5B1BB5">
        <w:rPr>
          <w:rFonts w:ascii="Times New Roman" w:hAnsi="Times New Roman"/>
          <w:sz w:val="24"/>
          <w:szCs w:val="24"/>
        </w:rPr>
        <w:t xml:space="preserve"> городского поселения от 03.07.2024 №200 «Об утверждении Положения о ведении реестра муниципального имущества муниципального образования «</w:t>
      </w:r>
      <w:proofErr w:type="spellStart"/>
      <w:r w:rsidRPr="005B1BB5">
        <w:rPr>
          <w:rFonts w:ascii="Times New Roman" w:hAnsi="Times New Roman"/>
          <w:sz w:val="24"/>
          <w:szCs w:val="24"/>
        </w:rPr>
        <w:t>Кулотинское</w:t>
      </w:r>
      <w:proofErr w:type="spellEnd"/>
      <w:r w:rsidRPr="005B1BB5">
        <w:rPr>
          <w:rFonts w:ascii="Times New Roman" w:hAnsi="Times New Roman"/>
          <w:sz w:val="24"/>
          <w:szCs w:val="24"/>
        </w:rPr>
        <w:t xml:space="preserve"> городское поселение», </w:t>
      </w: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</w:p>
    <w:p w14:paraId="5256A0B2" w14:textId="77777777" w:rsidR="00510ADB" w:rsidRPr="005B1BB5" w:rsidRDefault="00510ADB" w:rsidP="00510ADB">
      <w:pPr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605F9E2F" w14:textId="77777777" w:rsidR="00510ADB" w:rsidRPr="005B1BB5" w:rsidRDefault="00510ADB" w:rsidP="00510ADB">
      <w:pPr>
        <w:pStyle w:val="a5"/>
        <w:numPr>
          <w:ilvl w:val="0"/>
          <w:numId w:val="9"/>
        </w:numPr>
        <w:autoSpaceDE/>
        <w:autoSpaceDN/>
        <w:spacing w:line="360" w:lineRule="atLeast"/>
        <w:jc w:val="both"/>
        <w:rPr>
          <w:sz w:val="24"/>
          <w:szCs w:val="24"/>
        </w:rPr>
      </w:pPr>
      <w:r w:rsidRPr="005B1BB5">
        <w:rPr>
          <w:sz w:val="24"/>
          <w:szCs w:val="24"/>
        </w:rPr>
        <w:t xml:space="preserve">Внести   в    реестр   </w:t>
      </w:r>
      <w:proofErr w:type="gramStart"/>
      <w:r w:rsidRPr="005B1BB5">
        <w:rPr>
          <w:sz w:val="24"/>
          <w:szCs w:val="24"/>
        </w:rPr>
        <w:t>муниципального  имущества</w:t>
      </w:r>
      <w:proofErr w:type="gramEnd"/>
      <w:r w:rsidRPr="005B1BB5">
        <w:rPr>
          <w:sz w:val="24"/>
          <w:szCs w:val="24"/>
        </w:rPr>
        <w:t xml:space="preserve">,  находящегося  в </w:t>
      </w:r>
    </w:p>
    <w:p w14:paraId="4F4462E4" w14:textId="77777777" w:rsidR="00510ADB" w:rsidRPr="005B1BB5" w:rsidRDefault="00510ADB" w:rsidP="00510ADB">
      <w:pPr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собственности </w:t>
      </w:r>
      <w:proofErr w:type="spellStart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поселения, утвержденного постановлением Администрации </w:t>
      </w:r>
      <w:proofErr w:type="spellStart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09.08.2024 № 252 «Об утверждении Реестра муниципального имущества муниципального образования «</w:t>
      </w:r>
      <w:proofErr w:type="spellStart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поселение», следующие изменения: </w:t>
      </w:r>
    </w:p>
    <w:p w14:paraId="0D929B4C" w14:textId="77777777" w:rsidR="00510ADB" w:rsidRPr="005B1BB5" w:rsidRDefault="00510ADB" w:rsidP="00510ADB">
      <w:pPr>
        <w:pStyle w:val="a5"/>
        <w:numPr>
          <w:ilvl w:val="1"/>
          <w:numId w:val="9"/>
        </w:numPr>
        <w:autoSpaceDE/>
        <w:autoSpaceDN/>
        <w:spacing w:line="360" w:lineRule="atLeast"/>
        <w:ind w:left="1276" w:hanging="571"/>
        <w:jc w:val="both"/>
        <w:rPr>
          <w:sz w:val="24"/>
          <w:szCs w:val="24"/>
        </w:rPr>
      </w:pPr>
      <w:r w:rsidRPr="005B1BB5">
        <w:rPr>
          <w:sz w:val="24"/>
          <w:szCs w:val="24"/>
        </w:rPr>
        <w:t xml:space="preserve">в приложение №1 «Раздел 1. Сведения о муниципальном </w:t>
      </w:r>
    </w:p>
    <w:p w14:paraId="4C5C7D9D" w14:textId="77777777" w:rsidR="00510ADB" w:rsidRPr="005B1BB5" w:rsidRDefault="00510ADB" w:rsidP="00510ADB">
      <w:pPr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недвижимом имуществе. Подраздел 1.1. Сведения о земельных участках» включить строки следующего содержания в соответствии с приложением.</w:t>
      </w:r>
    </w:p>
    <w:p w14:paraId="134BC30F" w14:textId="77777777" w:rsidR="00510ADB" w:rsidRPr="005B1BB5" w:rsidRDefault="00510ADB" w:rsidP="00510ADB">
      <w:pPr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5B1BB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5C86D3D0" w14:textId="77777777" w:rsidR="00510ADB" w:rsidRPr="005B1BB5" w:rsidRDefault="00510ADB" w:rsidP="00510ADB">
      <w:pPr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EAA87" w14:textId="77777777" w:rsidR="00510ADB" w:rsidRPr="005B1BB5" w:rsidRDefault="00510ADB" w:rsidP="00510A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40AFFF" w14:textId="77777777" w:rsidR="00510ADB" w:rsidRPr="005B1BB5" w:rsidRDefault="00510ADB" w:rsidP="00510ADB">
      <w:pPr>
        <w:autoSpaceDE w:val="0"/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5B1BB5">
        <w:rPr>
          <w:rFonts w:ascii="Times New Roman" w:hAnsi="Times New Roman"/>
          <w:b/>
          <w:sz w:val="24"/>
          <w:szCs w:val="24"/>
        </w:rPr>
        <w:t xml:space="preserve">Глава </w:t>
      </w:r>
    </w:p>
    <w:p w14:paraId="433F7111" w14:textId="16E929D9" w:rsidR="00510ADB" w:rsidRDefault="00510ADB" w:rsidP="00DE012D">
      <w:pPr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10ADB" w:rsidSect="003C6307"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  <w:r w:rsidRPr="005B1BB5">
        <w:rPr>
          <w:rFonts w:ascii="Times New Roman" w:hAnsi="Times New Roman"/>
          <w:b/>
          <w:sz w:val="24"/>
          <w:szCs w:val="24"/>
        </w:rPr>
        <w:t>городского поселения     Л.Н. Федоров</w:t>
      </w:r>
      <w:r w:rsidRPr="005B1B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</w:p>
    <w:p w14:paraId="73E164C7" w14:textId="77777777" w:rsidR="00510ADB" w:rsidRPr="003C7A0A" w:rsidRDefault="00510ADB" w:rsidP="00510ADB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</w:t>
      </w:r>
    </w:p>
    <w:p w14:paraId="28E40AB3" w14:textId="77777777" w:rsidR="00510ADB" w:rsidRPr="003C7A0A" w:rsidRDefault="00510ADB" w:rsidP="00510AD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Администрации </w:t>
      </w:r>
      <w:proofErr w:type="spellStart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Кулотинского</w:t>
      </w:r>
      <w:proofErr w:type="spellEnd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</w:t>
      </w:r>
    </w:p>
    <w:p w14:paraId="4F7B37CA" w14:textId="77777777" w:rsidR="00510ADB" w:rsidRPr="003C7A0A" w:rsidRDefault="00510ADB" w:rsidP="00510AD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29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10.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442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 «О внесении</w:t>
      </w:r>
      <w:r w:rsidRPr="00940F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изменений в Постановление Администрации </w:t>
      </w:r>
    </w:p>
    <w:p w14:paraId="45181427" w14:textId="77777777" w:rsidR="00510ADB" w:rsidRPr="003C7A0A" w:rsidRDefault="00510ADB" w:rsidP="00510AD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>Кулотинского</w:t>
      </w:r>
      <w:proofErr w:type="spellEnd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09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.20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24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252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>«Об утверждении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47C9F8DB" w14:textId="77777777" w:rsidR="00510ADB" w:rsidRPr="003C7A0A" w:rsidRDefault="00510ADB" w:rsidP="00510AD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Реестра муниципального имущества муниципального образования </w:t>
      </w:r>
    </w:p>
    <w:p w14:paraId="2A5CB77C" w14:textId="77777777" w:rsidR="00510ADB" w:rsidRDefault="00510ADB" w:rsidP="00510AD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Кулотинское</w:t>
      </w:r>
      <w:proofErr w:type="spellEnd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городское поселение»</w:t>
      </w:r>
    </w:p>
    <w:p w14:paraId="41F7E64A" w14:textId="77777777" w:rsidR="00510ADB" w:rsidRPr="003C7A0A" w:rsidRDefault="00510ADB" w:rsidP="00510AD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28"/>
        <w:gridCol w:w="878"/>
        <w:gridCol w:w="1708"/>
        <w:gridCol w:w="1417"/>
        <w:gridCol w:w="2268"/>
        <w:gridCol w:w="1985"/>
        <w:gridCol w:w="1276"/>
        <w:gridCol w:w="992"/>
        <w:gridCol w:w="992"/>
        <w:gridCol w:w="1276"/>
        <w:gridCol w:w="1559"/>
        <w:gridCol w:w="709"/>
      </w:tblGrid>
      <w:tr w:rsidR="00510ADB" w:rsidRPr="00F653FB" w14:paraId="26AEBD56" w14:textId="77777777" w:rsidTr="00DE012D">
        <w:tc>
          <w:tcPr>
            <w:tcW w:w="528" w:type="dxa"/>
          </w:tcPr>
          <w:p w14:paraId="5E4A8158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Реестровый номер</w:t>
            </w:r>
          </w:p>
        </w:tc>
        <w:tc>
          <w:tcPr>
            <w:tcW w:w="878" w:type="dxa"/>
          </w:tcPr>
          <w:p w14:paraId="6B50EC5A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Наименование земельного участка</w:t>
            </w:r>
          </w:p>
        </w:tc>
        <w:tc>
          <w:tcPr>
            <w:tcW w:w="1708" w:type="dxa"/>
          </w:tcPr>
          <w:p w14:paraId="1A881B4E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Адрес (местоположение) земельного участка с указанием Общероссийского классификатора территории муниципальных образований (далее – ОКТМО)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1417" w:type="dxa"/>
          </w:tcPr>
          <w:p w14:paraId="728C344F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Кадастровый номер земельного участка (с датой присвоения)</w:t>
            </w:r>
          </w:p>
        </w:tc>
        <w:tc>
          <w:tcPr>
            <w:tcW w:w="2268" w:type="dxa"/>
          </w:tcPr>
          <w:p w14:paraId="07BFA4A7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</w:t>
            </w:r>
          </w:p>
        </w:tc>
        <w:tc>
          <w:tcPr>
            <w:tcW w:w="1985" w:type="dxa"/>
          </w:tcPr>
          <w:p w14:paraId="5E1C4826" w14:textId="77777777" w:rsidR="00510ADB" w:rsidRPr="00F653FB" w:rsidRDefault="00510ADB" w:rsidP="004D2457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14:paraId="7E08BD75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14:paraId="305921AC" w14:textId="77777777" w:rsidR="00510ADB" w:rsidRPr="00F653FB" w:rsidRDefault="00510ADB" w:rsidP="004D2457">
            <w:pPr>
              <w:tabs>
                <w:tab w:val="left" w:pos="1004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  <w:p w14:paraId="666D9A2D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14:paraId="15C09042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стоимости земельного участка</w:t>
            </w:r>
          </w:p>
        </w:tc>
        <w:tc>
          <w:tcPr>
            <w:tcW w:w="992" w:type="dxa"/>
          </w:tcPr>
          <w:p w14:paraId="176AFAA3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производственном улучшении земельного участка</w:t>
            </w:r>
          </w:p>
        </w:tc>
        <w:tc>
          <w:tcPr>
            <w:tcW w:w="1276" w:type="dxa"/>
          </w:tcPr>
          <w:p w14:paraId="7E1DFDB4" w14:textId="77777777" w:rsidR="00510ADB" w:rsidRPr="00F653FB" w:rsidRDefault="00510ADB" w:rsidP="004D2457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14:paraId="5F9ACEF6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14:paraId="510294D9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</w:t>
            </w:r>
            <w:hyperlink r:id="rId9" w:history="1">
              <w:r w:rsidRPr="00F653FB">
                <w:rPr>
                  <w:rFonts w:ascii="Times New Roman" w:eastAsia="Times New Roman" w:hAnsi="Times New Roman"/>
                  <w:b/>
                  <w:color w:val="000000"/>
                  <w:sz w:val="16"/>
                  <w:szCs w:val="16"/>
                </w:rPr>
                <w:t xml:space="preserve"> ОКТМО</w:t>
              </w:r>
            </w:hyperlink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) (далее - сведения о лице, в пользу которого установлены 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ограничения (обременения)</w:t>
            </w:r>
          </w:p>
        </w:tc>
        <w:tc>
          <w:tcPr>
            <w:tcW w:w="709" w:type="dxa"/>
          </w:tcPr>
          <w:p w14:paraId="6B152EBB" w14:textId="77777777" w:rsidR="00510ADB" w:rsidRPr="00F653FB" w:rsidRDefault="00510ADB" w:rsidP="004D2457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Иные сведения (при необходимости)</w:t>
            </w:r>
          </w:p>
        </w:tc>
      </w:tr>
      <w:tr w:rsidR="00510ADB" w:rsidRPr="001A6C81" w14:paraId="2DACEC4B" w14:textId="77777777" w:rsidTr="00DE012D">
        <w:tc>
          <w:tcPr>
            <w:tcW w:w="528" w:type="dxa"/>
          </w:tcPr>
          <w:p w14:paraId="18A25A65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878" w:type="dxa"/>
          </w:tcPr>
          <w:p w14:paraId="2772997A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7276AD6A" w14:textId="6C9D2540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4DE7C26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4F18DB4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07A11D0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4AE3F83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26B5A82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21FFA72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67BD0AC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5A52DB7E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7BB45E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267522DB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17663078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76C6FC07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4ABF9BE4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33CC63B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4319BD1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4D7901B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36448155" w14:textId="10CE9C42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зарегистриро</w:t>
            </w:r>
            <w:r w:rsidR="00DE012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вано</w:t>
            </w:r>
            <w:proofErr w:type="spellEnd"/>
            <w:proofErr w:type="gramEnd"/>
          </w:p>
        </w:tc>
        <w:tc>
          <w:tcPr>
            <w:tcW w:w="709" w:type="dxa"/>
          </w:tcPr>
          <w:p w14:paraId="7D227344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1D97C4A9" w14:textId="77777777" w:rsidTr="00DE012D">
        <w:tc>
          <w:tcPr>
            <w:tcW w:w="528" w:type="dxa"/>
          </w:tcPr>
          <w:p w14:paraId="5DF1C4FF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878" w:type="dxa"/>
          </w:tcPr>
          <w:p w14:paraId="1F1F5CFB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113EC3B5" w14:textId="2FCFA596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2FE6A4E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3E51544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511B65F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2323685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20674AA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35A8534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58F4D0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358B63B5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F7CDFE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49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.10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.2025</w:t>
            </w:r>
          </w:p>
        </w:tc>
        <w:tc>
          <w:tcPr>
            <w:tcW w:w="1276" w:type="dxa"/>
          </w:tcPr>
          <w:p w14:paraId="34A5C5BB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569F6E99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3D62D15A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13064782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72F2099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4A66A4A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5EC7302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1A8FE6D9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62997A89" w14:textId="77777777" w:rsidTr="00DE012D">
        <w:tc>
          <w:tcPr>
            <w:tcW w:w="528" w:type="dxa"/>
          </w:tcPr>
          <w:p w14:paraId="62605937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878" w:type="dxa"/>
          </w:tcPr>
          <w:p w14:paraId="254B7A4F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5B9FEEAE" w14:textId="2571D460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21947C1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5868D03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4808129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78BCF69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044C648F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01BA7EDF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6AA1D7F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5DE756AE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0EF53F4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71898079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4312A18F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3CCCD1AD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1894B4D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1BE956A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61AEC66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08FEF11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37736FEC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6D009A0D" w14:textId="77777777" w:rsidTr="00DE012D">
        <w:tc>
          <w:tcPr>
            <w:tcW w:w="528" w:type="dxa"/>
          </w:tcPr>
          <w:p w14:paraId="34FED6C0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146</w:t>
            </w:r>
          </w:p>
        </w:tc>
        <w:tc>
          <w:tcPr>
            <w:tcW w:w="878" w:type="dxa"/>
          </w:tcPr>
          <w:p w14:paraId="2F815CB1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10CDBD15" w14:textId="16B98D9E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3FDB8CBF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64B3451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4C6F5F8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67B15AE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19F9DA2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213258B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238242D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574A19B3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0C8D6B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r>
              <w:rPr>
                <w:rFonts w:ascii="Times New Roman" w:hAnsi="Times New Roman"/>
                <w:sz w:val="18"/>
                <w:szCs w:val="18"/>
              </w:rPr>
              <w:t>51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43E14F5E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35AEA7C9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08678D4F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07A4C786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57871F8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75D101D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6E415F3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5CEF8CFC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143B9CBF" w14:textId="77777777" w:rsidTr="00DE012D">
        <w:tc>
          <w:tcPr>
            <w:tcW w:w="528" w:type="dxa"/>
          </w:tcPr>
          <w:p w14:paraId="4B22E440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878" w:type="dxa"/>
          </w:tcPr>
          <w:p w14:paraId="149B4B16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249C4AAF" w14:textId="67CC7CC2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1AE9DE3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18FD9D4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548744F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646EB7D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068E83D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2464FB2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51036FB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0BE19EF1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699B46C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04F67E0F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7F4EC968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0C919152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4780B80D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3021AC9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16E68C2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259B543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52FB781C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6B54CA79" w14:textId="77777777" w:rsidTr="00DE012D">
        <w:tc>
          <w:tcPr>
            <w:tcW w:w="528" w:type="dxa"/>
          </w:tcPr>
          <w:p w14:paraId="4DF9054E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878" w:type="dxa"/>
          </w:tcPr>
          <w:p w14:paraId="654D6AD5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660863FD" w14:textId="2F4F57C3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AF0CF5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334FA5D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119AADA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7603E8F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0F0DC9D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1F04084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78BF66B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61D42DCE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23EE220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53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019B8F55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47D652DF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04360830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27E4C9D8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0F2023F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5F113D1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336133D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330F419C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518B6BDB" w14:textId="77777777" w:rsidTr="00DE012D">
        <w:tc>
          <w:tcPr>
            <w:tcW w:w="528" w:type="dxa"/>
          </w:tcPr>
          <w:p w14:paraId="2EE864C4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878" w:type="dxa"/>
          </w:tcPr>
          <w:p w14:paraId="246E80C2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3E4E45E1" w14:textId="55660EA3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5BDB937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11B4339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53:12:0000000:40</w:t>
            </w:r>
          </w:p>
          <w:p w14:paraId="492AE92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(19.02.1993)</w:t>
            </w:r>
          </w:p>
        </w:tc>
        <w:tc>
          <w:tcPr>
            <w:tcW w:w="2268" w:type="dxa"/>
          </w:tcPr>
          <w:p w14:paraId="0E3FBF8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3EA3A4F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ОГРН  1065302000103</w:t>
            </w:r>
            <w:proofErr w:type="gramEnd"/>
          </w:p>
          <w:p w14:paraId="26FD5CE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60E2897F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6DC1BD14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C7F905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04D13EFD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17663078, </w:t>
            </w:r>
          </w:p>
          <w:p w14:paraId="6A6A1A2B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</w:t>
            </w: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ственного назначения,</w:t>
            </w:r>
          </w:p>
          <w:p w14:paraId="037ACE8C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19528C0E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lastRenderedPageBreak/>
              <w:t>38644251.3 руб.</w:t>
            </w:r>
          </w:p>
        </w:tc>
        <w:tc>
          <w:tcPr>
            <w:tcW w:w="992" w:type="dxa"/>
          </w:tcPr>
          <w:p w14:paraId="0ED3BB9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6BD08D2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3AC3462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706799FD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7E64E04E" w14:textId="77777777" w:rsidTr="00DE012D">
        <w:tc>
          <w:tcPr>
            <w:tcW w:w="528" w:type="dxa"/>
          </w:tcPr>
          <w:p w14:paraId="6CB58E97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78" w:type="dxa"/>
          </w:tcPr>
          <w:p w14:paraId="0C2C357D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170CAEFD" w14:textId="5A66738E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5CA1EAB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4AB5466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275B409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72CA239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4FC45B4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3AEEA3B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700B4CB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7C89F864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40B094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46704A8D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5CE8E7ED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6E164DBB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68B0E895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65D77A7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1681F50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12A1160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48D7159C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7D7ADE7F" w14:textId="77777777" w:rsidTr="00DE012D">
        <w:tc>
          <w:tcPr>
            <w:tcW w:w="528" w:type="dxa"/>
          </w:tcPr>
          <w:p w14:paraId="7EFDF9FB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78" w:type="dxa"/>
          </w:tcPr>
          <w:p w14:paraId="706C16E1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7DB6A9F3" w14:textId="7321FF5C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3A2C4F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766C058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291D3AA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615EEEA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11F6776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374F722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7DDA08F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30960528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06508FE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56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5BAD1F27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1B9108A4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26053D84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3215C4CD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082BA9C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0E1C8E0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7880B95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7D533DE8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26904F80" w14:textId="77777777" w:rsidTr="00DE012D">
        <w:tc>
          <w:tcPr>
            <w:tcW w:w="528" w:type="dxa"/>
          </w:tcPr>
          <w:p w14:paraId="6DB699A8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878" w:type="dxa"/>
          </w:tcPr>
          <w:p w14:paraId="1131B50D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3AFB604E" w14:textId="2C5F76AC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58AA6D1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ОКТМО 49628154</w:t>
            </w:r>
          </w:p>
        </w:tc>
        <w:tc>
          <w:tcPr>
            <w:tcW w:w="1417" w:type="dxa"/>
          </w:tcPr>
          <w:p w14:paraId="1D282CF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53:12:0000000:40</w:t>
            </w:r>
          </w:p>
          <w:p w14:paraId="295244F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542BAE6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2ACDE7D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38437E0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0463CA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71921E18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0D9984D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из ЕГРП на недвижимое имущество и сделок с ним. Запись 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57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558A0B57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17663078, </w:t>
            </w:r>
          </w:p>
          <w:p w14:paraId="2BE1DD47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12F2AA03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для сельскохозяйственного производства</w:t>
            </w:r>
          </w:p>
        </w:tc>
        <w:tc>
          <w:tcPr>
            <w:tcW w:w="992" w:type="dxa"/>
          </w:tcPr>
          <w:p w14:paraId="0270F7EE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lastRenderedPageBreak/>
              <w:t>38644251.3 руб.</w:t>
            </w:r>
          </w:p>
        </w:tc>
        <w:tc>
          <w:tcPr>
            <w:tcW w:w="992" w:type="dxa"/>
          </w:tcPr>
          <w:p w14:paraId="42E419D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43BFFF4F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37B25F0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50F37304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196EFCEF" w14:textId="77777777" w:rsidTr="00DE012D">
        <w:tc>
          <w:tcPr>
            <w:tcW w:w="528" w:type="dxa"/>
          </w:tcPr>
          <w:p w14:paraId="09469C53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78" w:type="dxa"/>
          </w:tcPr>
          <w:p w14:paraId="74E7BFD1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79B6A072" w14:textId="0B2D3348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E36286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2EB9D6E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2A765F1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1A2BDDC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1FE74FD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07EEC85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6E87A3C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64A275F6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47943D9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58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1D0C119E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730C979D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45214B3C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29501789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00A3BB5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2456A08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2A59C73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513C82B3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1391BAB6" w14:textId="77777777" w:rsidTr="00DE012D">
        <w:tc>
          <w:tcPr>
            <w:tcW w:w="528" w:type="dxa"/>
          </w:tcPr>
          <w:p w14:paraId="51EA2E32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878" w:type="dxa"/>
          </w:tcPr>
          <w:p w14:paraId="1FFB180C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7ED63CB4" w14:textId="21D84718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BE3B60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69CA44D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0FC0BFE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708EF72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37AC852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707C4DD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6BC2AE1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269E37D3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1ED0506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59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38AA36F8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750BABF8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5BD14E2A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07B091E1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1BD9187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728B674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690568B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0F8F9D49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2E767760" w14:textId="77777777" w:rsidTr="00DE012D">
        <w:tc>
          <w:tcPr>
            <w:tcW w:w="528" w:type="dxa"/>
          </w:tcPr>
          <w:p w14:paraId="58B48CA4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878" w:type="dxa"/>
          </w:tcPr>
          <w:p w14:paraId="21845615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6CE729AF" w14:textId="16400B49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B37186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0BB0351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01F2393C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448A5FE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0B8E081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62D9762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4B95C20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д. 13</w:t>
            </w:r>
          </w:p>
        </w:tc>
        <w:tc>
          <w:tcPr>
            <w:tcW w:w="1985" w:type="dxa"/>
          </w:tcPr>
          <w:p w14:paraId="4B4171EA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28BC030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60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4FCC5E3C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17663078, </w:t>
            </w:r>
          </w:p>
          <w:p w14:paraId="6E47FCF6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5AC0490D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</w:t>
            </w: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ственного производства</w:t>
            </w:r>
          </w:p>
        </w:tc>
        <w:tc>
          <w:tcPr>
            <w:tcW w:w="992" w:type="dxa"/>
          </w:tcPr>
          <w:p w14:paraId="1DBF4FEA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lastRenderedPageBreak/>
              <w:t>38644251.3 руб.</w:t>
            </w:r>
          </w:p>
        </w:tc>
        <w:tc>
          <w:tcPr>
            <w:tcW w:w="992" w:type="dxa"/>
          </w:tcPr>
          <w:p w14:paraId="4F6995D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20A5CD5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13C36EF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4B845324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1F2736D5" w14:textId="77777777" w:rsidTr="00DE012D">
        <w:tc>
          <w:tcPr>
            <w:tcW w:w="528" w:type="dxa"/>
          </w:tcPr>
          <w:p w14:paraId="11CE7BEA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878" w:type="dxa"/>
          </w:tcPr>
          <w:p w14:paraId="397471E9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4342D06F" w14:textId="691B3C8D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543158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299DC8C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252BD04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1CE151A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0B05B60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75240B6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02D6030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673ED538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7086AF9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61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7A0B3A6C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1BCD4A22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2DA1A86F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2DC77900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5879C43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5268B22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1586F23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7506C101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2C67DA22" w14:textId="77777777" w:rsidTr="00DE012D">
        <w:tc>
          <w:tcPr>
            <w:tcW w:w="528" w:type="dxa"/>
          </w:tcPr>
          <w:p w14:paraId="3E6F3969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878" w:type="dxa"/>
          </w:tcPr>
          <w:p w14:paraId="4BFA352E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58D6FCDA" w14:textId="6AE269B8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4AAF1A8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3A9A678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50821A0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2A2E628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5086ADE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59CA877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49BB55B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32D52361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5BB136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62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64E46E72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2A6DFA4F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58287BF2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2427C530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24C486D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2276067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24E25EE4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1B5F2700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2FDFBBDC" w14:textId="77777777" w:rsidTr="00DE012D">
        <w:tc>
          <w:tcPr>
            <w:tcW w:w="528" w:type="dxa"/>
          </w:tcPr>
          <w:p w14:paraId="2728077F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878" w:type="dxa"/>
          </w:tcPr>
          <w:p w14:paraId="45B44F01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3147B839" w14:textId="643BABE7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27733AE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0AA75B6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51695933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518FE5DF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18728EE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7DE012AB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8392E8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64BA7CA8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614D18C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63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65BCDC77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1962AE54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79C691F9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51DAE5E8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55B2D73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48F71BF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4AF8BB68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433A551B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77237D40" w14:textId="77777777" w:rsidTr="00DE012D">
        <w:tc>
          <w:tcPr>
            <w:tcW w:w="528" w:type="dxa"/>
          </w:tcPr>
          <w:p w14:paraId="3536B29A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159</w:t>
            </w:r>
          </w:p>
        </w:tc>
        <w:tc>
          <w:tcPr>
            <w:tcW w:w="878" w:type="dxa"/>
          </w:tcPr>
          <w:p w14:paraId="0E6E82F5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40A2AFA5" w14:textId="6118495F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3C39211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76B7222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6AA6383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05C76E2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4EDA5FC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2A9A492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7BF5963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17919507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470EF28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64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237BF03A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64BBB536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1023D826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4A27E320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77411AB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17ABB5E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316D3DE6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46EC6D22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0ADB" w:rsidRPr="001A6C81" w14:paraId="1ADE10BB" w14:textId="77777777" w:rsidTr="00DE012D">
        <w:tc>
          <w:tcPr>
            <w:tcW w:w="528" w:type="dxa"/>
          </w:tcPr>
          <w:p w14:paraId="27890087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78" w:type="dxa"/>
          </w:tcPr>
          <w:p w14:paraId="4DE613AF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8" w:type="dxa"/>
          </w:tcPr>
          <w:p w14:paraId="0E8DF5D9" w14:textId="1EF14668" w:rsidR="00510ADB" w:rsidRPr="001A6C81" w:rsidRDefault="00DE012D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510AD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510AD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71D2E11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417" w:type="dxa"/>
          </w:tcPr>
          <w:p w14:paraId="357D30C5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1EC4D34E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8" w:type="dxa"/>
          </w:tcPr>
          <w:p w14:paraId="7FEB13B9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7860AFD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3046D340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282319B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985" w:type="dxa"/>
          </w:tcPr>
          <w:p w14:paraId="659F392E" w14:textId="77777777" w:rsidR="00510ADB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28618B87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65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6" w:type="dxa"/>
          </w:tcPr>
          <w:p w14:paraId="41329083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4BDEBC98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3AF5E63D" w14:textId="77777777" w:rsidR="00510ADB" w:rsidRPr="001A6C81" w:rsidRDefault="00510ADB" w:rsidP="004D2457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992" w:type="dxa"/>
          </w:tcPr>
          <w:p w14:paraId="068E95E5" w14:textId="77777777" w:rsidR="00510ADB" w:rsidRPr="00306AA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992" w:type="dxa"/>
          </w:tcPr>
          <w:p w14:paraId="27191C9A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</w:tcPr>
          <w:p w14:paraId="096B1272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559" w:type="dxa"/>
          </w:tcPr>
          <w:p w14:paraId="6BAF525D" w14:textId="77777777" w:rsidR="00510ADB" w:rsidRPr="001A6C81" w:rsidRDefault="00510ADB" w:rsidP="004D24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3FF7A768" w14:textId="77777777" w:rsidR="00510ADB" w:rsidRPr="001A6C81" w:rsidRDefault="00510ADB" w:rsidP="004D245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434A881" w14:textId="77777777" w:rsidR="00510ADB" w:rsidRDefault="00510ADB" w:rsidP="00510ADB">
      <w:pPr>
        <w:spacing w:after="0" w:line="240" w:lineRule="auto"/>
        <w:jc w:val="center"/>
      </w:pPr>
    </w:p>
    <w:p w14:paraId="3B3850EB" w14:textId="77777777" w:rsidR="006A0BA0" w:rsidRPr="006A0BA0" w:rsidRDefault="006A0BA0" w:rsidP="006A0BA0">
      <w:pPr>
        <w:suppressAutoHyphens/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7A851286" w14:textId="77777777" w:rsidR="006A0BA0" w:rsidRPr="006A0BA0" w:rsidRDefault="006A0BA0" w:rsidP="006A0BA0">
      <w:pPr>
        <w:suppressAutoHyphens/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0E652F7" w14:textId="77777777" w:rsidR="00510ADB" w:rsidRDefault="00510ADB" w:rsidP="006A0BA0">
      <w:pPr>
        <w:suppressAutoHyphens/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zh-CN"/>
        </w:rPr>
        <w:sectPr w:rsidR="00510ADB" w:rsidSect="00DE01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0E36C9F" w14:textId="77777777" w:rsidR="00DE012D" w:rsidRDefault="006A0BA0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0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6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="00DE0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</w:t>
      </w:r>
    </w:p>
    <w:p w14:paraId="227138A9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778532B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D8A607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0448AA2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F475B48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B584DEC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02F26E1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DD559EC" w14:textId="77777777" w:rsidR="00DE012D" w:rsidRDefault="00DE012D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GoBack"/>
    </w:p>
    <w:p w14:paraId="513E2151" w14:textId="2BF33F6F" w:rsidR="006A0BA0" w:rsidRPr="006A0BA0" w:rsidRDefault="006A0BA0" w:rsidP="006A0BA0">
      <w:pPr>
        <w:suppressAutoHyphens/>
        <w:spacing w:after="0" w:line="240" w:lineRule="atLeas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6A0BA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Утверждена</w:t>
      </w:r>
    </w:p>
    <w:p w14:paraId="5790FE62" w14:textId="77777777" w:rsidR="006A0BA0" w:rsidRPr="006A0BA0" w:rsidRDefault="006A0BA0" w:rsidP="006A0BA0">
      <w:pPr>
        <w:suppressAutoHyphens/>
        <w:spacing w:after="0" w:line="240" w:lineRule="atLeast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6A0BA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постановлением Администрации</w:t>
      </w:r>
    </w:p>
    <w:p w14:paraId="707BED42" w14:textId="77777777" w:rsidR="006A0BA0" w:rsidRPr="006A0BA0" w:rsidRDefault="006A0BA0" w:rsidP="006A0BA0">
      <w:pPr>
        <w:suppressAutoHyphens/>
        <w:spacing w:after="0" w:line="240" w:lineRule="atLeast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6A0BA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Кулотинского</w:t>
      </w:r>
      <w:proofErr w:type="spellEnd"/>
      <w:r w:rsidRPr="006A0BA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городского поселения</w:t>
      </w:r>
    </w:p>
    <w:p w14:paraId="5D4A0040" w14:textId="77777777" w:rsidR="006A0BA0" w:rsidRPr="006A0BA0" w:rsidRDefault="006A0BA0" w:rsidP="006A0BA0">
      <w:pPr>
        <w:suppressAutoHyphens/>
        <w:spacing w:after="0" w:line="240" w:lineRule="atLeast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6A0BA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от 29.10.2025 № 441 </w:t>
      </w:r>
    </w:p>
    <w:p w14:paraId="7AF87A14" w14:textId="77777777" w:rsidR="006A0BA0" w:rsidRPr="006A0BA0" w:rsidRDefault="006A0BA0" w:rsidP="006A0BA0">
      <w:pPr>
        <w:suppressAutoHyphens/>
        <w:spacing w:after="0" w:line="240" w:lineRule="atLeast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29704183" w14:textId="77777777" w:rsidR="006A0BA0" w:rsidRPr="006A0BA0" w:rsidRDefault="006A0BA0" w:rsidP="006A0BA0">
      <w:pPr>
        <w:suppressAutoHyphens/>
        <w:spacing w:after="0" w:line="240" w:lineRule="atLeast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528DF5F6" w14:textId="77777777" w:rsidR="006A0BA0" w:rsidRPr="006A0BA0" w:rsidRDefault="006A0BA0" w:rsidP="006A0BA0">
      <w:pPr>
        <w:suppressAutoHyphens/>
        <w:spacing w:after="0" w:line="24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6A0BA0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Примерная программа курсового обучения работающего населения в области гражданской обороны и защиты от чрезвычайных ситуаций</w:t>
      </w:r>
    </w:p>
    <w:p w14:paraId="2B21C120" w14:textId="77777777" w:rsidR="006A0BA0" w:rsidRPr="006A0BA0" w:rsidRDefault="006A0BA0" w:rsidP="006A0BA0">
      <w:pPr>
        <w:suppressAutoHyphens/>
        <w:spacing w:after="0" w:line="24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48FAAB89" w14:textId="77777777" w:rsidR="006A0BA0" w:rsidRPr="006A0BA0" w:rsidRDefault="006A0BA0" w:rsidP="006A0BA0">
      <w:pPr>
        <w:suppressAutoHyphens/>
        <w:spacing w:after="0" w:line="24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0BA0">
        <w:rPr>
          <w:rFonts w:ascii="Times New Roman" w:eastAsia="Times New Roman" w:hAnsi="Times New Roman"/>
          <w:b/>
          <w:sz w:val="24"/>
          <w:szCs w:val="24"/>
          <w:lang w:eastAsia="ru-RU"/>
        </w:rPr>
        <w:t>I Общие положения</w:t>
      </w:r>
    </w:p>
    <w:p w14:paraId="5393887A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DE784C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Курсовое обучение организуется на основании требований федеральных законов от 12 февраля 1998 г. №28-ФЗ "О гражданской обороне", от 21 декабря 1994 г. N 68-ФЗ "О защите населения и территорий от чрезвычайных ситуаций природного и техногенного характера", от 30 декабря 2001 г. N 197-ФЗ "Трудовой кодекс Российской Федерации", постановлений Правительства РФ от 4 сентября 2003 г. N 547 "О подготовке населения в области защиты от чрезвычайных ситуаций природного и техногенного характера", от 2 ноября 2000 г. N 841 "Об утверждении Положения об организации подготовки населения в области гражданской обороны".</w:t>
      </w:r>
    </w:p>
    <w:p w14:paraId="15DD21E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Курсовое обучение работающего населения - целенаправленный процесс организации деятельности по овладению всеми работниками знаниями и умениями в области гражданской обороны (далее - ГО) и защиты от чрезвычайных ситуаций (далее - ЧС), а также приобретению опыта их применения в интересах личной защиты от опасностей, возникающих при ЧС природного и техногенного характера, а также при военных конфликтах или вследствие этих конфликтов (далее - ЧС и военных конфликтах), а также выполнения возлагаемых на них обязанностей в области ГО и защиты от ЧС.</w:t>
      </w:r>
    </w:p>
    <w:p w14:paraId="5F6983F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Примерная программа курсового обучения работающего населения в области ГО и защиты от ЧС (далее - примерная программа курсового обучения работающего населения):</w:t>
      </w:r>
    </w:p>
    <w:p w14:paraId="6DF767C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определяет организацию и порядок осуществления обучения государственных и муниципальных служащих, рабочих и служащих учреждений, предприятий и организаций независимо от их организационно-правовых форм и форм собственности (далее - работающее население);</w:t>
      </w:r>
    </w:p>
    <w:p w14:paraId="4756069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устанавливает требования к уровню знаний и умений работников организаций, прошедших курсовое обучение.</w:t>
      </w:r>
    </w:p>
    <w:p w14:paraId="4A4827C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Цель курсового обучения - повышение готовности работающего населения к умелым и адекватным действиям при угрозе и возникновении опасностей, присущих ЧС и военным конфликтам, характерным для района работы и проживания работников организаций.</w:t>
      </w:r>
    </w:p>
    <w:p w14:paraId="4D2AAB0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Основными задачами обучения являются:</w:t>
      </w:r>
    </w:p>
    <w:p w14:paraId="78EEF13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усвоение поражающих факторов источников ЧС, характерных для места расположения организации, а также различных видов оружия;</w:t>
      </w:r>
    </w:p>
    <w:p w14:paraId="01A7EEF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изучение способов защиты от опасностей, возникающих при ЧС и военных конфликтах;</w:t>
      </w:r>
    </w:p>
    <w:p w14:paraId="228777D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изучение порядка и последовательности действий по сигналу "ВНИМАНИЕ ВСЕМ!";</w:t>
      </w:r>
    </w:p>
    <w:p w14:paraId="420D1B1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изучение приемов оказания первой помощи пострадавшим;</w:t>
      </w:r>
    </w:p>
    <w:p w14:paraId="0BD6331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выработка навыков в пользовании средствами индивидуальной и коллективной защиты;</w:t>
      </w:r>
    </w:p>
    <w:p w14:paraId="3372CBC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освоение практического применения полученных знаний в интересах обеспечения безопасности жизнедеятельности;</w:t>
      </w:r>
    </w:p>
    <w:p w14:paraId="560063A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подготовка работников организации к выполнению своих должностных и специальных обязанностей в условиях угрозы и возникновения опасностей при ЧС и военных конфликтах.</w:t>
      </w:r>
    </w:p>
    <w:p w14:paraId="67FB55F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Основными принципами курсового обучения являются:</w:t>
      </w:r>
    </w:p>
    <w:p w14:paraId="301D678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учить работников организации тому, что необходимо в условиях угрозы и возникновения опасностей при ЧС и военных конфликтах;</w:t>
      </w:r>
    </w:p>
    <w:p w14:paraId="73188EF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наглядность и максимальное приближение к реальной обстановке;</w:t>
      </w:r>
    </w:p>
    <w:p w14:paraId="1032528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умелое сочетание различных форм и методов обучения;</w:t>
      </w:r>
    </w:p>
    <w:p w14:paraId="7595F8E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системность и методическая последовательность обучения ("от простого к сложному, от известного к неизвестному");</w:t>
      </w:r>
    </w:p>
    <w:p w14:paraId="157AEEF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сознательность и активность обучения;</w:t>
      </w:r>
    </w:p>
    <w:p w14:paraId="282F52E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доступность обучения.</w:t>
      </w:r>
    </w:p>
    <w:p w14:paraId="3A8D20F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14:paraId="53369FE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Основной формой теоретических занятий при обучении работающего населения является беседа.</w:t>
      </w:r>
    </w:p>
    <w:p w14:paraId="71A0A07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 xml:space="preserve">Беседа </w:t>
      </w:r>
      <w:proofErr w:type="gramStart"/>
      <w:r w:rsidRPr="006A0BA0">
        <w:rPr>
          <w:rFonts w:ascii="Times New Roman" w:hAnsi="Times New Roman"/>
          <w:sz w:val="24"/>
          <w:szCs w:val="24"/>
          <w:lang w:eastAsia="ru-RU"/>
        </w:rPr>
        <w:t>- это</w:t>
      </w:r>
      <w:proofErr w:type="gram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вопросно-ответный метод организации и осуществления процесса обучения работающего населения в области ГО и ЧС. Он представляет собой диалогический путь изложения и обсуждения учебной информации, когда содержание материала знакомо обучаемым или близко к их жизненной практике.</w:t>
      </w:r>
    </w:p>
    <w:p w14:paraId="3A39606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 ходе беседы руководитель занятия, с использованием современных обучающих программ, видеофильмов, плакатов и других наглядных пособий, передает знания обучаемым по наиболее важным и сложным вопросам.</w:t>
      </w:r>
    </w:p>
    <w:p w14:paraId="46353C6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Основу обучения работающего населения составляет проведение практических занятий (тренировки и комплексные занятия).</w:t>
      </w:r>
    </w:p>
    <w:p w14:paraId="035ABFC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Тренировка - проводится с целью выработки, поддержания и совершенствования работниками организации необходимых практических навыков в использовании индивидуальных и коллективных средств защиты, первичных средств пожаротушения и оказания первой помощи.</w:t>
      </w:r>
    </w:p>
    <w:p w14:paraId="4B7B8A3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Комплексное занятие - основной вид практической подготовки работников организации по действиям в различных условиях обстановки.</w:t>
      </w:r>
    </w:p>
    <w:p w14:paraId="5D72027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 ходе комплексного занятия все работники организации, независимо от занимаемых должностей, обучаются по единому замыслу правильному и однообразному действию в сложившейся обстановке.</w:t>
      </w:r>
    </w:p>
    <w:p w14:paraId="79D4BE8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На комплексном занятии практические действия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 или после.</w:t>
      </w:r>
    </w:p>
    <w:p w14:paraId="719E4F8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Для обеспечения высокого качества проведения комплексного занятия и максимальной загрузки обучаемых, руководитель занятия привлекает необходимое количество помощников (инструкторов).</w:t>
      </w:r>
    </w:p>
    <w:p w14:paraId="615EE701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0D10B46" w14:textId="77777777" w:rsidR="006A0BA0" w:rsidRPr="006A0BA0" w:rsidRDefault="006A0BA0" w:rsidP="006A0BA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0BA0">
        <w:rPr>
          <w:rFonts w:ascii="Times New Roman" w:hAnsi="Times New Roman"/>
          <w:b/>
          <w:sz w:val="24"/>
          <w:szCs w:val="24"/>
          <w:lang w:eastAsia="ru-RU"/>
        </w:rPr>
        <w:t>II. Организация курсового обучения</w:t>
      </w:r>
    </w:p>
    <w:p w14:paraId="3EAA4436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507A5E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Порядок и последовательность проведения курсового обучения</w:t>
      </w:r>
    </w:p>
    <w:p w14:paraId="31748A6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Обучение работающего населения в области ГО и защиты от ЧС по программе курсового обучения, разработанной в соответствии с требованиями настоящей примерной программы курсового обучения работающего населения, планируется и проводится в организациях ежегодно, в объеме не менее 16 часов.</w:t>
      </w:r>
    </w:p>
    <w:p w14:paraId="5EEE521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Занятия проводятся, как правило, ежемесячно, в течение года, исключая месяцы массовых отпусков работников организаций, в рабочее время.</w:t>
      </w:r>
    </w:p>
    <w:p w14:paraId="77CFC01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Для проведения занятий приказом руководителя организации назначаются руководители занятий и создаются учебные группы численностью до 25 человек с учетом должностей работников организации, а также особенностей их профессий.</w:t>
      </w:r>
    </w:p>
    <w:p w14:paraId="7809826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Для проведения занятий привлекается руководящий состав, инженерно-технические работники, члены комиссий по предупреждению и ликвидации чрезвычайных ситуаций и обеспечению пожарной безопасности, руководители и сотрудники органов, специально уполномоченных на решение задач в области защиты населения и территорий от ЧС и (или) ГО, а также другие подготовленные лица. Занятия по правилам оказания первой помощи проводятся с привлечением соответствующих специалистов.</w:t>
      </w:r>
    </w:p>
    <w:p w14:paraId="1FDD9FD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При проведении практических занятий,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</w:p>
    <w:p w14:paraId="1449A18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Занятия проводятся в учебных классах и на учебных площадках. Занятия по темам 4 и 5 проводятся в обстановке повседневной трудовой деятельности. Они должны прививать навыки по действиям работников организации при получении сигнала "ВНИМАНИЕ ВСЕМ!" с информацией о воздушной тревоге, химической тревоге, радиационной опасности или угрозе катастрофического затопления и выполнению мероприятий защиты в условиях исполнения ими своих должностных обязанностей.</w:t>
      </w:r>
    </w:p>
    <w:p w14:paraId="67C7324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Знания и умения, полученные при освоении тем программы курсового обучения, совершенствуются в ходе участия работников организации в тренировках и комплексных учениях по ГО и защите от ЧС.</w:t>
      </w:r>
    </w:p>
    <w:p w14:paraId="5FE1A7E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Руководство обучением и учет результатов</w:t>
      </w:r>
    </w:p>
    <w:p w14:paraId="6EF2893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Руководство обучением должно быть конкретным и обеспечивать полное и качественное выполнение программы курсового обучения работников организации в области ГО и защиты от ЧС.</w:t>
      </w:r>
    </w:p>
    <w:p w14:paraId="6987672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Для достижения поставленных целей в руководстве обучением необходимо:</w:t>
      </w:r>
    </w:p>
    <w:p w14:paraId="0A8C874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качественное планирование учебного процесса;</w:t>
      </w:r>
    </w:p>
    <w:p w14:paraId="4C2F69C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систематический контроль за подготовкой руководителей занятий, ходом курсового обучения в учебных группах и оказание действенной помощи руководителям занятий;</w:t>
      </w:r>
    </w:p>
    <w:p w14:paraId="51FA5BE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изучение, обобщение и внедрение передового опыта в организации проведения занятий;</w:t>
      </w:r>
    </w:p>
    <w:p w14:paraId="0CA4678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эффективное использование учебных объектов и средств обеспечения учебного процесса;</w:t>
      </w:r>
    </w:p>
    <w:p w14:paraId="1A23E81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постоянное совершенствование учебно-материальной базы.</w:t>
      </w:r>
    </w:p>
    <w:p w14:paraId="6E8B18C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Руководителям организаций, при разработке программ курсового обучения работников организаций, предоставляется право, с учетом условий специфики деятельности организации, особенностей и степени подготовленности обучаемых, а также других факторов, вносить изменения в содержание тем и определять время на их изучение без сокращения общего количества часов, предусмотренного на освоение настоящей примерной программы курсового обучения.</w:t>
      </w:r>
    </w:p>
    <w:p w14:paraId="6942C8D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Руководители занятий должны предусматривать максимальное использование учебного оборудования и средств обеспечения учебного процесса.</w:t>
      </w:r>
    </w:p>
    <w:p w14:paraId="421F904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Контроль за качеством усвоения учебного материала руководители занятий осуществляют путем опроса обучаемых перед началом и в ходе занятия.</w:t>
      </w:r>
    </w:p>
    <w:p w14:paraId="4FEF127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 xml:space="preserve">В целях осуществления регистрации количественных и качественных показателей выполнения тематического плана, а также уровня знания и умений работников </w:t>
      </w: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организации, прошедших обучение, руководители занятий организуют и осуществляют учет результатов курсового обучения и представление отчетности о его проведении.</w:t>
      </w:r>
    </w:p>
    <w:p w14:paraId="21A53AA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Учет включает в себя сбор, систематизацию, хранение, обновление и анализ данных, раскрывающих посещаемость занятий, уровень знания и умения, полученных в ходе отработки тем программы курсового обучения.</w:t>
      </w:r>
    </w:p>
    <w:p w14:paraId="5AC8BC9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Учёт проведения занятий, в соответствии с тематическим планом и расписанием занятий, и присутствия на них обучающихся осуществляют руководители занятия в журналах, определенных Рекомендациями по организации и проведению курсового обучения в области ГО и защиты от ЧС.</w:t>
      </w:r>
    </w:p>
    <w:p w14:paraId="61F7BA1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Журналы ведутся на каждую учебную группу и хранятся в течение года после завершения обучения.</w:t>
      </w:r>
    </w:p>
    <w:p w14:paraId="77AB820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Мероприятия по обеспечению требований безопасности</w:t>
      </w:r>
    </w:p>
    <w:p w14:paraId="09A97B0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Требования безопасности - комплекс мероприятий по обеспечению безопасности сотрудников организации, недопущению его травматизма, обеспечению сохранности техники, оборудования, снаряжения и инструментов.</w:t>
      </w:r>
    </w:p>
    <w:p w14:paraId="45E08B1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Безопасность при проведении занятий обеспечивается их четкой организацией, точным соблюдением требований безопасности, положениями руководств, приказов и распоряжений прямых начальников, а также применением знаний и навыков, полученных в ходе проведения различных видов инструктажей и занятий по изучению требований безопасности по темам в соответствии с тематическим планом.</w:t>
      </w:r>
    </w:p>
    <w:p w14:paraId="5244ADE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индивидуальными средствами защиты, приборами, своевременно доводить эти требования и добиваться строгого их выполнения.</w:t>
      </w:r>
    </w:p>
    <w:p w14:paraId="2FD0216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Требования безопасности должны выполняться при любых условиях, независимо от времени проведения занятий, наличия обучаемых и материальных средств.</w:t>
      </w:r>
    </w:p>
    <w:p w14:paraId="5E9E45E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Обучаемые, не усвоившие требования безопасности, к занятиям не допускаются.</w:t>
      </w:r>
    </w:p>
    <w:p w14:paraId="78EBC44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Особое внимание при обучении обращается на обеспечение безопасности при использовании учебно-имитационных средств и при работе в средствах защиты органов дыхания и кожи.</w:t>
      </w:r>
    </w:p>
    <w:p w14:paraId="07D65F3F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61099E0" w14:textId="77777777" w:rsidR="006A0BA0" w:rsidRPr="006A0BA0" w:rsidRDefault="006A0BA0" w:rsidP="006A0BA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0BA0">
        <w:rPr>
          <w:rFonts w:ascii="Times New Roman" w:hAnsi="Times New Roman"/>
          <w:b/>
          <w:sz w:val="24"/>
          <w:szCs w:val="24"/>
          <w:lang w:eastAsia="ru-RU"/>
        </w:rPr>
        <w:t>III Планируемые результаты обучения</w:t>
      </w:r>
    </w:p>
    <w:p w14:paraId="05EC03BD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A58299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Работники организации, прошедшие обучение в соответствии с настоящей примерной программой курсового обучения работающего населения, должны:</w:t>
      </w:r>
    </w:p>
    <w:p w14:paraId="333FC3E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знать:</w:t>
      </w:r>
    </w:p>
    <w:p w14:paraId="304BEE3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поражающие факторы источников ЧС, характерных для территории проживания и работы, а также оружия массового поражения и других видов оружия;</w:t>
      </w:r>
    </w:p>
    <w:p w14:paraId="6BFE26F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способы и средства защиты от опасностей, возникающих при военных конфликтах или вследствие этих конфликтов, а также при ЧС природного и техногенного характера, свои обязанности в области ГО и защиты от Ч#</w:t>
      </w:r>
    </w:p>
    <w:p w14:paraId="1028D48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места расположения средств индивидуальной и коллективной защиты;</w:t>
      </w:r>
    </w:p>
    <w:p w14:paraId="096E04F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места расположения первичных средств пожаротушения, имеющихся в организации;</w:t>
      </w:r>
    </w:p>
    <w:p w14:paraId="5CC0CA2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порядок получения средств индивидуальной защиты, а также укрытия в средствах коллективной защиты работников организации, правила поведения в защитных сооружениях;</w:t>
      </w:r>
    </w:p>
    <w:p w14:paraId="6B18E96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природе;</w:t>
      </w:r>
    </w:p>
    <w:p w14:paraId="35BEF21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уметь:</w:t>
      </w:r>
    </w:p>
    <w:p w14:paraId="7959C53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действовать по сигналу "ВНИМАНИЕ ВСЕМ!", с информацией о воздушной тревоге, химической тревоге, радиационной опасности или угрозе катастрофического затопления;</w:t>
      </w:r>
    </w:p>
    <w:p w14:paraId="03EF30D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пользоваться средствами индивидуальной и коллективной защиты;</w:t>
      </w:r>
    </w:p>
    <w:p w14:paraId="0A32412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проводить частичную санитарную обработку;</w:t>
      </w:r>
    </w:p>
    <w:p w14:paraId="44FAA88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практически выполнять мероприятия по реализации основных способов защиты;</w:t>
      </w:r>
    </w:p>
    <w:p w14:paraId="5F20D6D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пользоваться первичными средствами пожаротушения, имеющимися в организации;</w:t>
      </w:r>
    </w:p>
    <w:p w14:paraId="09DF5AC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оказывать первую помощь в неотложных ситуациях.</w:t>
      </w:r>
    </w:p>
    <w:p w14:paraId="58AAB8F2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885F348" w14:textId="77777777" w:rsidR="006A0BA0" w:rsidRPr="006A0BA0" w:rsidRDefault="006A0BA0" w:rsidP="006A0BA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0BA0">
        <w:rPr>
          <w:rFonts w:ascii="Times New Roman" w:hAnsi="Times New Roman"/>
          <w:b/>
          <w:sz w:val="24"/>
          <w:szCs w:val="24"/>
          <w:lang w:eastAsia="ru-RU"/>
        </w:rPr>
        <w:t>IV. Тематический план</w:t>
      </w:r>
    </w:p>
    <w:p w14:paraId="35D2E30E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967"/>
        <w:gridCol w:w="1473"/>
      </w:tblGrid>
      <w:tr w:rsidR="006A0BA0" w:rsidRPr="006A0BA0" w14:paraId="76DC74B6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765D5804" w14:textId="77777777" w:rsidR="006A0BA0" w:rsidRPr="006A0BA0" w:rsidRDefault="006A0BA0" w:rsidP="006A0BA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№№ тем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760679AD" w14:textId="77777777" w:rsidR="006A0BA0" w:rsidRPr="006A0BA0" w:rsidRDefault="006A0BA0" w:rsidP="006A0BA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7176D529" w14:textId="77777777" w:rsidR="006A0BA0" w:rsidRPr="006A0BA0" w:rsidRDefault="006A0BA0" w:rsidP="006A0BA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Вид занятия</w:t>
            </w:r>
          </w:p>
        </w:tc>
      </w:tr>
      <w:tr w:rsidR="006A0BA0" w:rsidRPr="006A0BA0" w14:paraId="7BC17B98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02765CD6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11D434D1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Поражающие факторы источников чрезвычайных ситуаций, характерных для мест расположения и производственной деятельности организации, а также оружия массового поражения и других видов оружия.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14FAFCD0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A0BA0" w:rsidRPr="006A0BA0" w14:paraId="78AE0E4C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48AF73B9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0DF763A4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получения сигнала "ВНИМАНИЕ ВСЕМ!"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по ним.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66B63F7A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A0BA0" w:rsidRPr="006A0BA0" w14:paraId="64C0A730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486777CA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446B55BA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и правила использования средств индивидуальной и коллективной защиты, а также средств пожаротушения, имеющихся в организации.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64C49623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6A0BA0" w:rsidRPr="006A0BA0" w14:paraId="065D1E8C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4DDABA8C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5B336C18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Действия работников при аварии, катастрофе и пожаре на территории организации.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5EC6A963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 занятие</w:t>
            </w:r>
          </w:p>
        </w:tc>
      </w:tr>
      <w:tr w:rsidR="006A0BA0" w:rsidRPr="006A0BA0" w14:paraId="741E8AD8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3D69A3B2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18B9BE68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Действия работников организации при угрозе и возникновении чрезвычайных ситуаций, военных конфликтов, угрозе и совершении террористических актов.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28CA4DFC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 занятие</w:t>
            </w:r>
          </w:p>
        </w:tc>
      </w:tr>
      <w:tr w:rsidR="006A0BA0" w:rsidRPr="006A0BA0" w14:paraId="04ED5BB3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52C1798D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63610471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первой помощи.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1BF4444F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6A0BA0" w:rsidRPr="006A0BA0" w14:paraId="61B3A3D2" w14:textId="77777777" w:rsidTr="006A0BA0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20E3A311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57F39020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Действия работников организации в условиях негативных и опасных факторов бытового характера.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35ED0A5F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A0BA0" w:rsidRPr="006A0BA0" w14:paraId="49364DCD" w14:textId="77777777" w:rsidTr="006A0BA0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43A089CD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часов: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8" w:type="dxa"/>
              <w:left w:w="54" w:type="dxa"/>
              <w:bottom w:w="68" w:type="dxa"/>
              <w:right w:w="54" w:type="dxa"/>
            </w:tcMar>
            <w:hideMark/>
          </w:tcPr>
          <w:p w14:paraId="00D36780" w14:textId="77777777" w:rsidR="006A0BA0" w:rsidRPr="006A0BA0" w:rsidRDefault="006A0BA0" w:rsidP="006A0BA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BA0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43538312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5D8276C" w14:textId="77777777" w:rsidR="006A0BA0" w:rsidRPr="006A0BA0" w:rsidRDefault="006A0BA0" w:rsidP="006A0BA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0BA0">
        <w:rPr>
          <w:rFonts w:ascii="Times New Roman" w:hAnsi="Times New Roman"/>
          <w:b/>
          <w:sz w:val="24"/>
          <w:szCs w:val="24"/>
          <w:lang w:eastAsia="ru-RU"/>
        </w:rPr>
        <w:t>V. Содержание тем занятий</w:t>
      </w:r>
    </w:p>
    <w:p w14:paraId="006D4AEE" w14:textId="77777777" w:rsidR="006A0BA0" w:rsidRPr="006A0BA0" w:rsidRDefault="006A0BA0" w:rsidP="006A0BA0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BE0472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Тема 1. Поражающие факторы источников чрезвычайных ситуаций, характерных для мест расположения и производственной деятельности организации, а также оружия массового поражения и других видов оружия.</w:t>
      </w:r>
    </w:p>
    <w:p w14:paraId="66159F7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ЧС, характерные для мест расположения и производственной деятельности организации, присущие им опасности и возможные последствия их возникновения.</w:t>
      </w:r>
    </w:p>
    <w:p w14:paraId="6692B15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Потенциально опасные объекты, расположенные на территории организации и муниципального образования.</w:t>
      </w:r>
    </w:p>
    <w:p w14:paraId="24AABAD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Возможные ЧС техногенного характера при авариях и катастрофах на них.</w:t>
      </w:r>
    </w:p>
    <w:p w14:paraId="44CE883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Опасности военного характера и присущие им особенности. Действия работников организаций при опасностях, возникающих при военных конфликтах.</w:t>
      </w:r>
    </w:p>
    <w:p w14:paraId="424CBC7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Поражающие факторы ядерного, химического, биологического и обычного оружия.</w:t>
      </w:r>
    </w:p>
    <w:p w14:paraId="14E5E45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Основные способы защиты работников от опасностей, возникающих при ЧС и военных конфликтах.</w:t>
      </w:r>
    </w:p>
    <w:p w14:paraId="5275944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3C73EB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Тема 2. Порядок получения сигнала "ВНИМАНИЕ ВСЕМ!"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по ним.</w:t>
      </w:r>
    </w:p>
    <w:p w14:paraId="0DBEC0A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Порядок оповещения работников организации и доведения сигнала "ВНИМАНИЕ ВСЕМ!" с информацией:</w:t>
      </w:r>
    </w:p>
    <w:p w14:paraId="69F1F1B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- о воздушной тревоге;</w:t>
      </w:r>
    </w:p>
    <w:p w14:paraId="01D360B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- химической тревоге;</w:t>
      </w:r>
    </w:p>
    <w:p w14:paraId="2531EE6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- о радиационной опасности;</w:t>
      </w:r>
    </w:p>
    <w:p w14:paraId="079489F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- об угрозе катастрофического затопления;</w:t>
      </w:r>
    </w:p>
    <w:p w14:paraId="687CB1D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Порядок действия работников организаций при получении сигнала "ВНИМАНИЕ ВСЕМ!" в рабочее время.</w:t>
      </w:r>
    </w:p>
    <w:p w14:paraId="12BECC3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Особенности действий работников организаций при получении сигнала "ВНИМАНИЕ ВСЕМ!" в нерабочее время.</w:t>
      </w:r>
    </w:p>
    <w:p w14:paraId="3CADF8C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92EDCF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Тема 3. Порядок и правила использования средств индивидуальной и коллективной защиты, а также средств пожаротушения, имеющихся в организации.</w:t>
      </w:r>
    </w:p>
    <w:p w14:paraId="15DFB95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Виды, назначение и правила пользования имеющимися в организации средствами индивидуальной и коллективной защиты. Порядок получения средств индивидуальной защиты.</w:t>
      </w:r>
    </w:p>
    <w:p w14:paraId="42D4F3E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Практическое изготовление и применение подручных средств защиты органов дыхания.</w:t>
      </w:r>
    </w:p>
    <w:p w14:paraId="7E9E97F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при укрытии работников организаций в защитных сооружениях. Меры безопасности при нахождении в защитных сооружениях.</w:t>
      </w:r>
    </w:p>
    <w:p w14:paraId="2539133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Технические и первичные средства пожаротушения и их расположение. Действия при их применении.</w:t>
      </w:r>
    </w:p>
    <w:p w14:paraId="19A3AE4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Тема 4. Действия работников при аварии, катастрофе и пожаре на территории организации.</w:t>
      </w:r>
    </w:p>
    <w:p w14:paraId="3762A11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Основные требования охраны труда и соблюдения техники безопасности на рабочем месте.</w:t>
      </w:r>
    </w:p>
    <w:p w14:paraId="5DCA65B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при аварии, катастрофе и пожаре на производстве. Порядок и пути эвакуации.</w:t>
      </w:r>
    </w:p>
    <w:p w14:paraId="38AC009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Профилактические меры по предупреждению пожара.</w:t>
      </w:r>
    </w:p>
    <w:p w14:paraId="399F205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Основные требования пожарной безопасности на рабочем месте.</w:t>
      </w:r>
    </w:p>
    <w:p w14:paraId="28A82C4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работников по предупреждению пожара, при обнаружении задымления и возгорания, а также по сигналам оповещения о пожаре.</w:t>
      </w:r>
    </w:p>
    <w:p w14:paraId="56B8747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D59DC8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Тема 5. Действия работников организации при угрозе и возникновении чрезвычайных ситуаций и военных конфликтов.</w:t>
      </w:r>
    </w:p>
    <w:p w14:paraId="7B6E810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по сигналу "ВНИМАНИЕ ВСЕМ!" с информационными сообщениями.</w:t>
      </w:r>
    </w:p>
    <w:p w14:paraId="595812B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работников при получении информации о стихийных бедствиях геофизического и геологического характера (землетрясения, извержение вулканов, оползни, сели, обвалы, лавины и др.), во время и после их возникновения.</w:t>
      </w:r>
    </w:p>
    <w:p w14:paraId="22D2494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работников при получении информации о стихийных бедствиях метеорологического характера (ураганы, бури, смерчи, метели, мороз и пр.), во время их возникновения и после окончания.</w:t>
      </w:r>
    </w:p>
    <w:p w14:paraId="7852D48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работников при получении информации о стихийных бедствиях гидрологического характера (наводнения, паводки, цунами и др.), во время их возникновения и после окончания.</w:t>
      </w:r>
    </w:p>
    <w:p w14:paraId="1CAF484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Действия работников при получении информации о возникновении лесных и торфяных пожаров. Меры безопасности при привлечении работников к борьбе с лесными пожарами.</w:t>
      </w:r>
    </w:p>
    <w:p w14:paraId="0B74CFE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 xml:space="preserve">Действия по повышению защитных свойств помещений от проникновения радиоактивных и </w:t>
      </w: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аварийно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химически опасных веществ при ЧС техногенного характера.</w:t>
      </w:r>
    </w:p>
    <w:p w14:paraId="1B58409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при возникновении военных конфликтов.</w:t>
      </w:r>
    </w:p>
    <w:p w14:paraId="23B27D6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работников организаций при объявлении эвакуации.</w:t>
      </w:r>
    </w:p>
    <w:p w14:paraId="1181BA2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8CE321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Тема 6. Оказание первой помощи.</w:t>
      </w:r>
    </w:p>
    <w:p w14:paraId="5963AB3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Основные правила оказания первой помощи в неотложных ситуациях.</w:t>
      </w:r>
    </w:p>
    <w:p w14:paraId="5FAC2C2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14:paraId="6B27BA5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Практическое наложение повязок.</w:t>
      </w:r>
    </w:p>
    <w:p w14:paraId="6E23E54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14:paraId="721FE0F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14:paraId="4C06F7B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Правила оказания помощи утопающему.</w:t>
      </w:r>
    </w:p>
    <w:p w14:paraId="42591A8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Правила и техника проведения искусственного дыхания и непрямого массажа сердца.</w:t>
      </w:r>
    </w:p>
    <w:p w14:paraId="6F5C06C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Практическая тренировка по проведению искусственного дыхания и непрямого массажа сердца.</w:t>
      </w:r>
    </w:p>
    <w:p w14:paraId="387D210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6861C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Тема 7. Действия работников организации в условиях негативных и опасных факторов бытового характера.</w:t>
      </w:r>
    </w:p>
    <w:p w14:paraId="467B180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Возможные негативные и опасные факторы бытового характера и меры по их предупреждению.</w:t>
      </w:r>
    </w:p>
    <w:p w14:paraId="7B54D7F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при бытовых отравлениях, укусе животными и насекомыми.</w:t>
      </w:r>
    </w:p>
    <w:p w14:paraId="00EE3DB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природе.</w:t>
      </w:r>
    </w:p>
    <w:p w14:paraId="4EC2F37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Способы преодоления паники и панических настроений в условиях ЧС.</w:t>
      </w:r>
    </w:p>
    <w:p w14:paraId="28040A5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0D30DA" w14:textId="77777777" w:rsidR="006A0BA0" w:rsidRPr="006A0BA0" w:rsidRDefault="006A0BA0" w:rsidP="006A0BA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0BA0">
        <w:rPr>
          <w:rFonts w:ascii="Times New Roman" w:hAnsi="Times New Roman"/>
          <w:b/>
          <w:sz w:val="24"/>
          <w:szCs w:val="24"/>
          <w:lang w:eastAsia="ru-RU"/>
        </w:rPr>
        <w:t>VI. Учебно-материальная база</w:t>
      </w:r>
    </w:p>
    <w:p w14:paraId="1B17EA1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F7C7ED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6.1. Учебные объекты</w:t>
      </w:r>
    </w:p>
    <w:p w14:paraId="661A31E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Для реализации программы курсового обучения работающего населения, в зависимости от численности сотрудников, в организациях необходимо иметь:</w:t>
      </w:r>
    </w:p>
    <w:p w14:paraId="15F94F4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 численностью работников до 200 человек - комплект средств для проведения занятий по ГО и защите от ЧС, один уголок по ГО и ЧС (далее - уголок ГОЧС);</w:t>
      </w:r>
    </w:p>
    <w:p w14:paraId="1862060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Комплект средств для проведения занятий по ГО и защите от ЧС должен включать: плакаты, схемы и слайды по темам занятий, слайд-проектор, переносной экран, отдельные образцы средств индивидуальной защиты органов дыхания и кожи, тренажер для оказания первой помощи, а также, при возможности, различные видеовоспроизводящие устройства для показа фильмов и видеороликов.</w:t>
      </w:r>
    </w:p>
    <w:p w14:paraId="038EABE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Уголок ГОЧС - информационно-справочный стенд с материалами для пропаганды знаний и информирования работников организаций по вопросам защиты от опасностей, возникающих при ЧС и военных конфликтах.</w:t>
      </w:r>
    </w:p>
    <w:p w14:paraId="1364FFC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 численностью работников свыше 200 человек - многопрофильный кабинет (класс), учебную площадку и по одному уголку ГОЧС в каждом административном и производственном здании.</w:t>
      </w:r>
    </w:p>
    <w:p w14:paraId="24B546B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Под многопрофильным учебным кабинетом (классом) понимается учебный кабинет (класс), позволяющий проводить занятия по нескольким направлениям обучения.</w:t>
      </w:r>
    </w:p>
    <w:p w14:paraId="5967AB8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 xml:space="preserve">В состав многопрофильного учебного кабинета (класса) входят: рабочее место преподавателя, интерактивная доска и экран, рабочие места обучаемых и средства обеспечения учебного процесса, в том числе тренажеры, макеты, имитаторы. Для оснащения многопрофильного класса организации нормативными правовыми документами и учебной литературой, а также средствами обеспечения учебного процесса, необходимо руководствоваться </w:t>
      </w:r>
      <w:proofErr w:type="gramStart"/>
      <w:r w:rsidRPr="006A0BA0">
        <w:rPr>
          <w:rFonts w:ascii="Times New Roman" w:hAnsi="Times New Roman"/>
          <w:sz w:val="24"/>
          <w:szCs w:val="24"/>
          <w:lang w:eastAsia="ru-RU"/>
        </w:rPr>
        <w:t>данными</w:t>
      </w:r>
      <w:proofErr w:type="gram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представленными в разделе 6.2. данной примерной программы курсового обучения.</w:t>
      </w:r>
    </w:p>
    <w:p w14:paraId="792B74D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Учебная площадка - специально оборудованная территория для отработки практических навыков по действиям в опасностях, возникающих при ЧС и военных конфликтах.</w:t>
      </w:r>
    </w:p>
    <w:p w14:paraId="132D408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Создающих НАСФ - многопрофильный класс, натурный участок местности и уголки ГОЧС.</w:t>
      </w:r>
    </w:p>
    <w:p w14:paraId="4A125E2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Натурный участок местности - участок местности на территории организации, либо вне ее, с расположенными на нем объектами, обеспечивающими отработку личным составом сил ГО и РСЧС навыков действий по выполнению аварийно-спасательных и других неотложных работ, в соответствии с их предназначением.</w:t>
      </w:r>
    </w:p>
    <w:p w14:paraId="3DB1E9F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6.2. Средства обеспечения учебного процесса</w:t>
      </w:r>
    </w:p>
    <w:p w14:paraId="6D69514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6.2.1. Вербальные средства обучения</w:t>
      </w:r>
    </w:p>
    <w:p w14:paraId="7C5F81C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Нормативные правовые документы:</w:t>
      </w:r>
    </w:p>
    <w:p w14:paraId="7703AF7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Конституция Российской Федерации с комментариями для понимания;</w:t>
      </w:r>
    </w:p>
    <w:p w14:paraId="636EB31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Федеральный закон "О гражданской обороне";</w:t>
      </w:r>
    </w:p>
    <w:p w14:paraId="28D9F50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Федеральный закон "О защите населения и территорий от чрезвычайных ситуаций природного и техногенного характера";</w:t>
      </w:r>
    </w:p>
    <w:p w14:paraId="4C9A5F7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Постановление Правительства Российской Федерации от 4 сентября 2003 г. N 547 "О подготовке населения в области защиты от чрезвычайных ситуаций природного и техногенного характера";</w:t>
      </w:r>
    </w:p>
    <w:p w14:paraId="594E3CF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Постановление Правительства Российской Федерации от 2 ноября 2000 г. N 841 "Об утверждении положения об организации обучения населения в области гражданской обороны".</w:t>
      </w:r>
    </w:p>
    <w:p w14:paraId="2985A18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Учебная литература:</w:t>
      </w:r>
    </w:p>
    <w:p w14:paraId="0693858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Обучение работающего населения в области гражданской обороны и защиты от чрезвычайных ситуаций. - М.: Институт риска и безопасности, 2015. - 336 с.</w:t>
      </w:r>
    </w:p>
    <w:p w14:paraId="6477383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Гражданская оборона и защита от чрезвычайных ситуаций для работающего населения: Пособие для самостоятельного изучения. 2-е издание, переработанное и дополненное. - Москва: ООО "ТЕРМИКА.РУ", 2016. - 392 с.;</w:t>
      </w:r>
    </w:p>
    <w:p w14:paraId="4CB415C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Организация и ведение гражданской обороны и защиты населения и территорий от чрезвычайных ситуаций природного и техногенного характера: Учебное пособие/Под общ. ред. Г.Н. Кириллова. - 8-е изд. - М.: Институт риска и безопасности, 2013. - 536 с.;</w:t>
      </w:r>
    </w:p>
    <w:p w14:paraId="33B3786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Проведение занятий с работающим населением в области ГО, защиты от ЧС по пожарной безопасности и безопасности людей на водных объектах. Учебно-методическое пособие для руководителей занятий. - М.: ИРБ, 2011;</w:t>
      </w:r>
    </w:p>
    <w:p w14:paraId="071F322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Организация защиты от террористических актов, взрывов, пожаров, эпидемий и вызванных ими чрезвычайных ситуаций: Практическое пособие/Под ред. М.</w:t>
      </w:r>
      <w:proofErr w:type="gramStart"/>
      <w:r w:rsidRPr="006A0BA0">
        <w:rPr>
          <w:rFonts w:ascii="Times New Roman" w:hAnsi="Times New Roman"/>
          <w:sz w:val="24"/>
          <w:szCs w:val="24"/>
          <w:lang w:eastAsia="ru-RU"/>
        </w:rPr>
        <w:t>И .</w:t>
      </w: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Камышанского</w:t>
      </w:r>
      <w:proofErr w:type="spellEnd"/>
      <w:proofErr w:type="gramEnd"/>
      <w:r w:rsidRPr="006A0BA0">
        <w:rPr>
          <w:rFonts w:ascii="Times New Roman" w:hAnsi="Times New Roman"/>
          <w:sz w:val="24"/>
          <w:szCs w:val="24"/>
          <w:lang w:eastAsia="ru-RU"/>
        </w:rPr>
        <w:t>. - 2-е изд., - М.: Институт риска и безопасности, 2011. - 512 с.;</w:t>
      </w:r>
    </w:p>
    <w:p w14:paraId="52D4E6F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Камышанский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М.И. и др. Оповещение и информирование в системе мер гражданской обороны, защиты от чрезвычайных ситуаций и пожарной безопасности. Действия должностных лиц и населения. - М.: ИРБ, 2008. - 320 с.;</w:t>
      </w:r>
    </w:p>
    <w:p w14:paraId="4CADDD9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 xml:space="preserve">Подготовка и проведение учений и тренировок с нештатными аварийно-спасательными формированиями, работниками организаций и предприятий: Методические </w:t>
      </w: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рекомендации и образцы документов/Под общ. ред. В.Я. Перевощикова. - 4-е изд., - М.: Институт риска и безопасности, 2013. - 304 с;</w:t>
      </w:r>
    </w:p>
    <w:p w14:paraId="451B8CE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 xml:space="preserve">Оказание первой помощи пострадавшим: Практическое пособие. - М.: МЧС России, 2010. - 84; Электронный </w:t>
      </w:r>
    </w:p>
    <w:p w14:paraId="4CF85A1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 xml:space="preserve">Аварии на </w:t>
      </w: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радиационно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опасных объектах;</w:t>
      </w:r>
    </w:p>
    <w:p w14:paraId="6EA53A0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Аварии на химически опасных объектах;</w:t>
      </w:r>
    </w:p>
    <w:p w14:paraId="53B14E8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населения при стихийных бедствиях;</w:t>
      </w:r>
    </w:p>
    <w:p w14:paraId="541D8AD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Тушение пожаров. Приемы и способы спасения людей при пожарах;</w:t>
      </w:r>
    </w:p>
    <w:p w14:paraId="0C64747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Первая помощь при чрезвычайных ситуациях;</w:t>
      </w:r>
    </w:p>
    <w:p w14:paraId="04D48D3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Лечебно-эвакуационное обеспечение населения в чрезвычайных ситуациях;</w:t>
      </w:r>
    </w:p>
    <w:p w14:paraId="693B23B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Охрана труда на объекте;</w:t>
      </w:r>
    </w:p>
    <w:p w14:paraId="1CD70DE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Радиация вокруг нас;</w:t>
      </w:r>
    </w:p>
    <w:p w14:paraId="013D6DF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Радиационная и химическая защита;</w:t>
      </w:r>
    </w:p>
    <w:p w14:paraId="2CB0CA7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Защитные сооружения гражданской обороны;</w:t>
      </w:r>
    </w:p>
    <w:p w14:paraId="1554FFD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защиты органов дыхания;</w:t>
      </w:r>
    </w:p>
    <w:p w14:paraId="78E8C08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радиационного и химического контроля;</w:t>
      </w:r>
    </w:p>
    <w:p w14:paraId="142FBBB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дезактивации и дегазации;</w:t>
      </w:r>
    </w:p>
    <w:p w14:paraId="0640956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индивидуальной защиты;</w:t>
      </w:r>
    </w:p>
    <w:p w14:paraId="76B1307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Умей действовать при пожаре;</w:t>
      </w:r>
    </w:p>
    <w:p w14:paraId="069C419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Меры пожарной безопасности в сельском населенном пункте;</w:t>
      </w:r>
    </w:p>
    <w:p w14:paraId="338CC59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Пожарная безопасность на объекте;</w:t>
      </w:r>
    </w:p>
    <w:p w14:paraId="3A84671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Добровольная пожарная дружина;</w:t>
      </w:r>
    </w:p>
    <w:p w14:paraId="0473397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Уголок гражданской защиты;</w:t>
      </w:r>
    </w:p>
    <w:p w14:paraId="537063D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Терроризм - угроза обществу;</w:t>
      </w:r>
    </w:p>
    <w:p w14:paraId="19B3389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Безопасность людей на водных объектах;</w:t>
      </w:r>
    </w:p>
    <w:p w14:paraId="0B8F2B5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Основы безопасности жизнедеятельности;</w:t>
      </w:r>
    </w:p>
    <w:p w14:paraId="0E7E4F5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Единый телефон пожарных и спасателей 01, 112.</w:t>
      </w:r>
    </w:p>
    <w:p w14:paraId="1EB6B94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Макеты и манекены:</w:t>
      </w:r>
    </w:p>
    <w:p w14:paraId="62EF08F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Макет простейшего укрытия;</w:t>
      </w:r>
    </w:p>
    <w:p w14:paraId="07372D8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Макет защитного сооружения ГО (убежища, ПРУ).</w:t>
      </w:r>
    </w:p>
    <w:p w14:paraId="6ADAEA1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Слайды:</w:t>
      </w:r>
    </w:p>
    <w:p w14:paraId="6B54325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(РСЧС);</w:t>
      </w:r>
    </w:p>
    <w:p w14:paraId="181C7C0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Виды чрезвычайных ситуаций,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территории;</w:t>
      </w:r>
    </w:p>
    <w:p w14:paraId="17CF614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Опасности, возникающие при ведении военных действий или вследствие этих действий, способы защиты от них;</w:t>
      </w:r>
    </w:p>
    <w:p w14:paraId="09D3ABE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Тушение пожаров. Приемы и способы спасения людей при пожарах;</w:t>
      </w:r>
    </w:p>
    <w:p w14:paraId="1875640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Лечебно-эвакуационное обеспечение населения в чрезвычайных ситуациях;</w:t>
      </w:r>
    </w:p>
    <w:p w14:paraId="6A8A339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Техника, механизмы и приборы, состоящие на оснащении формирований ГО. Назначение, технические данные и порядок применения.</w:t>
      </w:r>
    </w:p>
    <w:p w14:paraId="52EAB8D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6.2.3. Технические средства обучения</w:t>
      </w:r>
    </w:p>
    <w:p w14:paraId="11C11F4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Приборы:</w:t>
      </w:r>
    </w:p>
    <w:p w14:paraId="38D9386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Рентгенометр ДП-5В и др.;</w:t>
      </w:r>
    </w:p>
    <w:p w14:paraId="005603A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Прибор химической разведки ВПХР и др.;</w:t>
      </w:r>
    </w:p>
    <w:p w14:paraId="7ED668D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Дозиметры-радиометры: ДРБП-03, ДКГ-03Д "Грач", ДБГБ-01И "Белла", ДКГ-02У "Арбитр", ДКС-96 и др.;</w:t>
      </w:r>
    </w:p>
    <w:p w14:paraId="0280FE2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Комплекты измерителей дозы: ДП-22В, ИД-1, ИД-02 и др.;</w:t>
      </w:r>
    </w:p>
    <w:p w14:paraId="29A25A8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Индивидуальный измеритель дозы ИД-11 и др.;</w:t>
      </w:r>
    </w:p>
    <w:p w14:paraId="5477063E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Комплект отбора проб КПО-1М.</w:t>
      </w:r>
    </w:p>
    <w:p w14:paraId="7537614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индивидуальной защиты:</w:t>
      </w:r>
    </w:p>
    <w:p w14:paraId="689B91B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Ватно-марлевые повязки;</w:t>
      </w:r>
    </w:p>
    <w:p w14:paraId="3332313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Противопылевые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тканевые маски;</w:t>
      </w:r>
    </w:p>
    <w:p w14:paraId="2796B7A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Респираторы типа ШБ-1 "Лепесток-200", У-2К, РПА-1 и др.;</w:t>
      </w:r>
    </w:p>
    <w:p w14:paraId="5C0FCBF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Газодымозащитный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респиратор ГДЗР и др.;</w:t>
      </w:r>
    </w:p>
    <w:p w14:paraId="650FD3A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Самоспасатель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СПИ-20, СПИ-50 и др.;</w:t>
      </w:r>
    </w:p>
    <w:p w14:paraId="2B38D96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Самоспасатель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 xml:space="preserve"> "Феникс-1";</w:t>
      </w:r>
    </w:p>
    <w:p w14:paraId="3EFA50A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Противогазы типа ГП-7, ПДФ-7, ПДФ-ША, ИП-4М и др.;</w:t>
      </w:r>
    </w:p>
    <w:p w14:paraId="23F46AD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Аптечка первой помощи офисная "СТС";</w:t>
      </w:r>
    </w:p>
    <w:p w14:paraId="72B3639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Защитная фильтрующая одежда ЗФО-58;</w:t>
      </w:r>
    </w:p>
    <w:p w14:paraId="6701700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Аптечка противоожоговая "</w:t>
      </w:r>
      <w:proofErr w:type="spellStart"/>
      <w:r w:rsidRPr="006A0BA0">
        <w:rPr>
          <w:rFonts w:ascii="Times New Roman" w:hAnsi="Times New Roman"/>
          <w:sz w:val="24"/>
          <w:szCs w:val="24"/>
          <w:lang w:eastAsia="ru-RU"/>
        </w:rPr>
        <w:t>Фарм+газ</w:t>
      </w:r>
      <w:proofErr w:type="spellEnd"/>
      <w:r w:rsidRPr="006A0BA0">
        <w:rPr>
          <w:rFonts w:ascii="Times New Roman" w:hAnsi="Times New Roman"/>
          <w:sz w:val="24"/>
          <w:szCs w:val="24"/>
          <w:lang w:eastAsia="ru-RU"/>
        </w:rPr>
        <w:t>";</w:t>
      </w:r>
    </w:p>
    <w:p w14:paraId="3D32947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Аптечка индивидуальная КИМГЗ;</w:t>
      </w:r>
    </w:p>
    <w:p w14:paraId="5876FC6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Аптечка первой помощи офисная "СТС";</w:t>
      </w:r>
    </w:p>
    <w:p w14:paraId="67BE3E2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Комплект "Аптечка первой помощи";</w:t>
      </w:r>
    </w:p>
    <w:p w14:paraId="0863619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Пакет перевязочный индивидуальный ИПП-1;</w:t>
      </w:r>
    </w:p>
    <w:p w14:paraId="67A3CE9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Пакет перевязочный медицинский ППМ;</w:t>
      </w:r>
    </w:p>
    <w:p w14:paraId="123A91C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Индивидуальный противохимический пакет;</w:t>
      </w:r>
    </w:p>
    <w:p w14:paraId="6BF6C42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Индивидуальный дегазационный комплект ИДП и др.;</w:t>
      </w:r>
    </w:p>
    <w:p w14:paraId="74D0C01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Образцы огнетушителей всех типов;</w:t>
      </w:r>
    </w:p>
    <w:p w14:paraId="0767541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Первичные средства пожаротушения.</w:t>
      </w:r>
    </w:p>
    <w:p w14:paraId="221175F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Тренажеры:</w:t>
      </w:r>
    </w:p>
    <w:p w14:paraId="12E7FB8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Робот-тренажер "Гоша" и др.</w:t>
      </w:r>
    </w:p>
    <w:p w14:paraId="68A9E9C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6.2.4. Информационные средства обучения</w:t>
      </w:r>
    </w:p>
    <w:p w14:paraId="597A287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Аудио-, видео-, проекционная аппаратура:</w:t>
      </w:r>
    </w:p>
    <w:p w14:paraId="3E6E7D3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Персональный компьютер (планшетный ПК) ноутбук;</w:t>
      </w:r>
    </w:p>
    <w:p w14:paraId="2FC7BFF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Слайд-проектор;</w:t>
      </w:r>
    </w:p>
    <w:p w14:paraId="1D1B432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Экран настенный;</w:t>
      </w:r>
    </w:p>
    <w:p w14:paraId="39EC681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Экран проекционный с электроприводом.</w:t>
      </w:r>
    </w:p>
    <w:p w14:paraId="3D621F4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6.2.5. Аудиовизуальные материалы</w:t>
      </w:r>
    </w:p>
    <w:p w14:paraId="785700B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Мультимедийные обучающие программы:</w:t>
      </w:r>
    </w:p>
    <w:p w14:paraId="3CC289F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Оказание первой помощи;</w:t>
      </w:r>
    </w:p>
    <w:p w14:paraId="0E330EA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Мультимедийное учебное пособие "Безопасность жизнедеятельности".</w:t>
      </w:r>
    </w:p>
    <w:p w14:paraId="57C64C0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Фильмы:</w:t>
      </w:r>
    </w:p>
    <w:p w14:paraId="6D5E775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работников организаций при угрозе и возникновении на территории региона (муниципального образования) чрезвычайных ситуаций природного, техногенного и биолого-социального характера, 2016;</w:t>
      </w:r>
    </w:p>
    <w:p w14:paraId="5C15083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работников организаций по предупреждению аварий, катастроф и пожаров на территории организации и в случае их возникновения, 2016;</w:t>
      </w:r>
    </w:p>
    <w:p w14:paraId="2DE813A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коллективной и индивидуальной защиты, а также первичные средства пожаротушения. Порядок и правила их применения и использования, 2015;</w:t>
      </w:r>
    </w:p>
    <w:p w14:paraId="3B46849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Чрезвычайные ситуации, характерные для региона, присущие им опасности для населения и возможные способы защиты от них работников организации, 2015;</w:t>
      </w:r>
    </w:p>
    <w:p w14:paraId="1B59AB6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индивидуальной защиты органов дыхания;</w:t>
      </w:r>
    </w:p>
    <w:p w14:paraId="5A10CB9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Стихийные бедствия;</w:t>
      </w:r>
    </w:p>
    <w:p w14:paraId="515EEC1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Безопасность при землетрясениях;</w:t>
      </w:r>
    </w:p>
    <w:p w14:paraId="4193395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Безопасность при ураганах и смерчах;</w:t>
      </w:r>
    </w:p>
    <w:p w14:paraId="480ABCE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Пожарная безопасность;</w:t>
      </w:r>
    </w:p>
    <w:p w14:paraId="5EFDDA0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Промышленная безопасность;</w:t>
      </w:r>
    </w:p>
    <w:p w14:paraId="4BA174B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В зоне затопления;</w:t>
      </w:r>
    </w:p>
    <w:p w14:paraId="0C0853B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индивидуальной защиты;</w:t>
      </w:r>
    </w:p>
    <w:p w14:paraId="3680AA9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Средства и способы защиты населения;</w:t>
      </w:r>
    </w:p>
    <w:p w14:paraId="011E0AA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Лавинная опасность;</w:t>
      </w:r>
    </w:p>
    <w:p w14:paraId="788C46D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населения при химически опасных авариях;</w:t>
      </w:r>
    </w:p>
    <w:p w14:paraId="3885B411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lastRenderedPageBreak/>
        <w:t>Действия населения в зоне радиоактивного загрязнения;</w:t>
      </w:r>
    </w:p>
    <w:p w14:paraId="7C59C40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Химическая опасность и эвакуация населения;</w:t>
      </w:r>
    </w:p>
    <w:p w14:paraId="1AC1D779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Травматизм. Оказание первой помощи;</w:t>
      </w:r>
    </w:p>
    <w:p w14:paraId="197406E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Подготовка и проведение комплексных учений и тренировок по гражданской обороне;</w:t>
      </w:r>
    </w:p>
    <w:p w14:paraId="1339FD3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Гражданская оборона в современных условиях. Природные чрезвычайные ситуации. Техногенные чрезвычайные ситуации. Опасности в быту;</w:t>
      </w:r>
    </w:p>
    <w:p w14:paraId="32B35E3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Гражданская оборона современной России;</w:t>
      </w:r>
    </w:p>
    <w:p w14:paraId="2632A29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Гражданская оборона и защита от чрезвычайных ситуаций;</w:t>
      </w:r>
    </w:p>
    <w:p w14:paraId="7F94A50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Обеспечение безопасности личного состава при тушении пожаров;</w:t>
      </w:r>
    </w:p>
    <w:p w14:paraId="048B77B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Защита населения от чрезвычайных ситуаций.</w:t>
      </w:r>
    </w:p>
    <w:p w14:paraId="757BE19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Энциклопедии:</w:t>
      </w:r>
    </w:p>
    <w:p w14:paraId="2C898C2F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Мультимедийная энциклопедия по действиям населения в чрезвычайных ситуациях;</w:t>
      </w:r>
    </w:p>
    <w:p w14:paraId="33D3C18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Краткая энциклопедия по действиям населения в чрезвычайных ситуациях: безопасность в быту, выживание в дикой природе, чрезвычайные ситуации техногенного характера, чрезвычайные ситуации природного характера, оказание первой медицинской помощи;</w:t>
      </w:r>
    </w:p>
    <w:p w14:paraId="5DB3A1A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Единая информационная база по ГО, защите от ЧС и терактов, пожарной безопасности.</w:t>
      </w:r>
    </w:p>
    <w:p w14:paraId="4F4D15BA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Компьютерные игры:</w:t>
      </w:r>
    </w:p>
    <w:p w14:paraId="5B4751C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при угрозе и возникновении пожаров.</w:t>
      </w:r>
    </w:p>
    <w:p w14:paraId="5A19AEB0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Игровые комплексы:</w:t>
      </w:r>
    </w:p>
    <w:p w14:paraId="264F7CE4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Пожарная безопасность.</w:t>
      </w:r>
    </w:p>
    <w:p w14:paraId="52770055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Компьютерные программы:</w:t>
      </w:r>
    </w:p>
    <w:p w14:paraId="3A549DF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Последствия землетрясений;</w:t>
      </w:r>
    </w:p>
    <w:p w14:paraId="5B3DB5F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Последствия лесных пожаров;</w:t>
      </w:r>
    </w:p>
    <w:p w14:paraId="697ADABC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Последствия наводнений;</w:t>
      </w:r>
    </w:p>
    <w:p w14:paraId="292650DD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Последствия взрывов и пожаров;</w:t>
      </w:r>
    </w:p>
    <w:p w14:paraId="3DF8FDB6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Гражданская оборона и защита от чрезвычайных ситуаций.</w:t>
      </w:r>
    </w:p>
    <w:p w14:paraId="1429F74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Электронные учебные пособия:</w:t>
      </w:r>
    </w:p>
    <w:p w14:paraId="29000F33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Предупреждение и ликвидация чрезвычайных ситуаций.</w:t>
      </w:r>
    </w:p>
    <w:p w14:paraId="0253D80B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Обучающие программы:</w:t>
      </w:r>
    </w:p>
    <w:p w14:paraId="6593E08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населения при чрезвычайных ситуациях;</w:t>
      </w:r>
    </w:p>
    <w:p w14:paraId="7519A6A2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Действия при авариях на химически опасных объектах;</w:t>
      </w:r>
    </w:p>
    <w:p w14:paraId="741A94E7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Снижение рисков и смягчение последствий лесных пожаров;</w:t>
      </w:r>
    </w:p>
    <w:p w14:paraId="3ACF4C1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Снижение рисков и смягчение последствий наводнений;</w:t>
      </w:r>
    </w:p>
    <w:p w14:paraId="3DA6F708" w14:textId="77777777" w:rsidR="006A0BA0" w:rsidRPr="006A0BA0" w:rsidRDefault="006A0BA0" w:rsidP="006A0BA0">
      <w:pPr>
        <w:spacing w:after="0" w:line="240" w:lineRule="atLeast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0BA0">
        <w:rPr>
          <w:rFonts w:ascii="Times New Roman" w:hAnsi="Times New Roman"/>
          <w:sz w:val="24"/>
          <w:szCs w:val="24"/>
          <w:lang w:eastAsia="ru-RU"/>
        </w:rPr>
        <w:t>Снижение рисков и смягчение последствий взрывов и пожаров.</w:t>
      </w:r>
    </w:p>
    <w:p w14:paraId="352E6B9E" w14:textId="77777777" w:rsidR="00B4158A" w:rsidRPr="006A0BA0" w:rsidRDefault="00B4158A" w:rsidP="002C757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0E34DA9" w14:textId="77777777" w:rsidR="00B4158A" w:rsidRPr="006A0BA0" w:rsidRDefault="00B4158A" w:rsidP="002C757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bookmarkEnd w:id="2"/>
    <w:p w14:paraId="3B272E40" w14:textId="77777777" w:rsidR="00B4158A" w:rsidRPr="006A0BA0" w:rsidRDefault="00B4158A" w:rsidP="002C757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9262FA1" w14:textId="77777777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8FE2048" w14:textId="77777777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8296078" w14:textId="77777777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666AE3D" w14:textId="77777777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C374169" w14:textId="77777777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256805B" w14:textId="77777777" w:rsidR="006A0BA0" w:rsidRPr="006A0BA0" w:rsidRDefault="006A0BA0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  <w:sectPr w:rsidR="006A0BA0" w:rsidRPr="006A0BA0" w:rsidSect="00DE01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ED53EAC" w14:textId="49C33F0C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5D22B0B" w14:textId="77777777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ACA27AD" w14:textId="77777777" w:rsidR="00B4158A" w:rsidRPr="006A0BA0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860FA27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698FFF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BC5FDB5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5A2DAF3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B68015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B5C7D5E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64273E3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E64A54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267302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C16ED1E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6936620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FC1A560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F24637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7C8CD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C34CECE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97ADE4C" w14:textId="7548BA0C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2165E91" w14:textId="5AA7FBCF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,</w:t>
      </w:r>
    </w:p>
    <w:p w14:paraId="7974154E" w14:textId="75623AC2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4751432" w14:textId="2A94956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134AF6B" w14:textId="7D3A604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8C7DC7" w14:textId="7FC20A0A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081E2A" w14:textId="1C7A06E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679700" w14:textId="71188E9F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246FBC" w14:textId="4EDF5072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81DF463" w14:textId="6035650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B71F9C2" w14:textId="5E879278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20ADD57" w14:textId="45D9FA9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705916" w14:textId="2F168B18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EE2D2FE" w14:textId="2EC5016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D305C2" w14:textId="7890D8A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D4CEE4" w14:textId="6A11F8A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E7C7010" w14:textId="16E3F06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18A6A0C" w14:textId="761324E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7B83E3" w14:textId="387F90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E5D36B" w14:textId="5BEC74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4CC0BF" w14:textId="308B0D2B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18503C9" w14:textId="46EF15B4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D207281" w14:textId="40D5B015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0D0DAB6" w14:textId="4763641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039661" w14:textId="63ACE0C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A380E74" w14:textId="538F620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B00041" w14:textId="01069E6D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5F862C8" w14:textId="54F292C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F5FF42" w14:textId="104E89C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095D02" w14:textId="7241DFE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379A60" w14:textId="442A3FA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D896ED" w14:textId="4722D0D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B2EB01" w14:textId="2CE7E53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505082" w14:textId="3F2D5E8C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A90FA19" w14:textId="36D777BC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3193B4C" w14:textId="7A047779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6844E3" w14:textId="73278078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D786AC9" w14:textId="1FA59024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D9776DE" w14:textId="26B7E88F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617B7B" w14:textId="4ECB0D1A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EC27C2E" w14:textId="6622D37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1176581" w14:textId="599DE792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C9A07C" w14:textId="671E83B8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B01F69" w14:textId="37B1B265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715AFD3" w14:textId="5606F10A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35A0018" w14:textId="0EC2956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9EA4D7C" w14:textId="0CAB6950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6F3DEAE" w14:textId="74B29106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1728EE4" w14:textId="22E0701C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739AD41" w14:textId="1AB855BE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BE21EB" w14:textId="152805EF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B785D95" w14:textId="13AADE5B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21144A" w14:textId="19141C73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9418C8" w14:textId="5387828D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A84985" w14:textId="7777777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460A948" w14:textId="5B4AEB0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272409" w14:textId="4C9E6BD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9B4F79" w14:textId="0544BC4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AECEC5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3F2824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BF3DF58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CC0CE2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5EE4CC9B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807216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 xml:space="preserve"> (</w:t>
      </w:r>
      <w:r w:rsidR="00DB5F08">
        <w:rPr>
          <w:rFonts w:ascii="Times New Roman" w:hAnsi="Times New Roman"/>
          <w:sz w:val="16"/>
          <w:szCs w:val="16"/>
        </w:rPr>
        <w:t>278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DB5F08">
        <w:rPr>
          <w:rFonts w:ascii="Times New Roman" w:hAnsi="Times New Roman"/>
          <w:sz w:val="16"/>
          <w:szCs w:val="16"/>
        </w:rPr>
        <w:t>20</w:t>
      </w:r>
      <w:r>
        <w:rPr>
          <w:rFonts w:ascii="Times New Roman" w:hAnsi="Times New Roman"/>
          <w:sz w:val="16"/>
          <w:szCs w:val="16"/>
        </w:rPr>
        <w:t>.0</w:t>
      </w:r>
      <w:r w:rsidR="00A540A4">
        <w:rPr>
          <w:rFonts w:ascii="Times New Roman" w:hAnsi="Times New Roman"/>
          <w:sz w:val="16"/>
          <w:szCs w:val="16"/>
        </w:rPr>
        <w:t>1</w:t>
      </w:r>
      <w:r>
        <w:rPr>
          <w:rFonts w:ascii="Times New Roman" w:hAnsi="Times New Roman"/>
          <w:sz w:val="16"/>
          <w:szCs w:val="16"/>
        </w:rPr>
        <w:t>.202</w:t>
      </w:r>
      <w:r w:rsidR="00DB5F08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16"/>
          <w:szCs w:val="16"/>
        </w:rPr>
        <w:t>решением  Совета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18DB63D2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B4158A">
        <w:rPr>
          <w:rFonts w:ascii="Times New Roman" w:hAnsi="Times New Roman"/>
          <w:sz w:val="16"/>
          <w:szCs w:val="16"/>
        </w:rPr>
        <w:t xml:space="preserve">Выходит по </w:t>
      </w:r>
      <w:proofErr w:type="gramStart"/>
      <w:r w:rsidR="00B4158A">
        <w:rPr>
          <w:rFonts w:ascii="Times New Roman" w:hAnsi="Times New Roman"/>
          <w:sz w:val="16"/>
          <w:szCs w:val="16"/>
        </w:rPr>
        <w:t>мере  необходимости</w:t>
      </w:r>
      <w:proofErr w:type="gramEnd"/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6A0B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1303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C8382A"/>
    <w:multiLevelType w:val="hybridMultilevel"/>
    <w:tmpl w:val="FB4409E2"/>
    <w:lvl w:ilvl="0" w:tplc="6E8C63EA">
      <w:start w:val="1"/>
      <w:numFmt w:val="decimal"/>
      <w:lvlText w:val="%1."/>
      <w:lvlJc w:val="left"/>
      <w:pPr>
        <w:ind w:left="1669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5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abstractNum w:abstractNumId="7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0569D6"/>
    <w:rsid w:val="00066DA7"/>
    <w:rsid w:val="00217276"/>
    <w:rsid w:val="00227A21"/>
    <w:rsid w:val="002C757A"/>
    <w:rsid w:val="0039478D"/>
    <w:rsid w:val="00510ADB"/>
    <w:rsid w:val="005A2D07"/>
    <w:rsid w:val="005B1BB5"/>
    <w:rsid w:val="00622210"/>
    <w:rsid w:val="006A0BA0"/>
    <w:rsid w:val="006E3538"/>
    <w:rsid w:val="00722E4B"/>
    <w:rsid w:val="007D0A21"/>
    <w:rsid w:val="00807216"/>
    <w:rsid w:val="00A540A4"/>
    <w:rsid w:val="00B4158A"/>
    <w:rsid w:val="00B836C5"/>
    <w:rsid w:val="00BD6213"/>
    <w:rsid w:val="00DB5F08"/>
    <w:rsid w:val="00DE012D"/>
    <w:rsid w:val="00E4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22E4B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6A0BA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A0BA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A4EF7-9900-4A75-87CC-A1B0EF5B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65</Pages>
  <Words>21099</Words>
  <Characters>120268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2026-01-22T09:48:00Z</dcterms:created>
  <dcterms:modified xsi:type="dcterms:W3CDTF">2026-01-22T09:48:00Z</dcterms:modified>
</cp:coreProperties>
</file>