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5F2DCF82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EF5CAA">
        <w:rPr>
          <w:rFonts w:ascii="Times New Roman" w:eastAsia="Cambria" w:hAnsi="Times New Roman"/>
          <w:b/>
          <w:sz w:val="36"/>
        </w:rPr>
        <w:t>36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EF5CAA">
        <w:rPr>
          <w:rFonts w:ascii="Times New Roman" w:eastAsia="Cambria" w:hAnsi="Times New Roman"/>
          <w:b/>
          <w:sz w:val="36"/>
        </w:rPr>
        <w:t>312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217276">
        <w:rPr>
          <w:rFonts w:ascii="Times New Roman" w:eastAsia="Cambria" w:hAnsi="Times New Roman"/>
          <w:b/>
          <w:sz w:val="36"/>
        </w:rPr>
        <w:t xml:space="preserve">от </w:t>
      </w:r>
      <w:r w:rsidR="00EF5CAA">
        <w:rPr>
          <w:rFonts w:ascii="Times New Roman" w:eastAsia="Cambria" w:hAnsi="Times New Roman"/>
          <w:b/>
          <w:sz w:val="36"/>
        </w:rPr>
        <w:t>1</w:t>
      </w:r>
      <w:r w:rsidR="00217276">
        <w:rPr>
          <w:rFonts w:ascii="Times New Roman" w:eastAsia="Cambria" w:hAnsi="Times New Roman"/>
          <w:b/>
          <w:sz w:val="36"/>
        </w:rPr>
        <w:t>0</w:t>
      </w:r>
      <w:r>
        <w:rPr>
          <w:rFonts w:ascii="Times New Roman" w:eastAsia="Cambria" w:hAnsi="Times New Roman"/>
          <w:b/>
          <w:sz w:val="36"/>
        </w:rPr>
        <w:t xml:space="preserve"> </w:t>
      </w:r>
      <w:bookmarkStart w:id="0" w:name="_GoBack"/>
      <w:bookmarkEnd w:id="0"/>
      <w:r w:rsidR="008D731E">
        <w:rPr>
          <w:rFonts w:ascii="Times New Roman" w:eastAsia="Cambria" w:hAnsi="Times New Roman"/>
          <w:b/>
          <w:sz w:val="36"/>
        </w:rPr>
        <w:t>декабря 2025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75C45D2" w14:textId="77777777" w:rsidR="00807216" w:rsidRPr="00EF5CAA" w:rsidRDefault="00B4158A" w:rsidP="00807216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1" w:name="_Hlk137723425"/>
    </w:p>
    <w:bookmarkEnd w:id="1"/>
    <w:p w14:paraId="12FD6EBD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Новгородская область</w:t>
      </w:r>
    </w:p>
    <w:p w14:paraId="1F8DF1CC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АДМИНИСТРАЦИЯ КУЛОТИНСКОГО ГОРОДСКОГО ПОСЕЛЕНИЯ </w:t>
      </w:r>
      <w:proofErr w:type="spellStart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Окуловского</w:t>
      </w:r>
      <w:proofErr w:type="spellEnd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</w:t>
      </w:r>
    </w:p>
    <w:p w14:paraId="2381EE3C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A9D4671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</w:p>
    <w:p w14:paraId="0EA4444E" w14:textId="77777777" w:rsidR="00EF5CAA" w:rsidRPr="00EF5CAA" w:rsidRDefault="00EF5CAA" w:rsidP="00EF5CAA">
      <w:pPr>
        <w:spacing w:after="0" w:line="240" w:lineRule="exac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EDD235A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>от 01.12.2025 г. №480/1</w:t>
      </w:r>
    </w:p>
    <w:p w14:paraId="14A20452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>р.п</w:t>
      </w:r>
      <w:proofErr w:type="spellEnd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>. Кулотино</w:t>
      </w:r>
    </w:p>
    <w:p w14:paraId="268C825A" w14:textId="77777777" w:rsidR="00EF5CAA" w:rsidRPr="00EF5CAA" w:rsidRDefault="00EF5CAA" w:rsidP="00EF5CAA">
      <w:pPr>
        <w:spacing w:after="0" w:line="240" w:lineRule="exact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77171E3" w14:textId="77777777" w:rsidR="00EF5CAA" w:rsidRPr="00EF5CAA" w:rsidRDefault="00EF5CAA" w:rsidP="00EF5CAA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Кулотинского</w:t>
      </w:r>
      <w:proofErr w:type="spellEnd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городского поселения </w:t>
      </w:r>
      <w:r w:rsidRPr="00EF5CA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от 09.08.2024 № 252</w:t>
      </w: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Кулотинское</w:t>
      </w:r>
      <w:proofErr w:type="spellEnd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городское поселение»</w:t>
      </w:r>
    </w:p>
    <w:p w14:paraId="562AFE56" w14:textId="77777777" w:rsidR="00EF5CAA" w:rsidRPr="00EF5CAA" w:rsidRDefault="00EF5CAA" w:rsidP="00EF5CAA">
      <w:pPr>
        <w:spacing w:line="240" w:lineRule="exact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C51D337" w14:textId="77777777" w:rsidR="00EF5CAA" w:rsidRPr="00EF5CAA" w:rsidRDefault="00EF5CAA" w:rsidP="00EF5CAA">
      <w:pPr>
        <w:spacing w:after="0" w:line="240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ab/>
      </w:r>
      <w:bookmarkStart w:id="2" w:name="_Hlk209083524"/>
      <w:r w:rsidRPr="00EF5CAA">
        <w:rPr>
          <w:rFonts w:ascii="Times New Roman" w:hAnsi="Times New Roman"/>
          <w:sz w:val="26"/>
          <w:szCs w:val="26"/>
        </w:rPr>
        <w:t xml:space="preserve">  В соответствии  с Федеральным  законом от 20 марта 2025 г. № 33-ФЗ "Об общих принципах организации местного самоуправления в единой системе публичной власти", </w:t>
      </w:r>
      <w:bookmarkEnd w:id="2"/>
      <w:r w:rsidRPr="00EF5CAA">
        <w:rPr>
          <w:rFonts w:ascii="Times New Roman" w:hAnsi="Times New Roman"/>
          <w:sz w:val="26"/>
          <w:szCs w:val="26"/>
        </w:rPr>
        <w:t xml:space="preserve">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выпиской их единого государственного реестра недвижимости об основных характеристиках и зарегистрированных правах на объект недвижимости, постановлением Администрация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Кулотинское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городское поселение», </w:t>
      </w: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</w:t>
      </w:r>
    </w:p>
    <w:p w14:paraId="5A20C184" w14:textId="77777777" w:rsidR="00EF5CAA" w:rsidRPr="00EF5CAA" w:rsidRDefault="00EF5CAA" w:rsidP="00EF5CAA">
      <w:pPr>
        <w:spacing w:after="0" w:line="240" w:lineRule="exac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ПОСТАНОВЛЯЕТ:</w:t>
      </w:r>
    </w:p>
    <w:p w14:paraId="41004DD2" w14:textId="7E01E4BF" w:rsidR="00EF5CAA" w:rsidRPr="00EF5CAA" w:rsidRDefault="00EF5CAA" w:rsidP="00EF5CAA">
      <w:pPr>
        <w:spacing w:line="240" w:lineRule="exact"/>
        <w:ind w:left="705"/>
        <w:jc w:val="both"/>
        <w:rPr>
          <w:rFonts w:ascii="Times New Roman" w:hAnsi="Times New Roman"/>
          <w:sz w:val="26"/>
          <w:szCs w:val="26"/>
        </w:rPr>
      </w:pPr>
      <w:r w:rsidRPr="00EF5CAA">
        <w:rPr>
          <w:rFonts w:ascii="Times New Roman" w:hAnsi="Times New Roman"/>
          <w:sz w:val="26"/>
          <w:szCs w:val="26"/>
        </w:rPr>
        <w:t xml:space="preserve"> 1.</w:t>
      </w:r>
      <w:r w:rsidRPr="00EF5CAA">
        <w:rPr>
          <w:rFonts w:ascii="Times New Roman" w:hAnsi="Times New Roman"/>
          <w:sz w:val="26"/>
          <w:szCs w:val="26"/>
        </w:rPr>
        <w:t xml:space="preserve">Внести   в    реестр   муниципального имущества, находящегося в муниципальной собственности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поселения, утвержденного постановлением Администрации 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городского поселения от 09.08.2024 № 252 (в редакции постановление от 28.12.2024№501) «Об утверждении Реестра муниципального имущества муниципального образования «</w:t>
      </w:r>
      <w:proofErr w:type="spellStart"/>
      <w:r w:rsidRPr="00EF5CAA">
        <w:rPr>
          <w:rFonts w:ascii="Times New Roman" w:hAnsi="Times New Roman"/>
          <w:sz w:val="26"/>
          <w:szCs w:val="26"/>
        </w:rPr>
        <w:t>Кулотинское</w:t>
      </w:r>
      <w:proofErr w:type="spellEnd"/>
      <w:r w:rsidRPr="00EF5CAA">
        <w:rPr>
          <w:rFonts w:ascii="Times New Roman" w:hAnsi="Times New Roman"/>
          <w:sz w:val="26"/>
          <w:szCs w:val="26"/>
        </w:rPr>
        <w:t xml:space="preserve"> городское поселение», следующие изменения:</w:t>
      </w:r>
    </w:p>
    <w:p w14:paraId="43B64D00" w14:textId="77777777" w:rsidR="00EF5CAA" w:rsidRPr="00EF5CAA" w:rsidRDefault="00EF5CAA" w:rsidP="00EF5CAA">
      <w:pPr>
        <w:spacing w:after="0" w:line="240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1.1. в приложение №2 «Раздел 1. Сведения о муниципальном недвижимом имуществе. </w:t>
      </w:r>
      <w:r w:rsidRPr="00EF5CAA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недвижимости»</w:t>
      </w: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исключить строки следующего содержания в соответствии с приложением.</w:t>
      </w:r>
    </w:p>
    <w:p w14:paraId="43B4DF6D" w14:textId="77777777" w:rsidR="00EF5CAA" w:rsidRPr="00EF5CAA" w:rsidRDefault="00EF5CAA" w:rsidP="00EF5CAA">
      <w:pPr>
        <w:spacing w:after="0" w:line="240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EF5CAA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0CEC3E0E" w14:textId="77777777" w:rsidR="00EF5CAA" w:rsidRPr="00EF5CAA" w:rsidRDefault="00EF5CAA" w:rsidP="00EF5CAA">
      <w:pPr>
        <w:spacing w:after="0" w:line="240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E155050" w14:textId="77777777" w:rsidR="00EF5CAA" w:rsidRPr="00EF5CAA" w:rsidRDefault="00EF5CAA" w:rsidP="00EF5CAA">
      <w:pPr>
        <w:autoSpaceDE w:val="0"/>
        <w:spacing w:after="0" w:line="240" w:lineRule="exact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EF5CAA">
        <w:rPr>
          <w:rFonts w:ascii="Times New Roman" w:hAnsi="Times New Roman"/>
          <w:b/>
          <w:sz w:val="26"/>
          <w:szCs w:val="26"/>
        </w:rPr>
        <w:t xml:space="preserve">Заместитель Главы администрации </w:t>
      </w:r>
    </w:p>
    <w:p w14:paraId="6FB64737" w14:textId="46E074D8" w:rsidR="00EF5CAA" w:rsidRPr="00EF5CAA" w:rsidRDefault="00EF5CAA" w:rsidP="008D731E">
      <w:pPr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EF5CAA">
        <w:rPr>
          <w:rFonts w:ascii="Times New Roman" w:hAnsi="Times New Roman"/>
          <w:b/>
          <w:sz w:val="26"/>
          <w:szCs w:val="26"/>
        </w:rPr>
        <w:t>Кулотинского</w:t>
      </w:r>
      <w:proofErr w:type="spellEnd"/>
      <w:r w:rsidRPr="00EF5CAA">
        <w:rPr>
          <w:rFonts w:ascii="Times New Roman" w:hAnsi="Times New Roman"/>
          <w:b/>
          <w:sz w:val="26"/>
          <w:szCs w:val="26"/>
        </w:rPr>
        <w:t xml:space="preserve"> городского поселения     Е.А. </w:t>
      </w:r>
      <w:proofErr w:type="spellStart"/>
      <w:r w:rsidRPr="00EF5CAA">
        <w:rPr>
          <w:rFonts w:ascii="Times New Roman" w:hAnsi="Times New Roman"/>
          <w:b/>
          <w:sz w:val="26"/>
          <w:szCs w:val="26"/>
        </w:rPr>
        <w:t>Битепаж</w:t>
      </w:r>
      <w:proofErr w:type="spellEnd"/>
      <w:r w:rsidRPr="00EF5C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</w:t>
      </w:r>
    </w:p>
    <w:p w14:paraId="3ED6F268" w14:textId="77777777" w:rsidR="00EF5CAA" w:rsidRPr="00EF5CAA" w:rsidRDefault="00EF5CAA" w:rsidP="00EF5CA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EF5CAA" w:rsidRPr="00EF5CAA" w:rsidSect="00EF5CAA">
          <w:type w:val="continuous"/>
          <w:pgSz w:w="11906" w:h="16838"/>
          <w:pgMar w:top="567" w:right="624" w:bottom="567" w:left="1247" w:header="709" w:footer="709" w:gutter="0"/>
          <w:cols w:space="720"/>
        </w:sectPr>
      </w:pPr>
    </w:p>
    <w:p w14:paraId="0EC164AD" w14:textId="77777777" w:rsidR="00EF5CAA" w:rsidRDefault="00EF5CAA" w:rsidP="00EF5CAA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EF5CAA" w:rsidSect="00E4726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14:paraId="571E4923" w14:textId="2D04085B" w:rsidR="00EF5CAA" w:rsidRPr="00EF5CAA" w:rsidRDefault="00EF5CAA" w:rsidP="00EF5CAA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Приложение </w:t>
      </w:r>
    </w:p>
    <w:p w14:paraId="3FE896E3" w14:textId="77777777" w:rsidR="00EF5CAA" w:rsidRPr="00EF5CAA" w:rsidRDefault="00EF5CAA" w:rsidP="00EF5CA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 xml:space="preserve">к Постановлению Администрации </w:t>
      </w:r>
      <w:proofErr w:type="spellStart"/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>Кулотинского</w:t>
      </w:r>
      <w:proofErr w:type="spellEnd"/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городского поселения </w:t>
      </w:r>
    </w:p>
    <w:p w14:paraId="58F14DC4" w14:textId="77777777" w:rsidR="00EF5CAA" w:rsidRPr="00EF5CAA" w:rsidRDefault="00EF5CAA" w:rsidP="00EF5CA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 xml:space="preserve">от 01.12.2025 №480/1 «О внесении изменений в Постановление Администрации </w:t>
      </w:r>
    </w:p>
    <w:p w14:paraId="3C414719" w14:textId="77777777" w:rsidR="00EF5CAA" w:rsidRPr="00EF5CAA" w:rsidRDefault="00EF5CAA" w:rsidP="00EF5CA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>Кулотинского</w:t>
      </w:r>
      <w:proofErr w:type="spellEnd"/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городского поселения от 09.08.2024 № 252 «Об утверждении </w:t>
      </w:r>
    </w:p>
    <w:p w14:paraId="2F515D54" w14:textId="77777777" w:rsidR="00EF5CAA" w:rsidRPr="00EF5CAA" w:rsidRDefault="00EF5CAA" w:rsidP="00EF5CA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 xml:space="preserve">Реестра муниципального имущества муниципального образования </w:t>
      </w:r>
    </w:p>
    <w:p w14:paraId="5F7631C9" w14:textId="77777777" w:rsidR="00EF5CAA" w:rsidRPr="00EF5CAA" w:rsidRDefault="00EF5CAA" w:rsidP="00EF5CA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>Кулотинское</w:t>
      </w:r>
      <w:proofErr w:type="spellEnd"/>
      <w:r w:rsidRPr="00EF5CAA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городское поселение»</w:t>
      </w:r>
    </w:p>
    <w:p w14:paraId="5460D6CB" w14:textId="77777777" w:rsidR="00EF5CAA" w:rsidRPr="00EF5CAA" w:rsidRDefault="00EF5CAA" w:rsidP="00EF5CA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21CFD5E" w14:textId="77777777" w:rsidR="00EF5CAA" w:rsidRPr="00EF5CAA" w:rsidRDefault="00EF5CAA" w:rsidP="00EF5CA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2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706"/>
        <w:gridCol w:w="553"/>
        <w:gridCol w:w="567"/>
        <w:gridCol w:w="15"/>
        <w:gridCol w:w="1278"/>
        <w:gridCol w:w="851"/>
        <w:gridCol w:w="695"/>
        <w:gridCol w:w="1431"/>
        <w:gridCol w:w="1546"/>
        <w:gridCol w:w="1273"/>
        <w:gridCol w:w="11"/>
        <w:gridCol w:w="847"/>
        <w:gridCol w:w="717"/>
        <w:gridCol w:w="1418"/>
        <w:gridCol w:w="1559"/>
        <w:gridCol w:w="850"/>
        <w:gridCol w:w="709"/>
      </w:tblGrid>
      <w:tr w:rsidR="008D731E" w:rsidRPr="00EF5CAA" w14:paraId="491FF2B7" w14:textId="77777777" w:rsidTr="008D731E">
        <w:trPr>
          <w:trHeight w:val="2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2E73" w14:textId="77777777" w:rsidR="008D731E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Реестр</w:t>
            </w:r>
          </w:p>
          <w:p w14:paraId="4D30CDE6" w14:textId="0A71FA63" w:rsidR="00EF5CAA" w:rsidRPr="00EF5CAA" w:rsidRDefault="008D731E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порядк</w:t>
            </w:r>
            <w:r w:rsidR="00EF5CAA"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овый номер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C6B8" w14:textId="519F4FCA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Вид </w:t>
            </w:r>
            <w:proofErr w:type="spellStart"/>
            <w:proofErr w:type="gram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объе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кта</w:t>
            </w:r>
            <w:proofErr w:type="spellEnd"/>
            <w:proofErr w:type="gram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учета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7CB4" w14:textId="67C4D3D5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Наименование объекта </w:t>
            </w:r>
            <w:proofErr w:type="spellStart"/>
            <w:proofErr w:type="gram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уче</w:t>
            </w:r>
            <w:proofErr w:type="spellEnd"/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та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C288" w14:textId="04FF73A4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Назначение объекта </w:t>
            </w:r>
            <w:proofErr w:type="spellStart"/>
            <w:proofErr w:type="gram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уче</w:t>
            </w:r>
            <w:proofErr w:type="spellEnd"/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та</w:t>
            </w:r>
            <w:proofErr w:type="gramEnd"/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BDA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Адрес (местоположение) объекта учета (с указанием кода ОКТМО)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F51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Кадастровый номер объекта учета (с датой присвоения)</w:t>
            </w:r>
          </w:p>
          <w:p w14:paraId="1557B21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148A" w14:textId="56E82496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дения</w:t>
            </w:r>
            <w:proofErr w:type="spellEnd"/>
            <w:proofErr w:type="gram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о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зда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нии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, сооружении, в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сос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тав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кото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рого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вхо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дит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объ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ект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учета (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кадастро</w:t>
            </w:r>
            <w:proofErr w:type="spellEnd"/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вый номер, фор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ма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собст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венности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D97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9D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6B2CFCB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23F6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объекта, в том числе: тип объекта (жилое либо нежилое), площадь, этажность (подземная этажность)</w:t>
            </w:r>
          </w:p>
          <w:p w14:paraId="395B726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B1B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  <w:p w14:paraId="40ED5F5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55FD" w14:textId="0484B283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Сведения о </w:t>
            </w:r>
            <w:proofErr w:type="spellStart"/>
            <w:proofErr w:type="gram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стои</w:t>
            </w:r>
            <w:proofErr w:type="spellEnd"/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мости</w:t>
            </w:r>
            <w:proofErr w:type="gram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объ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екта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B7A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14:paraId="4F548AE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C3F0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14:paraId="36A6D05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60B7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0E6C" w14:textId="161FF21E" w:rsidR="00EF5CAA" w:rsidRPr="00EF5CAA" w:rsidRDefault="00EF5CAA" w:rsidP="00EF5CAA">
            <w:pPr>
              <w:spacing w:before="700" w:after="280" w:line="240" w:lineRule="auto"/>
              <w:ind w:left="-101" w:firstLine="101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proofErr w:type="gram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сведе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ния</w:t>
            </w:r>
            <w:proofErr w:type="spellEnd"/>
            <w:proofErr w:type="gram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(при </w:t>
            </w:r>
            <w:proofErr w:type="spellStart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необхо</w:t>
            </w:r>
            <w:r w:rsidR="008D731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димости</w:t>
            </w:r>
            <w:proofErr w:type="spellEnd"/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8D731E" w:rsidRPr="00EF5CAA" w14:paraId="73C69D03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3A2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1A8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36E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47C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0BFC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комн.1</w:t>
            </w:r>
          </w:p>
          <w:p w14:paraId="158A9DF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B0E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1D4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CAA">
              <w:rPr>
                <w:rFonts w:ascii="Times New Roman" w:hAnsi="Times New Roman"/>
                <w:sz w:val="18"/>
                <w:szCs w:val="18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35CB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0C7B9247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7BA765F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7D9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EC3D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3C19A698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3F18E52B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60,8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391C7531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B91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442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763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CA3F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7C52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0C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03BE478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5CB885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5C39900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758098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77272D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CAC39B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62EB6F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92EC07A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119B0DE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0471C51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1BA3D41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70C0EB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49D10D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89CE9B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6BE0B5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4B8C9EA2" w14:textId="77777777" w:rsidTr="008D731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7F2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84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561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1A7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Жилое помещение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92A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жилое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3D26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комн.22</w:t>
            </w:r>
          </w:p>
          <w:p w14:paraId="3638E04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E46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CFA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6AB9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29641D71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00CA308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430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1B8C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жилое,</w:t>
            </w:r>
          </w:p>
          <w:p w14:paraId="5D5F9649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371552D9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7,3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481830FD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31C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61C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2D7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1915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EEDB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22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64491F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FA11C2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52C1F96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68AD51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471CBA6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428CBE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1C24254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1B60681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F245F2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16412C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1731E09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6F8201C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698C2CD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41A0978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48E31AE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175CE8DA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90F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D44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A5F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F0C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0797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комн.31</w:t>
            </w:r>
          </w:p>
          <w:p w14:paraId="53760B0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662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CDD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A67A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55D54E37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7326812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819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888C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4AB8450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1A3C8259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17,5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1E614648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099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43C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9D5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B6DF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5F8D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9C8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33D2BE2B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B0EF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B47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10F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C8B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D6BF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комн.32</w:t>
            </w:r>
          </w:p>
          <w:p w14:paraId="681A404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4E1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C82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8845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403986B3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79F14D6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5F9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5702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4238CD2E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1824354E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14,1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401DB1C6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DAD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134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26B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1758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8062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B4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02638A78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3643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101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7C7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7A3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494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717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комн.39</w:t>
            </w:r>
          </w:p>
          <w:p w14:paraId="30CB283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4B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130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B719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3B0C1A97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5A64EAE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D7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E142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129F664A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0823D909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14,4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6249F1EE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122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273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882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2C56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AA9F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54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29B87CEE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C9E0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7DA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5F8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C5C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757B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комн.40</w:t>
            </w:r>
          </w:p>
          <w:p w14:paraId="2D97B1C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BFD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D1E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0928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742C263F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5CC437D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53B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B147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27E3DF50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6BFAD6D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17,0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111069E5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38C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FCA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110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ECE6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10FE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72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0141D8C2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704F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42D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130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6E8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DE14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комн.47</w:t>
            </w:r>
          </w:p>
          <w:p w14:paraId="44FA5F1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97B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A8C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088B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2492B62E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2B63DBF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DFE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817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7D4330BA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15B15DDD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15,7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506A985D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00A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CA7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92E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3117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129A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703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60D0F407" w14:textId="77777777" w:rsidTr="008D731E">
        <w:trPr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37BB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123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F60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0BF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DCD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646B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кв.2, комн.48</w:t>
            </w:r>
          </w:p>
          <w:p w14:paraId="74E8279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0FE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51D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3433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06C242E6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658D382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749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0246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45791876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51AC4952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14,8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5985C28D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8D6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EE7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B4F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B6AE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25BA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156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D731E" w:rsidRPr="00EF5CAA" w14:paraId="1967FCE3" w14:textId="77777777" w:rsidTr="008D731E">
        <w:trPr>
          <w:gridAfter w:val="1"/>
          <w:wAfter w:w="709" w:type="dxa"/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8CEE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5EE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9E1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266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5140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кв.3, комн.26</w:t>
            </w:r>
          </w:p>
          <w:p w14:paraId="3342EC8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B11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BCD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012F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56E93EB1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4D16E53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64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DC75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738417DF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2D94ACA9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16,3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3BB09BE6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8B7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187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A5A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E877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F86B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</w:tr>
      <w:tr w:rsidR="008D731E" w:rsidRPr="00EF5CAA" w14:paraId="067C2929" w14:textId="77777777" w:rsidTr="008D731E">
        <w:trPr>
          <w:gridAfter w:val="1"/>
          <w:wAfter w:w="709" w:type="dxa"/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460A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C29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670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9CF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4BC9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кв.3, комн.39</w:t>
            </w:r>
          </w:p>
          <w:p w14:paraId="5C96287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7F1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090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F955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6224F6A9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3F17A7D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5D1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2D37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74BD813A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25137DA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16,5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77C7C1E2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FBF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8FD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2C2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E619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2D71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</w:tr>
      <w:tr w:rsidR="008D731E" w:rsidRPr="00EF5CAA" w14:paraId="11EF0543" w14:textId="77777777" w:rsidTr="008D731E">
        <w:trPr>
          <w:gridAfter w:val="1"/>
          <w:wAfter w:w="709" w:type="dxa"/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CF4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131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9C4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68B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50A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1F01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кв.3, комн.40</w:t>
            </w:r>
          </w:p>
          <w:p w14:paraId="17CC669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B68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F11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0B52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562E2E51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44B3B7F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213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9061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529098B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103F0577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13,9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5CC15210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139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6C2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6F8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6EC7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8EE0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</w:tr>
      <w:tr w:rsidR="008D731E" w:rsidRPr="00EF5CAA" w14:paraId="24155D7F" w14:textId="77777777" w:rsidTr="008D731E">
        <w:trPr>
          <w:gridAfter w:val="1"/>
          <w:wAfter w:w="709" w:type="dxa"/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A5AC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722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24A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DB87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95E0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кв.3, комн.47</w:t>
            </w:r>
          </w:p>
          <w:p w14:paraId="091A5EF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B9C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691A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B635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644EC5BA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3D044C6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0C5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A95E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7AFC2D1F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375C0462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15,9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602102D5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A06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BFB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057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177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ADA4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</w:tr>
      <w:tr w:rsidR="008D731E" w:rsidRPr="00EF5CAA" w14:paraId="32393A09" w14:textId="77777777" w:rsidTr="008D731E">
        <w:trPr>
          <w:gridAfter w:val="1"/>
          <w:wAfter w:w="709" w:type="dxa"/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A0B5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3C3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B22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F6B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3940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кв.3, комн.48</w:t>
            </w:r>
          </w:p>
          <w:p w14:paraId="69AC084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058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CF7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4159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5183D39D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495A1789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B305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8EE6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4A03DD5A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114FB0B2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15,0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393A5ED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AD68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1FB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540C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1C69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CFFF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</w:tr>
      <w:tr w:rsidR="008D731E" w:rsidRPr="00EF5CAA" w14:paraId="0909DCFF" w14:textId="77777777" w:rsidTr="008D731E">
        <w:trPr>
          <w:gridAfter w:val="1"/>
          <w:wAfter w:w="709" w:type="dxa"/>
          <w:trHeight w:val="2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4149" w14:textId="77777777" w:rsidR="00EF5CAA" w:rsidRPr="00EF5CAA" w:rsidRDefault="00EF5CAA">
            <w:pPr>
              <w:spacing w:before="700" w:after="28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138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7B70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636F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7AF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D67B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Российская Федерация, Новгородская обл.,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Коммунаров, д. 1, кв.3, комн.1</w:t>
            </w:r>
          </w:p>
          <w:p w14:paraId="28F5FF7B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ОКТМО 49628154051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E083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B85D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53:12:1023001:225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9929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Кулотинское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городское поселение</w:t>
            </w:r>
          </w:p>
          <w:p w14:paraId="428085CC" w14:textId="77777777" w:rsidR="00EF5CAA" w:rsidRPr="00EF5CAA" w:rsidRDefault="00EF5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ОГРН 1065302000103</w:t>
            </w:r>
          </w:p>
          <w:p w14:paraId="5799BD06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174335, Новгородская область,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Окуловский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>рп</w:t>
            </w:r>
            <w:proofErr w:type="spellEnd"/>
            <w:r w:rsidRPr="00EF5CA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Кулотино, ул. Кирова, д. 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67D2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B88F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нежилое,</w:t>
            </w:r>
          </w:p>
          <w:p w14:paraId="4B61148C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площадь</w:t>
            </w:r>
          </w:p>
          <w:p w14:paraId="665E2D74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60,1 </w:t>
            </w:r>
            <w:proofErr w:type="spellStart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460298E0" w14:textId="77777777" w:rsidR="00EF5CAA" w:rsidRPr="00EF5CAA" w:rsidRDefault="00EF5CAA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Этаж №3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AC21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5744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871E" w14:textId="77777777" w:rsidR="00EF5CAA" w:rsidRPr="00EF5CAA" w:rsidRDefault="00EF5CAA">
            <w:pPr>
              <w:spacing w:before="700" w:after="28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8BAC" w14:textId="77777777" w:rsidR="00EF5CAA" w:rsidRPr="00EF5CAA" w:rsidRDefault="00EF5CAA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установлено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3667" w14:textId="77777777" w:rsidR="00EF5CAA" w:rsidRPr="00EF5CAA" w:rsidRDefault="00EF5CAA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F5CAA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 зарегистрировано</w:t>
            </w:r>
          </w:p>
        </w:tc>
      </w:tr>
    </w:tbl>
    <w:p w14:paraId="5A6FD25D" w14:textId="77777777" w:rsidR="00EF5CAA" w:rsidRPr="00EF5CAA" w:rsidRDefault="00EF5CAA" w:rsidP="00EF5CAA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14:paraId="2DF155CA" w14:textId="77777777" w:rsidR="00EF5CAA" w:rsidRDefault="00EF5CAA" w:rsidP="00EF5CAA">
      <w:pPr>
        <w:sectPr w:rsidR="00EF5CAA" w:rsidSect="00EF5CAA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EE62EAD" w14:textId="2C3FFD9E" w:rsidR="00EF5CAA" w:rsidRDefault="00EF5CAA" w:rsidP="00EF5CAA"/>
    <w:p w14:paraId="2F99641D" w14:textId="77777777" w:rsidR="00EF5CAA" w:rsidRDefault="00EF5CAA" w:rsidP="00EF5CAA"/>
    <w:p w14:paraId="52081E2A" w14:textId="1C7A06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679700" w14:textId="71188E9F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246FBC" w14:textId="4EDF5072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81DF463" w14:textId="6035650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B71F9C2" w14:textId="5E879278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20ADD57" w14:textId="45D9FA9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705916" w14:textId="2F168B18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EE2D2FE" w14:textId="2EC5016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D305C2" w14:textId="7890D8A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D4CEE4" w14:textId="6A11F8A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E7C7010" w14:textId="16E3F06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8A6A0C" w14:textId="761324E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7B83E3" w14:textId="387F90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E5D36B" w14:textId="5BEC74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CC0BF" w14:textId="308B0D2B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18503C9" w14:textId="46EF15B4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D207281" w14:textId="40D5B015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0D0DAB6" w14:textId="4763641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039661" w14:textId="63ACE0C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380E74" w14:textId="538F620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B00041" w14:textId="01069E6D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5F862C8" w14:textId="54F292C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F5FF42" w14:textId="104E89C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095D02" w14:textId="7241DF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379A60" w14:textId="442A3FA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D896ED" w14:textId="4722D0D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B2EB01" w14:textId="2CE7E53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505082" w14:textId="3F2D5E8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A90FA19" w14:textId="36D777B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3193B4C" w14:textId="7A047779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6844E3" w14:textId="73278078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D786AC9" w14:textId="1FA59024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D9776DE" w14:textId="26B7E88F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617B7B" w14:textId="4ECB0D1A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EC27C2E" w14:textId="6622D37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1176581" w14:textId="599DE792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C9A07C" w14:textId="671E83B8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B01F69" w14:textId="37B1B265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715AFD3" w14:textId="5606F10A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35A0018" w14:textId="0EC2956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9EA4D7C" w14:textId="0CAB6950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6F3DEAE" w14:textId="74B29106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728EE4" w14:textId="22E0701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739AD41" w14:textId="1AB855BE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BE21EB" w14:textId="152805EF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785D95" w14:textId="13AADE5B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21144A" w14:textId="19141C73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9418C8" w14:textId="5387828D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A84985" w14:textId="7777777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60A948" w14:textId="5B4AEB0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272409" w14:textId="4C9E6BD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9B4F79" w14:textId="0544BC4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AECEC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3F2824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F3DF58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0BE69339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8D731E">
        <w:rPr>
          <w:rFonts w:ascii="Times New Roman" w:hAnsi="Times New Roman"/>
          <w:sz w:val="16"/>
          <w:szCs w:val="16"/>
        </w:rPr>
        <w:t>36</w:t>
      </w:r>
      <w:r>
        <w:rPr>
          <w:rFonts w:ascii="Times New Roman" w:hAnsi="Times New Roman"/>
          <w:sz w:val="16"/>
          <w:szCs w:val="16"/>
        </w:rPr>
        <w:t xml:space="preserve"> (</w:t>
      </w:r>
      <w:r w:rsidR="008D731E">
        <w:rPr>
          <w:rFonts w:ascii="Times New Roman" w:hAnsi="Times New Roman"/>
          <w:sz w:val="16"/>
          <w:szCs w:val="16"/>
        </w:rPr>
        <w:t>312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8D731E">
        <w:rPr>
          <w:rFonts w:ascii="Times New Roman" w:hAnsi="Times New Roman"/>
          <w:sz w:val="16"/>
          <w:szCs w:val="16"/>
        </w:rPr>
        <w:t>1</w:t>
      </w:r>
      <w:r w:rsidR="00DB5F08">
        <w:rPr>
          <w:rFonts w:ascii="Times New Roman" w:hAnsi="Times New Roman"/>
          <w:sz w:val="16"/>
          <w:szCs w:val="16"/>
        </w:rPr>
        <w:t>0</w:t>
      </w:r>
      <w:r>
        <w:rPr>
          <w:rFonts w:ascii="Times New Roman" w:hAnsi="Times New Roman"/>
          <w:sz w:val="16"/>
          <w:szCs w:val="16"/>
        </w:rPr>
        <w:t>.</w:t>
      </w:r>
      <w:r w:rsidR="008D731E">
        <w:rPr>
          <w:rFonts w:ascii="Times New Roman" w:hAnsi="Times New Roman"/>
          <w:sz w:val="16"/>
          <w:szCs w:val="16"/>
        </w:rPr>
        <w:t>12</w:t>
      </w:r>
      <w:r>
        <w:rPr>
          <w:rFonts w:ascii="Times New Roman" w:hAnsi="Times New Roman"/>
          <w:sz w:val="16"/>
          <w:szCs w:val="16"/>
        </w:rPr>
        <w:t>.202</w:t>
      </w:r>
      <w:r w:rsidR="00DB5F08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EF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abstractNum w:abstractNumId="5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217276"/>
    <w:rsid w:val="00227A21"/>
    <w:rsid w:val="0039478D"/>
    <w:rsid w:val="005A2D07"/>
    <w:rsid w:val="00622210"/>
    <w:rsid w:val="00722E4B"/>
    <w:rsid w:val="007D0A21"/>
    <w:rsid w:val="00807216"/>
    <w:rsid w:val="008D731E"/>
    <w:rsid w:val="00A540A4"/>
    <w:rsid w:val="00B4158A"/>
    <w:rsid w:val="00BD6213"/>
    <w:rsid w:val="00DB5F08"/>
    <w:rsid w:val="00E4726D"/>
    <w:rsid w:val="00E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22E4B"/>
    <w:rPr>
      <w:b/>
      <w:bCs/>
    </w:rPr>
  </w:style>
  <w:style w:type="table" w:customStyle="1" w:styleId="2">
    <w:name w:val="Сетка таблицы2"/>
    <w:basedOn w:val="a1"/>
    <w:uiPriority w:val="59"/>
    <w:rsid w:val="00EF5CA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318B0-00E0-4752-A08B-B350B561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2026-01-20T06:28:00Z</dcterms:created>
  <dcterms:modified xsi:type="dcterms:W3CDTF">2026-01-20T06:28:00Z</dcterms:modified>
</cp:coreProperties>
</file>