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50412A18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143256">
        <w:rPr>
          <w:rFonts w:ascii="Times New Roman" w:eastAsia="Cambria" w:hAnsi="Times New Roman"/>
          <w:b/>
          <w:sz w:val="36"/>
        </w:rPr>
        <w:t>37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143256">
        <w:rPr>
          <w:rFonts w:ascii="Times New Roman" w:eastAsia="Cambria" w:hAnsi="Times New Roman"/>
          <w:b/>
          <w:sz w:val="36"/>
        </w:rPr>
        <w:t>313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143256">
        <w:rPr>
          <w:rFonts w:ascii="Times New Roman" w:eastAsia="Cambria" w:hAnsi="Times New Roman"/>
          <w:b/>
          <w:sz w:val="36"/>
        </w:rPr>
        <w:t>от 19</w:t>
      </w:r>
      <w:r>
        <w:rPr>
          <w:rFonts w:ascii="Times New Roman" w:eastAsia="Cambria" w:hAnsi="Times New Roman"/>
          <w:b/>
          <w:sz w:val="36"/>
        </w:rPr>
        <w:t xml:space="preserve">   </w:t>
      </w:r>
      <w:r w:rsidR="00143256">
        <w:rPr>
          <w:rFonts w:ascii="Times New Roman" w:eastAsia="Cambria" w:hAnsi="Times New Roman"/>
          <w:b/>
          <w:sz w:val="36"/>
        </w:rPr>
        <w:t xml:space="preserve">декабря </w:t>
      </w:r>
      <w:r>
        <w:rPr>
          <w:rFonts w:ascii="Times New Roman" w:eastAsia="Cambria" w:hAnsi="Times New Roman"/>
          <w:b/>
          <w:sz w:val="36"/>
        </w:rPr>
        <w:t xml:space="preserve">  202</w:t>
      </w:r>
      <w:r w:rsidR="00D26C91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78FE2048" w14:textId="4A520EC1" w:rsidR="00B4158A" w:rsidRPr="00D26C91" w:rsidRDefault="00B4158A" w:rsidP="00D26C91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  <w:r w:rsidR="00807216" w:rsidRPr="00D26C9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D26C91">
        <w:rPr>
          <w:rFonts w:ascii="Times New Roman" w:hAnsi="Times New Roman"/>
          <w:sz w:val="24"/>
          <w:szCs w:val="24"/>
        </w:rPr>
        <w:t xml:space="preserve">           </w:t>
      </w:r>
      <w:bookmarkEnd w:id="0"/>
    </w:p>
    <w:p w14:paraId="416EA68E" w14:textId="77777777" w:rsidR="00143256" w:rsidRPr="00A852AC" w:rsidRDefault="00143256" w:rsidP="00143256">
      <w:pPr>
        <w:spacing w:after="0" w:line="240" w:lineRule="exact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Новгородская область</w:t>
      </w:r>
    </w:p>
    <w:p w14:paraId="4CF860C7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 КУЛОТИНСКОГО</w:t>
      </w:r>
      <w:proofErr w:type="gramEnd"/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ПОСЕЛЕНИЯ</w:t>
      </w:r>
    </w:p>
    <w:p w14:paraId="6FA58383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>Окуловского</w:t>
      </w:r>
      <w:proofErr w:type="spellEnd"/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14:paraId="3BB334E5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011C37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76A460D0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B230EEA" w14:textId="77777777" w:rsidR="00143256" w:rsidRPr="00A852AC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05.12.2025</w:t>
      </w:r>
      <w:r w:rsidRPr="00A852AC">
        <w:rPr>
          <w:rFonts w:ascii="Times New Roman" w:eastAsia="Times New Roman" w:hAnsi="Times New Roman"/>
          <w:sz w:val="28"/>
          <w:szCs w:val="28"/>
          <w:lang w:eastAsia="ru-RU"/>
        </w:rPr>
        <w:t xml:space="preserve">_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483</w:t>
      </w:r>
    </w:p>
    <w:p w14:paraId="2AFFEA85" w14:textId="77777777" w:rsidR="00143256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852AC">
        <w:rPr>
          <w:rFonts w:ascii="Times New Roman" w:eastAsia="Times New Roman" w:hAnsi="Times New Roman"/>
          <w:sz w:val="28"/>
          <w:szCs w:val="28"/>
          <w:lang w:eastAsia="ru-RU"/>
        </w:rPr>
        <w:t>р.п.Кулотино</w:t>
      </w:r>
      <w:proofErr w:type="spellEnd"/>
    </w:p>
    <w:p w14:paraId="36D4BD0B" w14:textId="77777777" w:rsidR="00143256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6528D6" w14:textId="77777777" w:rsidR="00143256" w:rsidRPr="00A1547E" w:rsidRDefault="00143256" w:rsidP="00143256">
      <w:pPr>
        <w:widowControl w:val="0"/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утверждении </w:t>
      </w:r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Программы профилактики </w:t>
      </w: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>рисков причинения вреда (ущерба) охраняемым законом ценностям 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ри осуществлении муниципального</w:t>
      </w: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контроля </w:t>
      </w:r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территории </w:t>
      </w:r>
      <w:proofErr w:type="spellStart"/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Кулотинского</w:t>
      </w:r>
      <w:proofErr w:type="spellEnd"/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городского поселения</w:t>
      </w: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2026</w:t>
      </w:r>
      <w:r w:rsidRPr="00A154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14:paraId="35DC6B6A" w14:textId="77777777" w:rsidR="00143256" w:rsidRPr="00A1547E" w:rsidRDefault="00143256" w:rsidP="00143256">
      <w:pPr>
        <w:widowControl w:val="0"/>
        <w:suppressAutoHyphens/>
        <w:spacing w:after="0" w:line="240" w:lineRule="exact"/>
        <w:jc w:val="center"/>
        <w:rPr>
          <w:rFonts w:ascii="Times New Roman" w:eastAsia="Arial Unicode MS" w:hAnsi="Times New Roman"/>
          <w:b/>
          <w:kern w:val="1"/>
          <w:sz w:val="28"/>
          <w:szCs w:val="28"/>
          <w:lang w:eastAsia="zh-CN" w:bidi="hi-IN"/>
        </w:rPr>
      </w:pPr>
    </w:p>
    <w:p w14:paraId="64119AE5" w14:textId="77777777" w:rsidR="00143256" w:rsidRPr="00A1547E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47E">
        <w:rPr>
          <w:rFonts w:ascii="Times New Roman" w:eastAsia="MS Mincho" w:hAnsi="Times New Roman"/>
          <w:b/>
          <w:bCs/>
          <w:sz w:val="28"/>
          <w:szCs w:val="28"/>
          <w:lang w:eastAsia="zh-CN"/>
        </w:rPr>
        <w:tab/>
      </w:r>
      <w:r w:rsidRPr="00A1547E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</w:t>
      </w:r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1547E">
        <w:rPr>
          <w:rFonts w:ascii="Times New Roman" w:hAnsi="Times New Roman"/>
          <w:sz w:val="28"/>
          <w:szCs w:val="28"/>
        </w:rPr>
        <w:t>со</w:t>
      </w:r>
      <w:r w:rsidRPr="00A154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A1547E">
        <w:rPr>
          <w:rFonts w:ascii="Times New Roman" w:hAnsi="Times New Roman"/>
          <w:color w:val="000000"/>
          <w:sz w:val="28"/>
          <w:szCs w:val="28"/>
        </w:rPr>
        <w:t>статьей 44</w:t>
      </w:r>
      <w:r w:rsidRPr="00A1547E">
        <w:rPr>
          <w:rFonts w:ascii="Times New Roman" w:hAnsi="Times New Roman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A1547E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A1547E">
        <w:rPr>
          <w:rFonts w:ascii="Times New Roman" w:hAnsi="Times New Roman"/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</w:t>
      </w:r>
    </w:p>
    <w:p w14:paraId="127037C8" w14:textId="77777777" w:rsidR="00143256" w:rsidRPr="00A1547E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ПОСТАНОВЛЯЕТ:</w:t>
      </w:r>
    </w:p>
    <w:p w14:paraId="7618BF68" w14:textId="77777777" w:rsidR="00143256" w:rsidRPr="007F32CE" w:rsidRDefault="00143256" w:rsidP="00143256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7F32CE">
        <w:rPr>
          <w:rFonts w:ascii="Times New Roman" w:eastAsia="Arial Unicode MS" w:hAnsi="Times New Roman" w:cs="Mangal"/>
          <w:kern w:val="3"/>
          <w:sz w:val="28"/>
          <w:szCs w:val="28"/>
          <w:lang w:eastAsia="zh-CN" w:bidi="hi-IN"/>
        </w:rPr>
        <w:t>1.</w:t>
      </w:r>
      <w:r w:rsidRPr="007F32CE">
        <w:rPr>
          <w:rFonts w:ascii="Liberation Serif" w:eastAsia="SimSun" w:hAnsi="Liberation Serif" w:cs="Mangal"/>
          <w:kern w:val="3"/>
          <w:sz w:val="28"/>
          <w:szCs w:val="28"/>
          <w:lang w:eastAsia="zh-CN" w:bidi="hi-IN"/>
        </w:rPr>
        <w:t xml:space="preserve">Утвердить прилагаемую </w:t>
      </w:r>
      <w:r w:rsidRPr="007F32CE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Программу профилактики рисков причинения вреда (ущерба) охраняемым законом ценностям при осуществлении муниципального </w:t>
      </w:r>
      <w:r w:rsidRPr="007F32CE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в сфере благоустройства на территории </w:t>
      </w:r>
      <w:proofErr w:type="spellStart"/>
      <w:r w:rsidRPr="007F32CE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Кулотинского</w:t>
      </w:r>
      <w:proofErr w:type="spellEnd"/>
      <w:r w:rsidRPr="007F32CE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городского поселения</w:t>
      </w:r>
      <w:r w:rsidRPr="007F32CE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на 2025</w:t>
      </w:r>
      <w:r w:rsidRPr="007F32CE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год</w:t>
      </w:r>
      <w:r w:rsidRPr="007F32CE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.</w:t>
      </w:r>
    </w:p>
    <w:p w14:paraId="2E73EB20" w14:textId="77777777" w:rsidR="00143256" w:rsidRPr="00A1547E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2.Опубликовать постановление в бюллетене «Официальный вестник </w:t>
      </w:r>
      <w:proofErr w:type="spellStart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A1547E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CDC50B3" w14:textId="77777777" w:rsidR="00143256" w:rsidRPr="00A1547E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10D6CA" w14:textId="77777777" w:rsidR="00143256" w:rsidRPr="00A1547E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00CF5A6" w14:textId="77777777" w:rsidR="00143256" w:rsidRPr="00A1547E" w:rsidRDefault="00143256" w:rsidP="00143256">
      <w:pPr>
        <w:spacing w:after="0" w:line="36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Заместитель Главы</w:t>
      </w:r>
    </w:p>
    <w:p w14:paraId="7C38BB37" w14:textId="3106830D" w:rsidR="00143256" w:rsidRPr="00A1547E" w:rsidRDefault="00143256" w:rsidP="00143256">
      <w:pPr>
        <w:spacing w:after="0" w:line="36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кого поселения       Е.А.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Битепаж</w:t>
      </w:r>
      <w:proofErr w:type="spellEnd"/>
    </w:p>
    <w:p w14:paraId="27732BFC" w14:textId="77777777" w:rsidR="00143256" w:rsidRDefault="00143256" w:rsidP="00143256">
      <w:pPr>
        <w:widowControl w:val="0"/>
        <w:suppressAutoHyphens/>
        <w:spacing w:line="240" w:lineRule="auto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14:paraId="645EA87B" w14:textId="77777777" w:rsidR="00EA1BBE" w:rsidRPr="00EA1BBE" w:rsidRDefault="00143256" w:rsidP="0014325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A1BBE">
        <w:rPr>
          <w:rFonts w:ascii="Times New Roman" w:eastAsia="Times New Roman" w:hAnsi="Times New Roman"/>
          <w:b/>
          <w:bCs/>
          <w:sz w:val="24"/>
          <w:szCs w:val="24"/>
        </w:rPr>
        <w:t xml:space="preserve">ПРОГРАММА </w:t>
      </w:r>
      <w:r w:rsidRPr="00EA1BBE">
        <w:rPr>
          <w:rFonts w:ascii="Times New Roman" w:eastAsia="Times New Roman" w:hAnsi="Times New Roman"/>
          <w:b/>
          <w:bCs/>
          <w:sz w:val="24"/>
          <w:szCs w:val="24"/>
        </w:rPr>
        <w:br/>
        <w:t xml:space="preserve">профилактики рисков причинения вреда (ущерба) охраняемым законом ценностям </w:t>
      </w:r>
      <w:r w:rsidRPr="00EA1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при осуществлении муниципального контроля в сфере благоустройства на территории </w:t>
      </w:r>
      <w:proofErr w:type="spellStart"/>
      <w:r w:rsidRPr="00EA1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Кулотинского</w:t>
      </w:r>
      <w:proofErr w:type="spellEnd"/>
      <w:r w:rsidRPr="00EA1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городского поселения</w:t>
      </w:r>
    </w:p>
    <w:p w14:paraId="1D59F662" w14:textId="7179AFEA" w:rsidR="00143256" w:rsidRPr="00EA1BBE" w:rsidRDefault="00143256" w:rsidP="0014325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A1B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на 2025 год</w:t>
      </w:r>
    </w:p>
    <w:p w14:paraId="1F4DE259" w14:textId="77777777" w:rsidR="00143256" w:rsidRPr="00EA1BBE" w:rsidRDefault="00143256" w:rsidP="00143256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9F13485" w14:textId="77777777" w:rsidR="00143256" w:rsidRPr="00EA1BBE" w:rsidRDefault="00143256" w:rsidP="00143256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A1BBE">
        <w:rPr>
          <w:rFonts w:ascii="Times New Roman" w:hAnsi="Times New Roman"/>
          <w:b/>
          <w:sz w:val="24"/>
          <w:szCs w:val="24"/>
          <w:lang w:eastAsia="ru-RU"/>
        </w:rPr>
        <w:t>Паспорт Программы</w:t>
      </w:r>
    </w:p>
    <w:p w14:paraId="05789109" w14:textId="77777777" w:rsidR="00143256" w:rsidRPr="00423D6D" w:rsidRDefault="00143256" w:rsidP="00143256">
      <w:pPr>
        <w:widowControl w:val="0"/>
        <w:suppressAutoHyphens/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6509"/>
      </w:tblGrid>
      <w:tr w:rsidR="00143256" w:rsidRPr="002D3D7A" w14:paraId="53166F0E" w14:textId="77777777" w:rsidTr="000A23A6">
        <w:trPr>
          <w:trHeight w:val="77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BB04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83DD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 осуществлении муниципального контроля в сфере благоустройства </w:t>
            </w: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2025</w:t>
            </w: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143256" w:rsidRPr="002D3D7A" w14:paraId="2BA647ED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47A7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Правовые основания разработки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9ACC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закон от 31 июля 2020 г. № 248-ФЗ                               "О государственном контроле (надзоре) и муниципальном контроле в Российской Федерации" (далее – Федеральный закон № 248-ФЗ);</w:t>
            </w:r>
          </w:p>
          <w:p w14:paraId="0CAB68BE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Постановление Правительства Российской Федерации от 25 июня 2021 г.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ценностям";</w:t>
            </w:r>
          </w:p>
          <w:p w14:paraId="26DDF254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решение Совета депутатов </w:t>
            </w:r>
            <w:proofErr w:type="spellStart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 от 30.11.2021 № 50 "Об утверждении Положения о муниципальном контроле в сфере благоустройства на территории </w:t>
            </w:r>
            <w:proofErr w:type="spellStart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поселения»</w:t>
            </w:r>
          </w:p>
        </w:tc>
      </w:tr>
      <w:tr w:rsidR="00143256" w:rsidRPr="002D3D7A" w14:paraId="38B0057F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68C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Разработчик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EC39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</w:tr>
      <w:tr w:rsidR="00143256" w:rsidRPr="002D3D7A" w14:paraId="19F14F75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BB38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2444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стимулирование добросовестного соблюдения обязательных требований законодательства в сфере благоустройства всеми контролируемыми лицами;</w:t>
            </w:r>
          </w:p>
          <w:p w14:paraId="47D22523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законодательства в сфере благоустройства и (или) причинению вреда (ущерба) охраняемым законом ценностям;</w:t>
            </w:r>
          </w:p>
          <w:p w14:paraId="63E780C9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доведения обязательных требований законодательства в сфере благоустройства до контролируемых лиц, повышение информированности о способах их соблюдения;</w:t>
            </w:r>
          </w:p>
          <w:p w14:paraId="43448D64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предупреждение нарушений контролируемыми лицами обязательных требований законодательства в сфере благоустройства, включая устранение причин, факторов и условий, способствующих возможному нарушению обязательных требований;</w:t>
            </w:r>
          </w:p>
          <w:p w14:paraId="37F0FE29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</w:rPr>
              <w:t>мотивация к добросовестному исполнению контролируемыми лицами обязательных требований законодательства в сфере благоустройства;</w:t>
            </w:r>
          </w:p>
          <w:p w14:paraId="335333A7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сокращение количества нарушений обязательных </w:t>
            </w:r>
            <w:proofErr w:type="gramStart"/>
            <w:r w:rsidRPr="00423D6D">
              <w:rPr>
                <w:rFonts w:ascii="Times New Roman" w:eastAsia="Times New Roman" w:hAnsi="Times New Roman"/>
                <w:bCs/>
                <w:sz w:val="24"/>
                <w:szCs w:val="24"/>
              </w:rPr>
              <w:t>требований  законодательства</w:t>
            </w:r>
            <w:proofErr w:type="gramEnd"/>
            <w:r w:rsidRPr="00423D6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сфере благоустройства, повышение уровня благоустройства. </w:t>
            </w: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рисков причинения вреда охраняемым законом ценностям</w:t>
            </w:r>
          </w:p>
        </w:tc>
      </w:tr>
      <w:tr w:rsidR="00143256" w:rsidRPr="002D3D7A" w14:paraId="5565395D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169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050A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3637400D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одинакового понимания обязательных требований у всех участников при осуществлении контроля в сфере благоустройства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00A11076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3E013B43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504B3C40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7153506B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и оценка состава и особенностей подконтрольных субъектов и состояния подконтрольной сферы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24410BAA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</w:t>
            </w:r>
            <w:r w:rsidRPr="00423D6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E6936B9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снижение издержек контрольно-надзорной деятельности и административной нагрузки на </w:t>
            </w:r>
            <w:proofErr w:type="gramStart"/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под-контрольные</w:t>
            </w:r>
            <w:proofErr w:type="gramEnd"/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субъекты</w:t>
            </w:r>
          </w:p>
        </w:tc>
      </w:tr>
      <w:tr w:rsidR="00143256" w:rsidRPr="002D3D7A" w14:paraId="0955622B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7CD4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94E7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57002B1F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доли законопослушных контролируемых лиц;</w:t>
            </w:r>
          </w:p>
          <w:p w14:paraId="3C832FDC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внедрение новых видов профилактических мероприятий, предусмотренных </w:t>
            </w: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Федеральным законом № 248-ФЗ и решение Совета депутатов </w:t>
            </w:r>
            <w:proofErr w:type="spellStart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 от 30.11.2021 № 50 "Об утверждении Положения о муниципальном контроле в сфере благоустройства на территории </w:t>
            </w:r>
            <w:proofErr w:type="spellStart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поселения», уменьшение административной нагрузки на контролируемых лиц</w:t>
            </w: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0FCFDE78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правовой грамотности контролируемых лиц</w:t>
            </w: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14:paraId="34966960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ar-SA"/>
              </w:rPr>
              <w:t>мотивация контролируемых лиц к добросовестному поведению</w:t>
            </w:r>
          </w:p>
        </w:tc>
      </w:tr>
      <w:tr w:rsidR="00143256" w:rsidRPr="002D3D7A" w14:paraId="6ACDFD63" w14:textId="77777777" w:rsidTr="000A23A6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BA61" w14:textId="77777777" w:rsidR="00143256" w:rsidRPr="00423D6D" w:rsidRDefault="00143256" w:rsidP="000A23A6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DBE7" w14:textId="77777777" w:rsidR="00143256" w:rsidRPr="00423D6D" w:rsidRDefault="00143256" w:rsidP="000A23A6">
            <w:pPr>
              <w:widowControl w:val="0"/>
              <w:suppressAutoHyphens/>
              <w:spacing w:after="0"/>
              <w:ind w:left="3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2025</w:t>
            </w:r>
            <w:r w:rsidRPr="00423D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7B7EC250" w14:textId="77777777" w:rsidR="00143256" w:rsidRPr="002D3D7A" w:rsidRDefault="00143256" w:rsidP="00143256">
      <w:pPr>
        <w:widowControl w:val="0"/>
        <w:suppressAutoHyphens/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14:paraId="48F160F0" w14:textId="61DE5E04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43950">
        <w:rPr>
          <w:rFonts w:ascii="Times New Roman" w:eastAsia="Times New Roman" w:hAnsi="Times New Roman"/>
          <w:b/>
          <w:sz w:val="24"/>
          <w:szCs w:val="24"/>
        </w:rPr>
        <w:lastRenderedPageBreak/>
        <w:t>1. Анализ текущего состояния осуществления</w:t>
      </w:r>
      <w:r w:rsidRPr="00B43950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Pr="00B43950">
        <w:rPr>
          <w:rFonts w:ascii="Times New Roman" w:eastAsia="Times New Roman" w:hAnsi="Times New Roman"/>
          <w:b/>
          <w:color w:val="222222"/>
          <w:sz w:val="24"/>
          <w:szCs w:val="24"/>
        </w:rPr>
        <w:t>муниципального контроля в сфере благоустройства</w:t>
      </w:r>
      <w:r w:rsidRPr="00B43950">
        <w:rPr>
          <w:rFonts w:ascii="Times New Roman" w:eastAsia="Times New Roman" w:hAnsi="Times New Roman"/>
          <w:b/>
          <w:sz w:val="24"/>
          <w:szCs w:val="24"/>
        </w:rPr>
        <w:t xml:space="preserve">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</w:t>
      </w:r>
    </w:p>
    <w:p w14:paraId="6F20A3FD" w14:textId="77777777" w:rsidR="00143256" w:rsidRPr="00B43950" w:rsidRDefault="00143256" w:rsidP="00143256">
      <w:pPr>
        <w:tabs>
          <w:tab w:val="left" w:pos="990"/>
        </w:tabs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</w:rPr>
        <w:t xml:space="preserve">За 2020 год Администрацией </w:t>
      </w:r>
      <w:proofErr w:type="spellStart"/>
      <w:r w:rsidRPr="00B43950">
        <w:rPr>
          <w:rFonts w:ascii="Times New Roman" w:eastAsia="Times New Roman" w:hAnsi="Times New Roman"/>
          <w:color w:val="000000"/>
          <w:sz w:val="24"/>
          <w:szCs w:val="24"/>
        </w:rPr>
        <w:t>Кулотинского</w:t>
      </w:r>
      <w:proofErr w:type="spellEnd"/>
      <w:r w:rsidRPr="00B43950">
        <w:rPr>
          <w:rFonts w:ascii="Times New Roman" w:eastAsia="Times New Roman" w:hAnsi="Times New Roman"/>
          <w:color w:val="000000"/>
          <w:sz w:val="24"/>
          <w:szCs w:val="24"/>
        </w:rPr>
        <w:t xml:space="preserve"> городского поселения в рамках муниципального контроля в сфере благоустройства плановые, внеплановые проверки физических лиц, юридических лиц, индивидуальных предпринимателей не проводились.</w:t>
      </w:r>
    </w:p>
    <w:p w14:paraId="524001B7" w14:textId="77777777" w:rsidR="00143256" w:rsidRPr="00B43950" w:rsidRDefault="00143256" w:rsidP="00143256">
      <w:pPr>
        <w:tabs>
          <w:tab w:val="left" w:pos="990"/>
        </w:tabs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</w:rPr>
        <w:t xml:space="preserve">За отчетный период Администрацией </w:t>
      </w:r>
      <w:proofErr w:type="spellStart"/>
      <w:r w:rsidRPr="00B43950">
        <w:rPr>
          <w:rFonts w:ascii="Times New Roman" w:eastAsia="Times New Roman" w:hAnsi="Times New Roman"/>
          <w:color w:val="000000"/>
          <w:sz w:val="24"/>
          <w:szCs w:val="24"/>
        </w:rPr>
        <w:t>Кулотинского</w:t>
      </w:r>
      <w:proofErr w:type="spellEnd"/>
      <w:r w:rsidRPr="00B43950">
        <w:rPr>
          <w:rFonts w:ascii="Times New Roman" w:eastAsia="Times New Roman" w:hAnsi="Times New Roman"/>
          <w:color w:val="000000"/>
          <w:sz w:val="24"/>
          <w:szCs w:val="24"/>
        </w:rPr>
        <w:t xml:space="preserve"> городского поселения </w:t>
      </w:r>
      <w:r w:rsidRPr="00B43950">
        <w:rPr>
          <w:rFonts w:ascii="Times New Roman" w:eastAsia="Times New Roman" w:hAnsi="Times New Roman"/>
          <w:color w:val="222222"/>
          <w:sz w:val="24"/>
          <w:szCs w:val="24"/>
        </w:rPr>
        <w:t xml:space="preserve">в рамках муниципального контроля в сфере благоустройства 1 внеплановая проверка юридического лица, 2 внеплановых проверки физических лиц, по результатам проверки </w:t>
      </w:r>
      <w:r w:rsidRPr="00B43950">
        <w:rPr>
          <w:rFonts w:ascii="Times New Roman" w:hAnsi="Times New Roman"/>
          <w:bCs/>
          <w:color w:val="222222"/>
          <w:sz w:val="24"/>
          <w:szCs w:val="24"/>
          <w:lang w:eastAsia="ru-RU"/>
        </w:rPr>
        <w:t>выдано 3 предписания, направлено 1 уведомление о составлении протокола.</w:t>
      </w:r>
    </w:p>
    <w:p w14:paraId="7C8EBD64" w14:textId="77777777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b/>
          <w:sz w:val="24"/>
          <w:szCs w:val="24"/>
        </w:rPr>
        <w:t xml:space="preserve">2. </w:t>
      </w:r>
      <w:r w:rsidRPr="00B439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Цели и задачи реализации Программы </w:t>
      </w:r>
    </w:p>
    <w:p w14:paraId="0B04A576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C4C445B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предотвращение рисков причинения вреда охраняемым законом ценностям;</w:t>
      </w:r>
    </w:p>
    <w:p w14:paraId="24E74282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предупреждение нарушений обязательных требований (снижение числа нарушений обязательных требований) в сфере благоустройства;</w:t>
      </w:r>
    </w:p>
    <w:p w14:paraId="56EF3AD5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32B0F3C4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9847FBE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B25782F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2.2. Основными задачами профилактических мероприятий являются:</w:t>
      </w:r>
    </w:p>
    <w:p w14:paraId="67808CF2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49AC1314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формирование одинакового понимания обязательных требований при осуществлении муниципального контроля в сфере благоустройства;</w:t>
      </w:r>
    </w:p>
    <w:p w14:paraId="6964C712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5A35F174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создание и внедрение мер системы позитивной профилактики;</w:t>
      </w:r>
    </w:p>
    <w:p w14:paraId="627CC8E7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683436FC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инвентаризация и оценка состава и особенностей подконтрольных субъектов и оценка состояния подконтрольной сферы;</w:t>
      </w:r>
    </w:p>
    <w:p w14:paraId="362E3F0F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2735F04D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lastRenderedPageBreak/>
        <w:t>снижение издержек контрольно-надзорной деятельности и административной нагрузки на подконтрольные субъекты.</w:t>
      </w:r>
    </w:p>
    <w:p w14:paraId="5B50893F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</w:rPr>
        <w:t>2.3. Профилактические мероприятия планируются и осуществляются на основе соблюдения следующих базовых принципов:</w:t>
      </w:r>
    </w:p>
    <w:p w14:paraId="3BAE1678" w14:textId="77777777" w:rsidR="00143256" w:rsidRPr="00B43950" w:rsidRDefault="00143256" w:rsidP="00143256">
      <w:pPr>
        <w:widowControl w:val="0"/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</w:rPr>
        <w:t>понятность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актов, их содержащих, и административных</w:t>
      </w:r>
      <w:r w:rsidRPr="00B43950">
        <w:rPr>
          <w:rFonts w:ascii="Times New Roman" w:eastAsia="Times New Roman" w:hAnsi="Times New Roman"/>
          <w:sz w:val="24"/>
          <w:szCs w:val="24"/>
        </w:rPr>
        <w:t xml:space="preserve"> последствий за нарушение обязательных требований);</w:t>
      </w:r>
    </w:p>
    <w:p w14:paraId="20A0D89B" w14:textId="77777777" w:rsidR="00143256" w:rsidRPr="00B43950" w:rsidRDefault="00143256" w:rsidP="00143256">
      <w:pPr>
        <w:widowControl w:val="0"/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информационная открытость -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55A27212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вовлеченность -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53FF0C7B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полнота охвата - включение в Программу максимального числа подконтрольных субъектов;</w:t>
      </w:r>
    </w:p>
    <w:p w14:paraId="7A8EB2C1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обязательность -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4F6CA1C7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актуальность - регулярный анализ и обновление Программы, использование актуальных достижений науки и технологий при проведении профилактических мероприятий;</w:t>
      </w:r>
    </w:p>
    <w:p w14:paraId="15873F50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43950">
        <w:rPr>
          <w:rFonts w:ascii="Times New Roman" w:eastAsia="Times New Roman" w:hAnsi="Times New Roman"/>
          <w:sz w:val="24"/>
          <w:szCs w:val="24"/>
        </w:rPr>
        <w:t>релевантность - выбор набора видов и форм профилактических мероприятий, учитывающий особенности подконтрольных субъектов.</w:t>
      </w:r>
    </w:p>
    <w:p w14:paraId="0094A8BF" w14:textId="77777777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Pr="00B439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Перечень профилактических мероприятий, </w:t>
      </w:r>
      <w:r w:rsidRPr="00B43950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сроки (периодичность) их проведения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664"/>
        <w:gridCol w:w="1980"/>
        <w:gridCol w:w="2360"/>
      </w:tblGrid>
      <w:tr w:rsidR="00143256" w:rsidRPr="00B43950" w14:paraId="462F238E" w14:textId="77777777" w:rsidTr="000A23A6">
        <w:trPr>
          <w:trHeight w:val="873"/>
        </w:trPr>
        <w:tc>
          <w:tcPr>
            <w:tcW w:w="2376" w:type="dxa"/>
          </w:tcPr>
          <w:p w14:paraId="621A6234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Виды профилактических мероприятий</w:t>
            </w:r>
          </w:p>
        </w:tc>
        <w:tc>
          <w:tcPr>
            <w:tcW w:w="2664" w:type="dxa"/>
          </w:tcPr>
          <w:p w14:paraId="29365549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980" w:type="dxa"/>
          </w:tcPr>
          <w:p w14:paraId="2472A225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360" w:type="dxa"/>
          </w:tcPr>
          <w:p w14:paraId="5CC32A00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Способы проведения мероприятия</w:t>
            </w:r>
          </w:p>
        </w:tc>
      </w:tr>
    </w:tbl>
    <w:p w14:paraId="1973EB76" w14:textId="77777777" w:rsidR="00143256" w:rsidRPr="00B43950" w:rsidRDefault="00143256" w:rsidP="00143256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664"/>
        <w:gridCol w:w="1980"/>
        <w:gridCol w:w="2360"/>
      </w:tblGrid>
      <w:tr w:rsidR="00143256" w:rsidRPr="00B43950" w14:paraId="1D17C027" w14:textId="77777777" w:rsidTr="000A23A6">
        <w:trPr>
          <w:trHeight w:val="152"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BE6D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3AF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313C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A6A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143256" w:rsidRPr="00B43950" w14:paraId="1440D61B" w14:textId="77777777" w:rsidTr="000A23A6">
        <w:trPr>
          <w:trHeight w:val="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6220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3D1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>Кулотинского</w:t>
            </w:r>
            <w:proofErr w:type="spellEnd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9A0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9AA7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 xml:space="preserve">посредством размещения соответствующих сведений на официальном сайте Администрации </w:t>
            </w:r>
            <w:proofErr w:type="spellStart"/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 в сети Интернет</w:t>
            </w:r>
          </w:p>
        </w:tc>
      </w:tr>
      <w:tr w:rsidR="00143256" w:rsidRPr="00B43950" w14:paraId="617EDADD" w14:textId="77777777" w:rsidTr="000A23A6">
        <w:trPr>
          <w:trHeight w:val="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90B2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A9B2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>Кулотинского</w:t>
            </w:r>
            <w:proofErr w:type="spellEnd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F1E0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30 дней со дня получения сведений, указанных в части 1 статьи 49 </w:t>
            </w: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Федерального закона № 248-ФЗ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DA8B" w14:textId="77777777" w:rsidR="00143256" w:rsidRPr="00B43950" w:rsidRDefault="00143256" w:rsidP="000A23A6">
            <w:pPr>
              <w:widowControl w:val="0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посредством объявления контролируемому лицу предостережения о недопустимости </w:t>
            </w: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нарушения обязательных требований</w:t>
            </w:r>
          </w:p>
        </w:tc>
      </w:tr>
      <w:tr w:rsidR="00143256" w:rsidRPr="00B43950" w14:paraId="77DBB873" w14:textId="77777777" w:rsidTr="000A23A6">
        <w:trPr>
          <w:trHeight w:val="20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E5B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FC61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Администрация </w:t>
            </w:r>
            <w:proofErr w:type="spellStart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>Кулотинского</w:t>
            </w:r>
            <w:proofErr w:type="spellEnd"/>
            <w:r w:rsidRPr="00B4395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EE7A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4F9" w14:textId="77777777" w:rsidR="00143256" w:rsidRPr="00B4395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</w:rPr>
              <w:t>при личном обращении (по графику), посредством телефонной связи, электронной почты, видеоконференцсвязи</w:t>
            </w:r>
          </w:p>
        </w:tc>
      </w:tr>
    </w:tbl>
    <w:p w14:paraId="4340055E" w14:textId="77777777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A1ACF14" w14:textId="77777777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186E345" w14:textId="77777777" w:rsidR="00143256" w:rsidRPr="00B43950" w:rsidRDefault="00143256" w:rsidP="00143256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 Показатели результативности и эффективности Программы</w:t>
      </w:r>
    </w:p>
    <w:p w14:paraId="6EC99FF6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реализации Программы оценивается:</w:t>
      </w:r>
    </w:p>
    <w:p w14:paraId="480A8EA9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повышением эффективности системы профилактики нарушений обязательных требований законодательства в сфере благоустройства;</w:t>
      </w:r>
    </w:p>
    <w:p w14:paraId="580FD19E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повышением уровня правовой грамотности контролируемых лиц в вопросах исполнения обязательных требований законодательства в сфере благоустройства,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контрольных (надзорных) мероприятий;</w:t>
      </w:r>
    </w:p>
    <w:p w14:paraId="71E98DA3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снижением количества правонарушений при осуществлении контролируемыми лицами своей деятельности.</w:t>
      </w:r>
    </w:p>
    <w:p w14:paraId="27EB8DFE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sz w:val="24"/>
          <w:szCs w:val="24"/>
          <w:lang w:eastAsia="ru-RU" w:bidi="hi-IN"/>
        </w:rPr>
      </w:pPr>
      <w:r w:rsidRPr="00B43950">
        <w:rPr>
          <w:rFonts w:ascii="Times New Roman" w:eastAsia="SimSun" w:hAnsi="Times New Roman"/>
          <w:sz w:val="24"/>
          <w:szCs w:val="24"/>
          <w:lang w:eastAsia="ru-RU" w:bidi="hi-I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12B312C8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sz w:val="24"/>
          <w:szCs w:val="24"/>
          <w:lang w:eastAsia="ru-RU" w:bidi="hi-IN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2126"/>
        <w:gridCol w:w="2410"/>
      </w:tblGrid>
      <w:tr w:rsidR="00143256" w:rsidRPr="00B43950" w14:paraId="05FA4E89" w14:textId="77777777" w:rsidTr="000A23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43D66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1145B7B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6470A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01DCD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 год</w:t>
            </w:r>
          </w:p>
          <w:p w14:paraId="3CE43324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AB4B0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Целевое значение</w:t>
            </w:r>
          </w:p>
          <w:p w14:paraId="794277C9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2026 год, %</w:t>
            </w:r>
          </w:p>
        </w:tc>
      </w:tr>
      <w:tr w:rsidR="00143256" w:rsidRPr="00B43950" w14:paraId="50FE3DAB" w14:textId="77777777" w:rsidTr="000A23A6">
        <w:trPr>
          <w:trHeight w:val="2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3A2A0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2D18F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количества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E111E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3B89C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43256" w:rsidRPr="00B43950" w14:paraId="2B194CCE" w14:textId="77777777" w:rsidTr="000A23A6">
        <w:trPr>
          <w:trHeight w:val="13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0B2D8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29ED9E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Администрации            </w:t>
            </w:r>
            <w:proofErr w:type="spellStart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в соответствии с частью 3 статьи 46 </w:t>
            </w:r>
          </w:p>
          <w:p w14:paraId="298DCED8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Федерального  закона</w:t>
            </w:r>
            <w:proofErr w:type="gramEnd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248-ФЗ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50577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F8DA2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43256" w:rsidRPr="00B43950" w14:paraId="244B0609" w14:textId="77777777" w:rsidTr="000A23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44338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380A7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выданных предостережений о недопустимости </w:t>
            </w: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нарушения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5B612E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AC0BBC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143256" w:rsidRPr="00B43950" w14:paraId="4270F72D" w14:textId="77777777" w:rsidTr="000A23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35FD5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F0630A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доли контролируемых </w:t>
            </w:r>
            <w:proofErr w:type="gramStart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лиц,   </w:t>
            </w:r>
            <w:proofErr w:type="gramEnd"/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отношении которых проведены                  профилактические мероприятия к                 общему количеству контролируемых лиц, в отношении которых проведены контрольно-надзорные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46FCB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18D92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43256" w:rsidRPr="00B43950" w14:paraId="2BFAF07D" w14:textId="77777777" w:rsidTr="000A23A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74AB9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A58B9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общего количества                           проведенных профилактических                         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A8FEC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00BA0" w14:textId="77777777" w:rsidR="00143256" w:rsidRPr="00B43950" w:rsidRDefault="00143256" w:rsidP="000A23A6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3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54E8B810" w14:textId="77777777" w:rsidR="00143256" w:rsidRPr="00B43950" w:rsidRDefault="00143256" w:rsidP="00143256">
      <w:pPr>
        <w:suppressAutoHyphens/>
        <w:spacing w:before="120" w:after="0" w:line="360" w:lineRule="atLeast"/>
        <w:ind w:firstLine="708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 механизмом оценки эффективности и результативности профилактических мероприятий является анализ статистических показателей контрольной (надзорной) деятельности.</w:t>
      </w:r>
    </w:p>
    <w:p w14:paraId="7EEA10AE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9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эффективности реализации Программы рассчитывается ежегодно (по итогам календарного года).</w:t>
      </w:r>
    </w:p>
    <w:p w14:paraId="748EDF5D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B43950">
        <w:rPr>
          <w:rFonts w:ascii="Times New Roman" w:eastAsia="SimSun" w:hAnsi="Times New Roman"/>
          <w:sz w:val="24"/>
          <w:szCs w:val="24"/>
          <w:lang w:eastAsia="ru-RU" w:bidi="hi-IN"/>
        </w:rPr>
        <w:t>Ожидаемый результат Программы - снижение количества выявленных нарушений обязательных требований законодательства в сфере благоустройства при увеличении количества и качества проводимых профилактических мероприятий.</w:t>
      </w:r>
    </w:p>
    <w:p w14:paraId="281BF23D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sz w:val="24"/>
          <w:szCs w:val="24"/>
          <w:lang w:eastAsia="ru-RU" w:bidi="hi-IN"/>
        </w:rPr>
      </w:pPr>
      <w:r w:rsidRPr="00B43950">
        <w:rPr>
          <w:rFonts w:ascii="Times New Roman" w:eastAsia="SimSun" w:hAnsi="Times New Roman"/>
          <w:sz w:val="24"/>
          <w:szCs w:val="24"/>
          <w:lang w:eastAsia="ru-RU" w:bidi="hi-IN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 в сфере благоустройства.</w:t>
      </w:r>
    </w:p>
    <w:p w14:paraId="5328E6F3" w14:textId="77777777" w:rsidR="00143256" w:rsidRPr="00B43950" w:rsidRDefault="00143256" w:rsidP="00143256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sz w:val="24"/>
          <w:szCs w:val="24"/>
          <w:lang w:eastAsia="ru-RU" w:bidi="hi-IN"/>
        </w:rPr>
      </w:pPr>
    </w:p>
    <w:p w14:paraId="63276031" w14:textId="77777777" w:rsidR="00B43950" w:rsidRDefault="00143256" w:rsidP="0014325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43950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Перечень </w:t>
      </w:r>
      <w:r w:rsidRPr="00B439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профилактических мероприятий </w:t>
      </w:r>
      <w:r w:rsidRPr="00B439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Pr="00B439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сфере благоустройства на территории </w:t>
      </w:r>
      <w:proofErr w:type="spellStart"/>
      <w:r w:rsidRPr="00B439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Кулотинского</w:t>
      </w:r>
      <w:proofErr w:type="spellEnd"/>
      <w:r w:rsidRPr="00B439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городского поселения</w:t>
      </w:r>
    </w:p>
    <w:p w14:paraId="6330DB7B" w14:textId="7BEA3605" w:rsidR="00143256" w:rsidRPr="00B43950" w:rsidRDefault="00143256" w:rsidP="00143256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39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439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2025 год</w:t>
      </w:r>
    </w:p>
    <w:p w14:paraId="6460EA67" w14:textId="77777777" w:rsidR="00143256" w:rsidRPr="00B43950" w:rsidRDefault="00143256" w:rsidP="00143256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126"/>
        <w:gridCol w:w="2549"/>
        <w:gridCol w:w="2700"/>
      </w:tblGrid>
      <w:tr w:rsidR="00143256" w:rsidRPr="00F913C0" w14:paraId="1F4E2A60" w14:textId="77777777" w:rsidTr="000A23A6">
        <w:tc>
          <w:tcPr>
            <w:tcW w:w="2411" w:type="dxa"/>
          </w:tcPr>
          <w:p w14:paraId="750D60C2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Виды профилактических мероприятий</w:t>
            </w:r>
          </w:p>
        </w:tc>
        <w:tc>
          <w:tcPr>
            <w:tcW w:w="2126" w:type="dxa"/>
          </w:tcPr>
          <w:p w14:paraId="1D45EF89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49" w:type="dxa"/>
          </w:tcPr>
          <w:p w14:paraId="1F031464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Периодичность проведения</w:t>
            </w:r>
          </w:p>
        </w:tc>
        <w:tc>
          <w:tcPr>
            <w:tcW w:w="2700" w:type="dxa"/>
          </w:tcPr>
          <w:p w14:paraId="54320DF4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b/>
                <w:sz w:val="24"/>
                <w:szCs w:val="26"/>
                <w:lang w:eastAsia="ru-RU"/>
              </w:rPr>
              <w:t>Способы проведения мероприятия</w:t>
            </w:r>
          </w:p>
        </w:tc>
      </w:tr>
      <w:tr w:rsidR="00143256" w:rsidRPr="00F913C0" w14:paraId="181B2D45" w14:textId="77777777" w:rsidTr="000A23A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B76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4564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Кулотинского</w:t>
            </w:r>
            <w:proofErr w:type="spellEnd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D7A9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2910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6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посредством размещения соответствующих сведений на официальном сайте Администрации </w:t>
            </w:r>
            <w:proofErr w:type="spellStart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Кулотинского</w:t>
            </w:r>
            <w:proofErr w:type="spellEnd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поселения в сети Интернет</w:t>
            </w:r>
          </w:p>
        </w:tc>
      </w:tr>
      <w:tr w:rsidR="00143256" w:rsidRPr="00F913C0" w14:paraId="73DC75B8" w14:textId="77777777" w:rsidTr="000A23A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D77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306B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Кулотинского</w:t>
            </w:r>
            <w:proofErr w:type="spellEnd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22F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не позднее </w:t>
            </w: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30 дней со дня получения сведений, указанных в части 1 статьи </w:t>
            </w:r>
            <w:proofErr w:type="gramStart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49  Федерального</w:t>
            </w:r>
            <w:proofErr w:type="gramEnd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2B8C" w14:textId="77777777" w:rsidR="00143256" w:rsidRPr="00F913C0" w:rsidRDefault="00143256" w:rsidP="000A23A6">
            <w:pPr>
              <w:widowControl w:val="0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посредством объявления контролируемому лицу предостережения о недопустимости нарушения обязательных требований</w:t>
            </w:r>
          </w:p>
        </w:tc>
      </w:tr>
      <w:tr w:rsidR="00143256" w:rsidRPr="00F913C0" w14:paraId="3070655E" w14:textId="77777777" w:rsidTr="000A23A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0834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68B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Кулотинского</w:t>
            </w:r>
            <w:proofErr w:type="spellEnd"/>
            <w:r w:rsidRPr="00F913C0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 xml:space="preserve">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AB84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990" w14:textId="77777777" w:rsidR="00143256" w:rsidRPr="00F913C0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 личном </w:t>
            </w:r>
            <w:proofErr w:type="spellStart"/>
            <w:proofErr w:type="gramStart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обраще-нии</w:t>
            </w:r>
            <w:proofErr w:type="spellEnd"/>
            <w:proofErr w:type="gramEnd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(по графику), посредством теле-</w:t>
            </w:r>
            <w:proofErr w:type="spellStart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фонной</w:t>
            </w:r>
            <w:proofErr w:type="spellEnd"/>
            <w:r w:rsidRPr="00F913C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связи, электронной почты, видеоконференцсвязи</w:t>
            </w:r>
          </w:p>
        </w:tc>
      </w:tr>
    </w:tbl>
    <w:p w14:paraId="618503C9" w14:textId="46EF15B4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07281" w14:textId="40D5B015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0D0DAB6" w14:textId="47636417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C022F64" w14:textId="49B2ED37" w:rsidR="00143256" w:rsidRPr="00FE227A" w:rsidRDefault="00B43950" w:rsidP="00143256">
      <w:pPr>
        <w:spacing w:after="0" w:line="240" w:lineRule="exact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</w:t>
      </w:r>
      <w:r w:rsid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</w:t>
      </w: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43256"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Новгородская область</w:t>
      </w:r>
    </w:p>
    <w:p w14:paraId="2AE0FAA1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 КУЛОТИНСКОГО</w:t>
      </w:r>
      <w:proofErr w:type="gramEnd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</w:t>
      </w:r>
    </w:p>
    <w:p w14:paraId="13FBAA2A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Окуловского</w:t>
      </w:r>
      <w:proofErr w:type="spellEnd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14:paraId="38BBBF29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A160B0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6B06FCC7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1C4B05" w14:textId="704329D9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05.12.2025 №484 </w:t>
      </w:r>
    </w:p>
    <w:p w14:paraId="0676A183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>р.п.Кулотино</w:t>
      </w:r>
      <w:proofErr w:type="spellEnd"/>
    </w:p>
    <w:p w14:paraId="101ED5E4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004141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программы</w:t>
      </w:r>
      <w:r w:rsidRPr="00FE227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на 2026 год</w:t>
      </w:r>
    </w:p>
    <w:p w14:paraId="46D421A5" w14:textId="77777777" w:rsidR="00143256" w:rsidRPr="00FE227A" w:rsidRDefault="00143256" w:rsidP="00143256">
      <w:pPr>
        <w:spacing w:after="0" w:line="240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1B9846" w14:textId="77777777" w:rsidR="00143256" w:rsidRPr="00FE227A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В соответствии</w:t>
      </w:r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227A">
        <w:rPr>
          <w:rFonts w:ascii="Times New Roman" w:hAnsi="Times New Roman"/>
          <w:sz w:val="24"/>
          <w:szCs w:val="24"/>
        </w:rPr>
        <w:t>со</w:t>
      </w:r>
      <w:r w:rsidRPr="00FE227A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FE227A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FE227A">
        <w:rPr>
          <w:rFonts w:ascii="Times New Roman" w:hAnsi="Times New Roman"/>
          <w:sz w:val="24"/>
          <w:szCs w:val="24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FE227A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FE227A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</w:p>
    <w:p w14:paraId="64AD8D65" w14:textId="77777777" w:rsidR="00143256" w:rsidRPr="00FE227A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ПОСТАНОВЛЯЕТ:</w:t>
      </w:r>
    </w:p>
    <w:p w14:paraId="71163EF8" w14:textId="77777777" w:rsidR="00143256" w:rsidRPr="00FE227A" w:rsidRDefault="00143256" w:rsidP="00143256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227A">
        <w:rPr>
          <w:rFonts w:ascii="Times New Roman" w:eastAsia="Arial Unicode MS" w:hAnsi="Times New Roman"/>
          <w:kern w:val="3"/>
          <w:sz w:val="24"/>
          <w:szCs w:val="24"/>
          <w:lang w:eastAsia="zh-CN" w:bidi="hi-IN"/>
        </w:rPr>
        <w:t>1.</w:t>
      </w:r>
      <w:r w:rsidRPr="00FE227A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FE227A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Кулотинского</w:t>
      </w:r>
      <w:proofErr w:type="spellEnd"/>
      <w:r w:rsidRPr="00FE227A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городского поселения на 2026 год.</w:t>
      </w:r>
    </w:p>
    <w:p w14:paraId="7D7AA3C8" w14:textId="77777777" w:rsidR="00143256" w:rsidRPr="00FE227A" w:rsidRDefault="00143256" w:rsidP="00143256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2.Опубликовать постановление в бюллетене «Официальный вестник </w:t>
      </w:r>
      <w:proofErr w:type="spellStart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4EA1AE0" w14:textId="77777777" w:rsidR="00143256" w:rsidRPr="00FE227A" w:rsidRDefault="00143256" w:rsidP="0014325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946BC03" w14:textId="77777777" w:rsidR="00143256" w:rsidRPr="00FE227A" w:rsidRDefault="00143256" w:rsidP="00143256">
      <w:pPr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Заместитель Главы </w:t>
      </w:r>
    </w:p>
    <w:p w14:paraId="09A7A632" w14:textId="4EBE4167" w:rsidR="00143256" w:rsidRPr="00FE227A" w:rsidRDefault="00143256" w:rsidP="00143256">
      <w:pPr>
        <w:spacing w:after="0" w:line="24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городского поселения     Е.А. </w:t>
      </w:r>
      <w:proofErr w:type="spellStart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Битепаж</w:t>
      </w:r>
      <w:proofErr w:type="spellEnd"/>
    </w:p>
    <w:p w14:paraId="24948C64" w14:textId="77777777" w:rsidR="00143256" w:rsidRPr="00FE227A" w:rsidRDefault="00143256" w:rsidP="00143256">
      <w:pPr>
        <w:spacing w:after="0" w:line="240" w:lineRule="exact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A9C49" w14:textId="77777777" w:rsidR="00143256" w:rsidRPr="00FE227A" w:rsidRDefault="00143256" w:rsidP="00143256">
      <w:pPr>
        <w:spacing w:after="0" w:line="240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863CD7" w14:textId="77777777" w:rsidR="00143256" w:rsidRPr="00FE227A" w:rsidRDefault="00143256" w:rsidP="00143256">
      <w:pPr>
        <w:suppressAutoHyphens/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E227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55D8CA89" w14:textId="77777777" w:rsidR="00143256" w:rsidRPr="00FE227A" w:rsidRDefault="00143256" w:rsidP="00143256">
      <w:pPr>
        <w:suppressAutoHyphens/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E227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FE227A">
        <w:rPr>
          <w:rFonts w:ascii="Times New Roman" w:eastAsia="Times New Roman" w:hAnsi="Times New Roman"/>
          <w:b/>
          <w:color w:val="000000"/>
          <w:sz w:val="24"/>
          <w:szCs w:val="24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городского поселения на 2026 год</w:t>
      </w:r>
    </w:p>
    <w:p w14:paraId="78DEE014" w14:textId="77777777" w:rsidR="00143256" w:rsidRPr="00FE227A" w:rsidRDefault="00143256" w:rsidP="00143256">
      <w:pPr>
        <w:suppressAutoHyphens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</w:p>
    <w:p w14:paraId="19475834" w14:textId="77777777" w:rsidR="00143256" w:rsidRPr="00FE227A" w:rsidRDefault="00143256" w:rsidP="00143256">
      <w:pPr>
        <w:widowControl w:val="0"/>
        <w:suppressAutoHyphens/>
        <w:spacing w:before="120" w:after="120" w:line="24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spellStart"/>
      <w:r w:rsidRPr="00FE227A">
        <w:rPr>
          <w:rFonts w:ascii="Times New Roman" w:hAnsi="Times New Roman"/>
          <w:b/>
          <w:sz w:val="24"/>
          <w:szCs w:val="24"/>
          <w:lang w:val="en-US" w:eastAsia="ru-RU"/>
        </w:rPr>
        <w:t>аспорт</w:t>
      </w:r>
      <w:proofErr w:type="spellEnd"/>
      <w:r w:rsidRPr="00FE227A"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FE227A">
        <w:rPr>
          <w:rFonts w:ascii="Times New Roman" w:hAnsi="Times New Roman"/>
          <w:b/>
          <w:sz w:val="24"/>
          <w:szCs w:val="24"/>
          <w:lang w:eastAsia="ru-RU"/>
        </w:rPr>
        <w:t>П</w:t>
      </w:r>
      <w:proofErr w:type="spellStart"/>
      <w:r w:rsidRPr="00FE227A">
        <w:rPr>
          <w:rFonts w:ascii="Times New Roman" w:hAnsi="Times New Roman"/>
          <w:b/>
          <w:sz w:val="24"/>
          <w:szCs w:val="24"/>
          <w:lang w:val="en-US" w:eastAsia="ru-RU"/>
        </w:rPr>
        <w:t>рограммы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1"/>
        <w:gridCol w:w="6380"/>
      </w:tblGrid>
      <w:tr w:rsidR="00143256" w:rsidRPr="00FE227A" w14:paraId="03B24910" w14:textId="77777777" w:rsidTr="000A23A6">
        <w:trPr>
          <w:trHeight w:val="77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CF5" w14:textId="77777777" w:rsidR="00143256" w:rsidRPr="00FE227A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27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Наименование Программы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A71" w14:textId="77777777" w:rsidR="00143256" w:rsidRPr="00FE227A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на </w:t>
            </w:r>
            <w:proofErr w:type="gramStart"/>
            <w:r w:rsidRPr="00FE2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авто-мобильном</w:t>
            </w:r>
            <w:proofErr w:type="gramEnd"/>
            <w:r w:rsidRPr="00FE2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транспорте, городском наземном электрическом транспорте и в дорожном хозяйстве на территории муниципального образования – </w:t>
            </w:r>
            <w:proofErr w:type="spellStart"/>
            <w:r w:rsidRPr="00FE2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Кулотинского</w:t>
            </w:r>
            <w:proofErr w:type="spellEnd"/>
            <w:r w:rsidRPr="00FE22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городского поселения на 2026 год </w:t>
            </w:r>
          </w:p>
        </w:tc>
      </w:tr>
      <w:tr w:rsidR="00143256" w:rsidRPr="00D14AF9" w14:paraId="201F565A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8D47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Правовые основания разработки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BEA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Федеральный закон от 31 июля 2020 г. № 248-ФЗ                               "О государственном контроле (надзоре) и муниципальном контроле в Российской Федерации" (далее - Федеральный закон № 248-ФЗ);</w:t>
            </w:r>
          </w:p>
          <w:p w14:paraId="48A491CB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Постановление Правительства Российской Федерации от 25 июня 2021 г. № 990 "Об утверждении Правил разработки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 утверждения контрольными (над</w:t>
            </w: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зорными) органами программы профилактики рисков причинения вреда (ущерба) охраняемым законом ценностям";</w:t>
            </w:r>
          </w:p>
          <w:p w14:paraId="6C7A0504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Положение </w:t>
            </w:r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о муниципальном контроле на </w:t>
            </w:r>
            <w:proofErr w:type="gramStart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авто-мобильном</w:t>
            </w:r>
            <w:proofErr w:type="gramEnd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городского поселения, утвержденного решением Совета депутатов </w:t>
            </w:r>
            <w:proofErr w:type="spellStart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EE669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городского поселения от 30.11.2021 № 51</w:t>
            </w:r>
          </w:p>
        </w:tc>
      </w:tr>
      <w:tr w:rsidR="00143256" w:rsidRPr="00D14AF9" w14:paraId="4CCCAA15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83BF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Разработчик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3A69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</w:tr>
      <w:tr w:rsidR="00143256" w:rsidRPr="00D14AF9" w14:paraId="5E47B9ED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BC99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12AD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рисков причинения вреда охраняемым законом ценностям;</w:t>
            </w:r>
          </w:p>
          <w:p w14:paraId="5A762933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предупреждение нарушений обязательных требований (снижение числа нарушений обязательных требований) </w:t>
            </w:r>
            <w:r w:rsidRPr="00EE6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 автомобильном транспорте, городском наземном электрическом транспорте и в дорожном хозяйстве;</w:t>
            </w:r>
          </w:p>
          <w:p w14:paraId="021765C5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56A7DAAE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007D3430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143256" w:rsidRPr="00D14AF9" w14:paraId="4B891813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A48D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5FEF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41821BD5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одинакового понимания обязательных требований у всех участников дорожного хозяйства при осуществлении муниципального контроля </w:t>
            </w:r>
            <w:r w:rsidRPr="00EE669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на автомобильном транспорте, городском наземном электрическом транспорте и в дорожном хозяйстве;</w:t>
            </w:r>
          </w:p>
          <w:p w14:paraId="37728EB6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40D9B37C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изменения ценностного отношения </w:t>
            </w: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7AC76DF1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и внедрение мер системы позитивной профилактики;</w:t>
            </w:r>
          </w:p>
          <w:p w14:paraId="4FD1A4D8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38ADDAB2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инвентаризация и оценка состава и особенностей подконтрольных субъектов и оценка состояния подконтрольной сферы;</w:t>
            </w:r>
          </w:p>
          <w:p w14:paraId="00ABAB8B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54E0B4E8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издержек контрольно-надзорной деятельности и административной нагрузки на подконтрольные субъекты;</w:t>
            </w:r>
          </w:p>
        </w:tc>
      </w:tr>
      <w:tr w:rsidR="00143256" w:rsidRPr="00D14AF9" w14:paraId="45779DEB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681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1864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3B7C92E3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доли законопослушных контролируемых лиц;</w:t>
            </w:r>
          </w:p>
          <w:p w14:paraId="351BF125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внедрение новых видов профилактических мероприятий, предусмотренных </w:t>
            </w: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Федеральным законом </w:t>
            </w: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 xml:space="preserve">№ 248-ФЗ и Положением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поселения, утвержденного решением Совета депутатов </w:t>
            </w:r>
            <w:proofErr w:type="spellStart"/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Кулотинского</w:t>
            </w:r>
            <w:proofErr w:type="spellEnd"/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городского поселения от 30.11.2021 № 51;</w:t>
            </w:r>
          </w:p>
          <w:p w14:paraId="0BFEFAC0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уменьшение административной нагрузки на контролируемых лиц;</w:t>
            </w:r>
          </w:p>
          <w:p w14:paraId="4FE65737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правовой грамотности контролируемых лиц;</w:t>
            </w:r>
          </w:p>
          <w:p w14:paraId="52ACAD0D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ar-SA"/>
              </w:rPr>
              <w:t>мотивация контролируемых лиц к добросовестному поведению</w:t>
            </w:r>
          </w:p>
        </w:tc>
      </w:tr>
      <w:tr w:rsidR="00143256" w:rsidRPr="00D14AF9" w14:paraId="102402BC" w14:textId="77777777" w:rsidTr="000A23A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7401" w14:textId="77777777" w:rsidR="00FE227A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Сроки реализации </w:t>
            </w:r>
          </w:p>
          <w:p w14:paraId="18F2242E" w14:textId="6800FCB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AA17" w14:textId="77777777" w:rsidR="00143256" w:rsidRPr="00EE6694" w:rsidRDefault="00143256" w:rsidP="000A23A6">
            <w:pPr>
              <w:widowControl w:val="0"/>
              <w:suppressAutoHyphens/>
              <w:spacing w:after="60"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2026</w:t>
            </w:r>
            <w:r w:rsidRPr="00EE6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5089999F" w14:textId="77777777" w:rsidR="00143256" w:rsidRPr="00FE227A" w:rsidRDefault="00143256" w:rsidP="00143256">
      <w:pPr>
        <w:suppressAutoHyphens/>
        <w:spacing w:before="240" w:after="120" w:line="24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b/>
          <w:sz w:val="24"/>
          <w:szCs w:val="24"/>
        </w:rPr>
        <w:t xml:space="preserve">1. Анализ текущего состояния осуществления </w:t>
      </w:r>
      <w:r w:rsidRPr="00FE227A">
        <w:rPr>
          <w:rFonts w:ascii="Times New Roman" w:eastAsia="Times New Roman" w:hAnsi="Times New Roman"/>
          <w:b/>
          <w:color w:val="222222"/>
          <w:sz w:val="24"/>
          <w:szCs w:val="24"/>
        </w:rPr>
        <w:t xml:space="preserve">муниципального </w:t>
      </w:r>
      <w:r w:rsidRPr="00FE227A">
        <w:rPr>
          <w:rFonts w:ascii="Times New Roman" w:eastAsia="Times New Roman" w:hAnsi="Times New Roman"/>
          <w:b/>
          <w:color w:val="222222"/>
          <w:sz w:val="24"/>
          <w:szCs w:val="24"/>
        </w:rPr>
        <w:br/>
        <w:t xml:space="preserve">контроля </w:t>
      </w:r>
      <w:r w:rsidRPr="00FE227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на автомобильном транспорте, городском наземном </w:t>
      </w:r>
      <w:r w:rsidRPr="00FE227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br/>
        <w:t>электрическом транспорте и в дорожном хозяйстве</w:t>
      </w:r>
      <w:r w:rsidRPr="00FE227A">
        <w:rPr>
          <w:rFonts w:ascii="Times New Roman" w:eastAsia="Times New Roman" w:hAnsi="Times New Roman"/>
          <w:b/>
          <w:sz w:val="24"/>
          <w:szCs w:val="24"/>
        </w:rPr>
        <w:t xml:space="preserve">, описание </w:t>
      </w:r>
      <w:r w:rsidRPr="00FE227A">
        <w:rPr>
          <w:rFonts w:ascii="Times New Roman" w:eastAsia="Times New Roman" w:hAnsi="Times New Roman"/>
          <w:b/>
          <w:sz w:val="24"/>
          <w:szCs w:val="24"/>
        </w:rPr>
        <w:br/>
        <w:t xml:space="preserve">текущего развития профилактической деятельности контрольного </w:t>
      </w:r>
      <w:r w:rsidRPr="00FE227A">
        <w:rPr>
          <w:rFonts w:ascii="Times New Roman" w:eastAsia="Times New Roman" w:hAnsi="Times New Roman"/>
          <w:b/>
          <w:sz w:val="24"/>
          <w:szCs w:val="24"/>
        </w:rPr>
        <w:br/>
        <w:t xml:space="preserve">(надзорного) органа, характеристика проблем, на решение </w:t>
      </w:r>
      <w:r w:rsidRPr="00FE227A">
        <w:rPr>
          <w:rFonts w:ascii="Times New Roman" w:eastAsia="Times New Roman" w:hAnsi="Times New Roman"/>
          <w:b/>
          <w:sz w:val="24"/>
          <w:szCs w:val="24"/>
        </w:rPr>
        <w:br/>
        <w:t>которых направлена Программа</w:t>
      </w:r>
    </w:p>
    <w:p w14:paraId="49D752DC" w14:textId="77777777" w:rsidR="00143256" w:rsidRPr="00FE227A" w:rsidRDefault="00143256" w:rsidP="00143256">
      <w:pPr>
        <w:tabs>
          <w:tab w:val="left" w:pos="99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color w:val="000000"/>
          <w:sz w:val="24"/>
          <w:szCs w:val="24"/>
        </w:rPr>
        <w:t xml:space="preserve">За отчетный период Администрацией </w:t>
      </w:r>
      <w:proofErr w:type="spellStart"/>
      <w:r w:rsidRPr="00FE227A">
        <w:rPr>
          <w:rFonts w:ascii="Times New Roman" w:eastAsia="Times New Roman" w:hAnsi="Times New Roman"/>
          <w:color w:val="000000"/>
          <w:sz w:val="24"/>
          <w:szCs w:val="24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color w:val="000000"/>
          <w:sz w:val="24"/>
          <w:szCs w:val="24"/>
        </w:rPr>
        <w:t xml:space="preserve"> городского поселения </w:t>
      </w:r>
      <w:r w:rsidRPr="00FE227A">
        <w:rPr>
          <w:rFonts w:ascii="Times New Roman" w:eastAsia="Times New Roman" w:hAnsi="Times New Roman"/>
          <w:color w:val="222222"/>
          <w:sz w:val="24"/>
          <w:szCs w:val="24"/>
        </w:rPr>
        <w:t xml:space="preserve">в рамках муниципального контроля </w:t>
      </w:r>
      <w:r w:rsidRPr="00FE227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FE227A">
        <w:rPr>
          <w:rFonts w:ascii="Times New Roman" w:eastAsia="Times New Roman" w:hAnsi="Times New Roman"/>
          <w:color w:val="222222"/>
          <w:sz w:val="24"/>
          <w:szCs w:val="24"/>
        </w:rPr>
        <w:t xml:space="preserve">на территории муниципального образования – </w:t>
      </w:r>
      <w:proofErr w:type="spellStart"/>
      <w:r w:rsidRPr="00FE227A">
        <w:rPr>
          <w:rFonts w:ascii="Times New Roman" w:eastAsia="Times New Roman" w:hAnsi="Times New Roman"/>
          <w:color w:val="222222"/>
          <w:sz w:val="24"/>
          <w:szCs w:val="24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color w:val="222222"/>
          <w:sz w:val="24"/>
          <w:szCs w:val="24"/>
        </w:rPr>
        <w:t xml:space="preserve"> городского поселения плановые, внеплановые проверки юридических лиц, индивидуальных предпринимателей не проводились.</w:t>
      </w:r>
    </w:p>
    <w:p w14:paraId="6492A38D" w14:textId="77777777" w:rsidR="00143256" w:rsidRPr="00FE227A" w:rsidRDefault="00143256" w:rsidP="00143256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2. Цели и задачи реализации Программы</w:t>
      </w:r>
    </w:p>
    <w:p w14:paraId="68994C0F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lastRenderedPageBreak/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5C07D49B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предотвращение рисков причинения вреда охраняемым законом ценностям;</w:t>
      </w:r>
    </w:p>
    <w:p w14:paraId="3374337F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предупреждение нарушений обязательных требований (снижение числа нарушений обязательных требований) в сфере дорожного хозяйства;</w:t>
      </w:r>
    </w:p>
    <w:p w14:paraId="0BE86C47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6E8E8ACD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D6FBE5A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E6617A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2.2. Основными задачами профилактических мероприятий являются:</w:t>
      </w:r>
    </w:p>
    <w:p w14:paraId="0B367CFC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 xml:space="preserve">выявление причин, факторов и условий, способствующих нарушению </w:t>
      </w:r>
      <w:r w:rsidRPr="00FE227A">
        <w:rPr>
          <w:rFonts w:ascii="Times New Roman" w:eastAsia="Times New Roman" w:hAnsi="Times New Roman"/>
          <w:sz w:val="24"/>
          <w:szCs w:val="24"/>
        </w:rPr>
        <w:br/>
        <w:t>обязательных требований, определение способов устранения или снижения рисков их возникновения;</w:t>
      </w:r>
    </w:p>
    <w:p w14:paraId="4465862B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 xml:space="preserve">формирование одинакового понимания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– </w:t>
      </w:r>
      <w:proofErr w:type="spellStart"/>
      <w:r w:rsidRPr="00FE227A">
        <w:rPr>
          <w:rFonts w:ascii="Times New Roman" w:eastAsia="Times New Roman" w:hAnsi="Times New Roman"/>
          <w:sz w:val="24"/>
          <w:szCs w:val="24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sz w:val="24"/>
          <w:szCs w:val="24"/>
        </w:rPr>
        <w:t xml:space="preserve"> городского поселения;</w:t>
      </w:r>
    </w:p>
    <w:p w14:paraId="05D9096C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724B39FD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4AFCA33C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создание и внедрение мер системы позитивной профилактики;</w:t>
      </w:r>
    </w:p>
    <w:p w14:paraId="590F063E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306F635F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инвентаризация и оценка состава и особенностей подконтрольных субъектов и оценка состояния подконтрольной сферы;</w:t>
      </w:r>
    </w:p>
    <w:p w14:paraId="3C440E1A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19DDC614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6C049D71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E227A">
        <w:rPr>
          <w:rFonts w:ascii="Times New Roman" w:eastAsia="Times New Roman" w:hAnsi="Times New Roman"/>
          <w:color w:val="000000"/>
          <w:sz w:val="24"/>
          <w:szCs w:val="24"/>
        </w:rPr>
        <w:t>2.3. Профилактические мероприятия планируются и осуществляются на основе соблюдения следующих базовых принципов:</w:t>
      </w:r>
    </w:p>
    <w:p w14:paraId="0818F064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color w:val="000000"/>
          <w:sz w:val="24"/>
          <w:szCs w:val="24"/>
        </w:rPr>
        <w:t>понятность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актов, их содержащих, и административных</w:t>
      </w:r>
      <w:r w:rsidRPr="00FE227A">
        <w:rPr>
          <w:rFonts w:ascii="Times New Roman" w:eastAsia="Times New Roman" w:hAnsi="Times New Roman"/>
          <w:sz w:val="24"/>
          <w:szCs w:val="24"/>
        </w:rPr>
        <w:t xml:space="preserve"> последствий за нарушение обязательных требований);</w:t>
      </w:r>
    </w:p>
    <w:p w14:paraId="3FCAD504" w14:textId="77777777" w:rsidR="00143256" w:rsidRPr="00FE227A" w:rsidRDefault="00143256" w:rsidP="00143256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 xml:space="preserve">информационная открытость - доступность для подконтрольных субъектов сведений об организации и осуществлении профилактических </w:t>
      </w:r>
      <w:r w:rsidRPr="00FE227A">
        <w:rPr>
          <w:rFonts w:ascii="Times New Roman" w:eastAsia="Times New Roman" w:hAnsi="Times New Roman"/>
          <w:sz w:val="24"/>
          <w:szCs w:val="24"/>
        </w:rPr>
        <w:br/>
        <w:t>мероприятий (в том числе за счет использования информационно-коммуникационных технологий);</w:t>
      </w:r>
    </w:p>
    <w:p w14:paraId="635AC621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вовлеченность -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2C6FCB5D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полнота охвата - включение в Программу максимального числа подконтрольных субъектов;</w:t>
      </w:r>
    </w:p>
    <w:p w14:paraId="57D96D6D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обязательность -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4B47C2BE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t>актуальность - регулярный анализ и обновление Программы, использование актуальных достижений науки и технологий при ее реализации;</w:t>
      </w:r>
    </w:p>
    <w:p w14:paraId="1B06CC31" w14:textId="77777777" w:rsidR="00143256" w:rsidRPr="00FE227A" w:rsidRDefault="00143256" w:rsidP="00143256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E227A">
        <w:rPr>
          <w:rFonts w:ascii="Times New Roman" w:eastAsia="Times New Roman" w:hAnsi="Times New Roman"/>
          <w:sz w:val="24"/>
          <w:szCs w:val="24"/>
        </w:rPr>
        <w:lastRenderedPageBreak/>
        <w:t>релевантность - выбор набора видов и форм профилактических мероприятий, учитывающий особенности подконтрольных субъектов.</w:t>
      </w:r>
    </w:p>
    <w:p w14:paraId="6ED42D1E" w14:textId="77777777" w:rsidR="00143256" w:rsidRPr="00FE227A" w:rsidRDefault="00143256" w:rsidP="00143256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Перечень профилактических мероприятий, сроки </w:t>
      </w: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(периодичность) их проведения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40"/>
        <w:gridCol w:w="1980"/>
        <w:gridCol w:w="2700"/>
      </w:tblGrid>
      <w:tr w:rsidR="00143256" w:rsidRPr="00EE6694" w14:paraId="0D06D884" w14:textId="77777777" w:rsidTr="000A23A6">
        <w:tc>
          <w:tcPr>
            <w:tcW w:w="2448" w:type="dxa"/>
          </w:tcPr>
          <w:p w14:paraId="5CD3D660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Виды профилактических мероприятий</w:t>
            </w:r>
          </w:p>
        </w:tc>
        <w:tc>
          <w:tcPr>
            <w:tcW w:w="2340" w:type="dxa"/>
          </w:tcPr>
          <w:p w14:paraId="45D41217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980" w:type="dxa"/>
          </w:tcPr>
          <w:p w14:paraId="73C6E7CD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700" w:type="dxa"/>
          </w:tcPr>
          <w:p w14:paraId="30B78F72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Способы проведения мероприятия</w:t>
            </w:r>
          </w:p>
        </w:tc>
      </w:tr>
      <w:tr w:rsidR="00143256" w:rsidRPr="00EE6694" w14:paraId="00232D59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FA19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6920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Кулотинского</w:t>
            </w:r>
            <w:proofErr w:type="spellEnd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B482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CECC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посредством размещения соответствующих сведений на официальном сайте Администрации </w:t>
            </w:r>
            <w:proofErr w:type="spellStart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 городского поселения в сети Интернет</w:t>
            </w:r>
          </w:p>
        </w:tc>
      </w:tr>
      <w:tr w:rsidR="00143256" w:rsidRPr="00EE6694" w14:paraId="5790E293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C83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Объявление </w:t>
            </w:r>
            <w:proofErr w:type="gramStart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предо-</w:t>
            </w:r>
            <w:proofErr w:type="spellStart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стережения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FBBC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Кулотинского</w:t>
            </w:r>
            <w:proofErr w:type="spellEnd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43F9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не позднее </w:t>
            </w: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br/>
              <w:t>30 дней со дня получения сведений, указанных в части 1 статьи 49 Федерального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77DB" w14:textId="77777777" w:rsidR="00143256" w:rsidRPr="00EE6694" w:rsidRDefault="00143256" w:rsidP="000A23A6">
            <w:pPr>
              <w:widowControl w:val="0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посредством объявления контролируемому лицу предостережения о </w:t>
            </w:r>
            <w:proofErr w:type="gramStart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не допустимости</w:t>
            </w:r>
            <w:proofErr w:type="gramEnd"/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 xml:space="preserve"> нарушения обязательных требований</w:t>
            </w:r>
          </w:p>
        </w:tc>
      </w:tr>
      <w:tr w:rsidR="00143256" w:rsidRPr="00EE6694" w14:paraId="473888DC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0F52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A888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Кулотинского</w:t>
            </w:r>
            <w:proofErr w:type="spellEnd"/>
            <w:r w:rsidRPr="00EE669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7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49F8" w14:textId="77777777" w:rsidR="00143256" w:rsidRPr="00EE6694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/>
                <w:sz w:val="24"/>
                <w:szCs w:val="24"/>
              </w:rPr>
              <w:t>при личном обращении (по графику), посредством телефонной связи, электронной почты, видеоконференцсвязи</w:t>
            </w:r>
          </w:p>
        </w:tc>
      </w:tr>
    </w:tbl>
    <w:p w14:paraId="5EE72AA0" w14:textId="77777777" w:rsidR="00143256" w:rsidRDefault="00143256" w:rsidP="00143256">
      <w:pPr>
        <w:suppressAutoHyphens/>
        <w:spacing w:before="120" w:after="120" w:line="24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655B19A2" w14:textId="77777777" w:rsidR="00143256" w:rsidRPr="00FE227A" w:rsidRDefault="00143256" w:rsidP="00143256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E66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Pr="00FE227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Показатели результативности и эффективности Программы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1106"/>
        <w:gridCol w:w="3965"/>
        <w:gridCol w:w="2012"/>
        <w:gridCol w:w="2410"/>
      </w:tblGrid>
      <w:tr w:rsidR="00143256" w:rsidRPr="00FE227A" w14:paraId="3F3E4BEA" w14:textId="77777777" w:rsidTr="000A23A6">
        <w:tc>
          <w:tcPr>
            <w:tcW w:w="1106" w:type="dxa"/>
            <w:vAlign w:val="center"/>
          </w:tcPr>
          <w:p w14:paraId="72F35010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536B72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5" w:type="dxa"/>
            <w:vAlign w:val="center"/>
          </w:tcPr>
          <w:p w14:paraId="4A4DFB82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2CB69740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3D530BD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 xml:space="preserve">Базовый абсолютный показатель </w:t>
            </w:r>
            <w:r w:rsidRPr="00FE227A">
              <w:rPr>
                <w:rFonts w:ascii="Times New Roman" w:hAnsi="Times New Roman"/>
                <w:sz w:val="24"/>
                <w:szCs w:val="24"/>
              </w:rPr>
              <w:br/>
              <w:t>(2026 год)</w:t>
            </w:r>
            <w:r w:rsidRPr="00FE227A">
              <w:rPr>
                <w:rFonts w:ascii="Times New Roman" w:hAnsi="Times New Roman"/>
                <w:sz w:val="24"/>
                <w:szCs w:val="24"/>
              </w:rPr>
              <w:sym w:font="Symbol" w:char="F02A"/>
            </w:r>
          </w:p>
        </w:tc>
        <w:tc>
          <w:tcPr>
            <w:tcW w:w="2410" w:type="dxa"/>
            <w:vAlign w:val="center"/>
          </w:tcPr>
          <w:p w14:paraId="54BBAF3B" w14:textId="77777777" w:rsidR="00143256" w:rsidRPr="00FE227A" w:rsidRDefault="00143256" w:rsidP="000A23A6">
            <w:pPr>
              <w:widowControl w:val="0"/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Целевое значение на 2026 год</w:t>
            </w:r>
          </w:p>
        </w:tc>
      </w:tr>
      <w:tr w:rsidR="00143256" w:rsidRPr="00FE227A" w14:paraId="2A773A45" w14:textId="77777777" w:rsidTr="000A23A6">
        <w:tc>
          <w:tcPr>
            <w:tcW w:w="1106" w:type="dxa"/>
            <w:vAlign w:val="center"/>
          </w:tcPr>
          <w:p w14:paraId="53F335E9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5" w:type="dxa"/>
          </w:tcPr>
          <w:p w14:paraId="346806AF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2012" w:type="dxa"/>
            <w:vAlign w:val="center"/>
          </w:tcPr>
          <w:p w14:paraId="15D535A7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2F78057C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3256" w:rsidRPr="00FE227A" w14:paraId="1A014B2E" w14:textId="77777777" w:rsidTr="000A23A6">
        <w:tc>
          <w:tcPr>
            <w:tcW w:w="1106" w:type="dxa"/>
            <w:vAlign w:val="center"/>
          </w:tcPr>
          <w:p w14:paraId="3B0322D6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5" w:type="dxa"/>
            <w:vAlign w:val="center"/>
          </w:tcPr>
          <w:p w14:paraId="025C474F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FE227A">
              <w:rPr>
                <w:rFonts w:ascii="Times New Roman" w:hAnsi="Times New Roman"/>
                <w:sz w:val="24"/>
                <w:szCs w:val="24"/>
              </w:rPr>
              <w:t>Кулотинского</w:t>
            </w:r>
            <w:proofErr w:type="spellEnd"/>
            <w:r w:rsidRPr="00FE227A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в сети Интернет, наименование контрольно-надзорного органа в соответствии с частью 3 статьи 46 Федерального закона № 248-ФЗ</w:t>
            </w:r>
          </w:p>
        </w:tc>
        <w:tc>
          <w:tcPr>
            <w:tcW w:w="2012" w:type="dxa"/>
            <w:vAlign w:val="center"/>
          </w:tcPr>
          <w:p w14:paraId="292853D4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410" w:type="dxa"/>
            <w:vAlign w:val="center"/>
          </w:tcPr>
          <w:p w14:paraId="0B24B35A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100</w:t>
            </w:r>
            <w:r w:rsidRPr="00FE22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:rsidR="00143256" w:rsidRPr="00FE227A" w14:paraId="039020C3" w14:textId="77777777" w:rsidTr="000A23A6">
        <w:tc>
          <w:tcPr>
            <w:tcW w:w="1106" w:type="dxa"/>
            <w:vAlign w:val="center"/>
          </w:tcPr>
          <w:p w14:paraId="3EADE220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5" w:type="dxa"/>
          </w:tcPr>
          <w:p w14:paraId="2FC8CB3B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выданных предостережений о недопустимости нарушения обязательных </w:t>
            </w:r>
            <w:r w:rsidRPr="00FE227A">
              <w:rPr>
                <w:rFonts w:ascii="Times New Roman" w:hAnsi="Times New Roman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2012" w:type="dxa"/>
            <w:vAlign w:val="center"/>
          </w:tcPr>
          <w:p w14:paraId="45295599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410" w:type="dxa"/>
            <w:vAlign w:val="center"/>
          </w:tcPr>
          <w:p w14:paraId="5DC5AD24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3256" w:rsidRPr="00FE227A" w14:paraId="472F8486" w14:textId="77777777" w:rsidTr="000A23A6">
        <w:tc>
          <w:tcPr>
            <w:tcW w:w="1106" w:type="dxa"/>
            <w:vAlign w:val="center"/>
          </w:tcPr>
          <w:p w14:paraId="4B4594C8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5" w:type="dxa"/>
          </w:tcPr>
          <w:p w14:paraId="4769A27C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Увеличение доли контролируемых лиц, в отношении которых проведены профилактические мероприятия, к общему количеству контролируемых лиц, в отношении которых проведены контрольные (надзорные) мероприятия</w:t>
            </w:r>
          </w:p>
        </w:tc>
        <w:tc>
          <w:tcPr>
            <w:tcW w:w="2012" w:type="dxa"/>
            <w:vAlign w:val="center"/>
          </w:tcPr>
          <w:p w14:paraId="3A8B431E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0B9AA819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43256" w:rsidRPr="00FE227A" w14:paraId="5BA431F2" w14:textId="77777777" w:rsidTr="000A23A6">
        <w:tc>
          <w:tcPr>
            <w:tcW w:w="1106" w:type="dxa"/>
          </w:tcPr>
          <w:p w14:paraId="04FBE06D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5" w:type="dxa"/>
          </w:tcPr>
          <w:p w14:paraId="4DDD5D9C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012" w:type="dxa"/>
            <w:vAlign w:val="center"/>
          </w:tcPr>
          <w:p w14:paraId="405D035D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4B56CA85" w14:textId="77777777" w:rsidR="00143256" w:rsidRPr="00FE227A" w:rsidRDefault="00143256" w:rsidP="000A23A6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227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51D04C1" w14:textId="77777777" w:rsidR="00143256" w:rsidRPr="00FE227A" w:rsidRDefault="00143256" w:rsidP="00143256">
      <w:pPr>
        <w:suppressAutoHyphens/>
        <w:spacing w:after="0" w:line="240" w:lineRule="atLeast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</w:p>
    <w:p w14:paraId="054C32EA" w14:textId="77777777" w:rsidR="00143256" w:rsidRPr="00FE227A" w:rsidRDefault="00143256" w:rsidP="00143256">
      <w:pPr>
        <w:suppressAutoHyphens/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227A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Перечень </w:t>
      </w:r>
      <w:r w:rsidRPr="00FE22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профилактических мероприятий </w:t>
      </w:r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FE22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на 2026 год</w:t>
      </w:r>
    </w:p>
    <w:p w14:paraId="5749E378" w14:textId="77777777" w:rsidR="00143256" w:rsidRPr="00FE227A" w:rsidRDefault="00143256" w:rsidP="00143256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39"/>
        <w:gridCol w:w="1979"/>
        <w:gridCol w:w="2699"/>
      </w:tblGrid>
      <w:tr w:rsidR="00143256" w:rsidRPr="000F1A7A" w14:paraId="7983426C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4FBB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профилактических мероприятий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8A4D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B637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проведения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3AC5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проведения мероприятия</w:t>
            </w:r>
          </w:p>
        </w:tc>
      </w:tr>
      <w:tr w:rsidR="00143256" w:rsidRPr="000F1A7A" w14:paraId="0212A233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258B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1D16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BBCC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3CAD" w14:textId="7F3F4EE1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</w:t>
            </w:r>
            <w:proofErr w:type="spellStart"/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</w:t>
            </w:r>
            <w:r w:rsidR="00FE2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соответствующих сведений на 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официа</w:t>
            </w:r>
            <w:proofErr w:type="spellEnd"/>
            <w:r w:rsidR="00FE2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льном сайте 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</w:t>
            </w:r>
            <w:proofErr w:type="spell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тинского</w:t>
            </w:r>
            <w:proofErr w:type="spell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в сети Интернет</w:t>
            </w:r>
          </w:p>
        </w:tc>
      </w:tr>
      <w:tr w:rsidR="00143256" w:rsidRPr="000F1A7A" w14:paraId="19081803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40D7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Объявление </w:t>
            </w:r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предо-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стережения</w:t>
            </w:r>
            <w:proofErr w:type="spellEnd"/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486F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8A04" w14:textId="443C4C53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позднее 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30 дней со дня получения </w:t>
            </w:r>
            <w:proofErr w:type="spellStart"/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</w:t>
            </w:r>
            <w:r w:rsidR="00963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  <w:proofErr w:type="spellEnd"/>
            <w:proofErr w:type="gram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указанных в части 1 статьи 49 Федерального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7E10" w14:textId="77777777" w:rsidR="00143256" w:rsidRPr="000F1A7A" w:rsidRDefault="00143256" w:rsidP="000A23A6">
            <w:pPr>
              <w:widowControl w:val="0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объявления контролируемому лицу предостережения о </w:t>
            </w:r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допустимости</w:t>
            </w:r>
            <w:proofErr w:type="gram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нарушения обязательных требований</w:t>
            </w:r>
          </w:p>
        </w:tc>
      </w:tr>
      <w:tr w:rsidR="00143256" w:rsidRPr="000F1A7A" w14:paraId="7652BC8E" w14:textId="77777777" w:rsidTr="000A23A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E9A7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99F34" w14:textId="77777777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F1A7A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918A" w14:textId="09029C8C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обращениям контролируемых лиц и их </w:t>
            </w:r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</w:t>
            </w:r>
            <w:r w:rsidR="00963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</w:t>
            </w:r>
            <w:r w:rsidR="00963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3A84" w14:textId="7BF96C1B" w:rsidR="00143256" w:rsidRPr="000F1A7A" w:rsidRDefault="00143256" w:rsidP="000A23A6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личном обращении (по графику), </w:t>
            </w:r>
            <w:proofErr w:type="spellStart"/>
            <w:proofErr w:type="gramStart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</w:t>
            </w:r>
            <w:r w:rsidR="009631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</w:t>
            </w:r>
            <w:proofErr w:type="spellEnd"/>
            <w:proofErr w:type="gramEnd"/>
            <w:r w:rsidRPr="000F1A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телефонной связи, электронной почты, видеоконференцсвязи</w:t>
            </w:r>
          </w:p>
        </w:tc>
      </w:tr>
    </w:tbl>
    <w:p w14:paraId="5F189549" w14:textId="77777777" w:rsidR="00143256" w:rsidRPr="000F1A7A" w:rsidRDefault="00143256" w:rsidP="00143256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5F862C8" w14:textId="54F292C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C43D69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Новгородская область</w:t>
      </w:r>
    </w:p>
    <w:p w14:paraId="23749806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АДМИНИСТРАЦИЯ КУЛОТИНСКОГО ГОРОДСКОГО ПОСЕЛЕНИЯ </w:t>
      </w:r>
      <w:proofErr w:type="spellStart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Окуловского</w:t>
      </w:r>
      <w:proofErr w:type="spellEnd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</w:t>
      </w:r>
    </w:p>
    <w:p w14:paraId="4AF8DE78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7B7597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14:paraId="435AED15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46268F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08.12.2025 №487</w:t>
      </w:r>
    </w:p>
    <w:p w14:paraId="2841ECF4" w14:textId="77777777" w:rsidR="000A23A6" w:rsidRPr="00C174F5" w:rsidRDefault="000A23A6" w:rsidP="000A23A6">
      <w:pPr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р.п.Кулотино</w:t>
      </w:r>
      <w:proofErr w:type="spellEnd"/>
    </w:p>
    <w:p w14:paraId="042C1E8B" w14:textId="77777777" w:rsidR="000A23A6" w:rsidRPr="00C174F5" w:rsidRDefault="000A23A6" w:rsidP="000A23A6">
      <w:pPr>
        <w:spacing w:after="0" w:line="240" w:lineRule="exact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9C5C11" w14:textId="77777777" w:rsidR="000A23A6" w:rsidRPr="00C174F5" w:rsidRDefault="000A23A6" w:rsidP="000A23A6">
      <w:pPr>
        <w:widowControl w:val="0"/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884BA0A" w14:textId="77777777" w:rsidR="000A23A6" w:rsidRPr="00C174F5" w:rsidRDefault="000A23A6" w:rsidP="000A23A6">
      <w:pPr>
        <w:widowControl w:val="0"/>
        <w:suppressAutoHyphens/>
        <w:spacing w:after="0" w:line="240" w:lineRule="exact"/>
        <w:jc w:val="center"/>
        <w:rPr>
          <w:rFonts w:ascii="Times New Roman" w:eastAsia="Arial Unicode MS" w:hAnsi="Times New Roman"/>
          <w:b/>
          <w:kern w:val="1"/>
          <w:sz w:val="24"/>
          <w:szCs w:val="24"/>
          <w:lang w:eastAsia="zh-CN" w:bidi="hi-IN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Об </w:t>
      </w: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утверждении </w:t>
      </w: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Программы профилактики </w:t>
      </w: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2026 год</w:t>
      </w:r>
    </w:p>
    <w:p w14:paraId="06E1DE83" w14:textId="77777777" w:rsidR="000A23A6" w:rsidRPr="00C174F5" w:rsidRDefault="000A23A6" w:rsidP="000A23A6">
      <w:pPr>
        <w:tabs>
          <w:tab w:val="left" w:pos="709"/>
        </w:tabs>
        <w:spacing w:after="0" w:line="360" w:lineRule="atLeast"/>
        <w:jc w:val="both"/>
        <w:rPr>
          <w:rFonts w:ascii="Times New Roman" w:eastAsia="MS Mincho" w:hAnsi="Times New Roman"/>
          <w:b/>
          <w:bCs/>
          <w:sz w:val="24"/>
          <w:szCs w:val="24"/>
          <w:lang w:eastAsia="zh-CN"/>
        </w:rPr>
      </w:pPr>
      <w:r w:rsidRPr="00C174F5">
        <w:rPr>
          <w:rFonts w:ascii="Times New Roman" w:eastAsia="MS Mincho" w:hAnsi="Times New Roman"/>
          <w:b/>
          <w:bCs/>
          <w:sz w:val="24"/>
          <w:szCs w:val="24"/>
          <w:lang w:eastAsia="zh-CN"/>
        </w:rPr>
        <w:tab/>
      </w:r>
    </w:p>
    <w:p w14:paraId="22220901" w14:textId="77777777" w:rsidR="000A23A6" w:rsidRPr="00C174F5" w:rsidRDefault="000A23A6" w:rsidP="000A23A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MS Mincho" w:hAnsi="Times New Roman"/>
          <w:b/>
          <w:bCs/>
          <w:sz w:val="24"/>
          <w:szCs w:val="24"/>
          <w:lang w:eastAsia="zh-CN"/>
        </w:rPr>
        <w:t xml:space="preserve">          </w:t>
      </w:r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74F5">
        <w:rPr>
          <w:rFonts w:ascii="Times New Roman" w:hAnsi="Times New Roman"/>
          <w:sz w:val="24"/>
          <w:szCs w:val="24"/>
        </w:rPr>
        <w:t>со</w:t>
      </w:r>
      <w:r w:rsidRPr="00C174F5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C174F5">
        <w:rPr>
          <w:rFonts w:ascii="Times New Roman" w:hAnsi="Times New Roman"/>
          <w:color w:val="000000"/>
          <w:sz w:val="24"/>
          <w:szCs w:val="24"/>
        </w:rPr>
        <w:t>статьей 44</w:t>
      </w:r>
      <w:r w:rsidRPr="00C174F5">
        <w:rPr>
          <w:rFonts w:ascii="Times New Roman" w:hAnsi="Times New Roman"/>
          <w:sz w:val="24"/>
          <w:szCs w:val="24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C174F5">
        <w:rPr>
          <w:rFonts w:ascii="Times New Roman" w:hAnsi="Times New Roman"/>
          <w:color w:val="000000"/>
          <w:sz w:val="24"/>
          <w:szCs w:val="24"/>
        </w:rPr>
        <w:t>постановлением</w:t>
      </w:r>
      <w:r w:rsidRPr="00C174F5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</w:p>
    <w:p w14:paraId="0EC034CC" w14:textId="77777777" w:rsidR="000A23A6" w:rsidRPr="00C174F5" w:rsidRDefault="000A23A6" w:rsidP="000A23A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ПОСТАНОВЛЯЕТ:</w:t>
      </w:r>
    </w:p>
    <w:p w14:paraId="7EB629E2" w14:textId="77777777" w:rsidR="000A23A6" w:rsidRPr="00C174F5" w:rsidRDefault="000A23A6" w:rsidP="000A23A6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Arial Unicode MS" w:hAnsi="Times New Roman"/>
          <w:kern w:val="3"/>
          <w:sz w:val="24"/>
          <w:szCs w:val="24"/>
          <w:lang w:eastAsia="zh-CN" w:bidi="hi-IN"/>
        </w:rPr>
        <w:tab/>
        <w:t xml:space="preserve">1. </w:t>
      </w: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Кулотинского</w:t>
      </w:r>
      <w:proofErr w:type="spellEnd"/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городского поселения на 2026 год.</w:t>
      </w:r>
    </w:p>
    <w:p w14:paraId="2D71B0A6" w14:textId="77777777" w:rsidR="000A23A6" w:rsidRPr="00C174F5" w:rsidRDefault="000A23A6" w:rsidP="000A23A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Опубликовать постановление в бюллетене «Официальный вестник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7D92995B" w14:textId="77777777" w:rsidR="000A23A6" w:rsidRPr="00C174F5" w:rsidRDefault="000A23A6" w:rsidP="000A23A6">
      <w:pPr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97CD90" w14:textId="77777777" w:rsidR="000A23A6" w:rsidRPr="00C174F5" w:rsidRDefault="000A23A6" w:rsidP="000A23A6">
      <w:pPr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B608B7" w14:textId="77777777" w:rsidR="000A23A6" w:rsidRPr="00C174F5" w:rsidRDefault="000A23A6" w:rsidP="000A23A6">
      <w:pPr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Главы администрации</w:t>
      </w:r>
    </w:p>
    <w:p w14:paraId="06795AE8" w14:textId="1A456A60" w:rsidR="000A23A6" w:rsidRPr="00C174F5" w:rsidRDefault="000A23A6" w:rsidP="000A23A6">
      <w:pPr>
        <w:autoSpaceDE w:val="0"/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городского поселения</w:t>
      </w: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</w:t>
      </w:r>
      <w:proofErr w:type="spellStart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Е.А.Битепаж</w:t>
      </w:r>
      <w:proofErr w:type="spellEnd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590851F1" w14:textId="77777777" w:rsidR="000A23A6" w:rsidRPr="00C174F5" w:rsidRDefault="000A23A6" w:rsidP="000A23A6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AE0F5D" w14:textId="77777777" w:rsidR="000A23A6" w:rsidRPr="00C174F5" w:rsidRDefault="000A23A6" w:rsidP="000A23A6">
      <w:pPr>
        <w:tabs>
          <w:tab w:val="left" w:pos="709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УТВЕРЖДЕНА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2"/>
      </w:tblGrid>
      <w:tr w:rsidR="000A23A6" w:rsidRPr="00C174F5" w14:paraId="6D903CC9" w14:textId="77777777" w:rsidTr="000A23A6">
        <w:tc>
          <w:tcPr>
            <w:tcW w:w="4217" w:type="dxa"/>
            <w:shd w:val="clear" w:color="auto" w:fill="auto"/>
          </w:tcPr>
          <w:p w14:paraId="46902D7D" w14:textId="77777777" w:rsidR="000A23A6" w:rsidRPr="00C174F5" w:rsidRDefault="000A23A6" w:rsidP="000A23A6">
            <w:pPr>
              <w:tabs>
                <w:tab w:val="left" w:pos="70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242DF1EC" w14:textId="77777777" w:rsidR="000A23A6" w:rsidRPr="00C174F5" w:rsidRDefault="000A23A6" w:rsidP="000A23A6">
            <w:pPr>
              <w:tabs>
                <w:tab w:val="left" w:pos="70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</w:t>
            </w:r>
          </w:p>
          <w:p w14:paraId="11A6B897" w14:textId="77777777" w:rsidR="000A23A6" w:rsidRPr="00C174F5" w:rsidRDefault="000A23A6" w:rsidP="000A23A6">
            <w:pPr>
              <w:tabs>
                <w:tab w:val="left" w:pos="70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08.12.2025 № 487             </w:t>
            </w:r>
          </w:p>
          <w:p w14:paraId="440421C4" w14:textId="77777777" w:rsidR="000A23A6" w:rsidRPr="00C174F5" w:rsidRDefault="000A23A6" w:rsidP="000A23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178CA07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1EB54AC" w14:textId="35171470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Программа профилактики </w:t>
      </w: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рисков причинения вреда (</w:t>
      </w:r>
      <w:r w:rsidR="009631D2"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ущерба) охраняемым</w:t>
      </w:r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законом ценностям при осуществлении муниципального земельного контроля в границах </w:t>
      </w:r>
      <w:proofErr w:type="spellStart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 </w:t>
      </w:r>
    </w:p>
    <w:p w14:paraId="5C1C1410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2026 год</w:t>
      </w:r>
    </w:p>
    <w:p w14:paraId="3C3A91E3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B96C5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Настоящая программа разработана в соответствии со</w:t>
      </w:r>
      <w:r w:rsidRPr="00C174F5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 </w:t>
      </w: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статьей 44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Российской Федерации от 25 июня 2021 года 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поселения.</w:t>
      </w:r>
    </w:p>
    <w:p w14:paraId="27D3CD39" w14:textId="77777777" w:rsidR="000A23A6" w:rsidRPr="00C174F5" w:rsidRDefault="000A23A6" w:rsidP="000A23A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74CC64" w14:textId="77777777" w:rsidR="000A23A6" w:rsidRPr="000A23A6" w:rsidRDefault="000A23A6" w:rsidP="000A23A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A23A6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7116"/>
      </w:tblGrid>
      <w:tr w:rsidR="000A23A6" w:rsidRPr="000A23A6" w14:paraId="6BAB30E6" w14:textId="77777777" w:rsidTr="000A23A6">
        <w:trPr>
          <w:trHeight w:val="77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1D326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bidi="hi-IN"/>
              </w:rPr>
            </w:pPr>
            <w:proofErr w:type="spellStart"/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val="en-US" w:bidi="hi-IN"/>
              </w:rPr>
              <w:t>программы</w:t>
            </w:r>
            <w:proofErr w:type="spellEnd"/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E22D6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bidi="hi-IN"/>
              </w:rPr>
              <w:t xml:space="preserve">Программа профилактики рисков причинения вреда (ущерба) охраняемым законом ценностям при осуществлении </w:t>
            </w:r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bidi="hi-IN"/>
              </w:rPr>
              <w:lastRenderedPageBreak/>
              <w:t xml:space="preserve">муниципального земельного контроля </w:t>
            </w:r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границах </w:t>
            </w:r>
            <w:proofErr w:type="spellStart"/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городского поселения</w:t>
            </w:r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bidi="hi-IN"/>
              </w:rPr>
              <w:t xml:space="preserve"> на 2026 год</w:t>
            </w:r>
          </w:p>
        </w:tc>
      </w:tr>
      <w:tr w:rsidR="000A23A6" w:rsidRPr="000A23A6" w14:paraId="395DAD10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DA7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lastRenderedPageBreak/>
              <w:t xml:space="preserve">Правовые </w:t>
            </w:r>
          </w:p>
          <w:p w14:paraId="40EE0630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 xml:space="preserve">основания </w:t>
            </w:r>
          </w:p>
          <w:p w14:paraId="0670474B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 xml:space="preserve">разработки </w:t>
            </w:r>
          </w:p>
          <w:p w14:paraId="1C6BB249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 xml:space="preserve">программы </w:t>
            </w:r>
          </w:p>
          <w:p w14:paraId="6AA34A2C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профилактики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167E8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Федеральный закон от 31 июля 2020 года №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eastAsia="ar-SA" w:bidi="hi-IN"/>
              </w:rPr>
              <w:t> 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 xml:space="preserve">248-ФЗ                            </w:t>
            </w:r>
            <w:proofErr w:type="gram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 xml:space="preserve">   «</w:t>
            </w:r>
            <w:proofErr w:type="gram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О 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14:paraId="54DBF4AA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14:paraId="1545FF3E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 w:bidi="hi-IN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 xml:space="preserve">решение Совета депутатов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 xml:space="preserve">от 30.11.2021 № 52 «Об утверждении Положения о муниципальном земельном контроле в границах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>»</w:t>
            </w:r>
          </w:p>
        </w:tc>
      </w:tr>
      <w:tr w:rsidR="000A23A6" w:rsidRPr="000A23A6" w14:paraId="60C7D13E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519D9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Разработчик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профилактики</w:t>
            </w:r>
            <w:proofErr w:type="spellEnd"/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8E44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bidi="hi-IN"/>
              </w:rPr>
              <w:t xml:space="preserve">Администрация </w:t>
            </w:r>
            <w:proofErr w:type="spellStart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bidi="hi-IN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bidi="hi-IN"/>
              </w:rPr>
              <w:t xml:space="preserve"> городского поселения </w:t>
            </w:r>
          </w:p>
        </w:tc>
      </w:tr>
      <w:tr w:rsidR="000A23A6" w:rsidRPr="000A23A6" w14:paraId="7E3D0DFA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3322E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Цели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профилактики</w:t>
            </w:r>
            <w:proofErr w:type="spellEnd"/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8F5D0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1.Предотвращение рисков причинения вреда охраняемым законом ценностям;</w:t>
            </w:r>
          </w:p>
          <w:p w14:paraId="541B0401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2.Предупреждение нарушений обязательных требований (снижение числа нарушений обязательных требований) в сфере земельного законодательства;</w:t>
            </w:r>
          </w:p>
          <w:p w14:paraId="2B75733B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3.Стимулирование добросовестного соблюдения обязательных требований всеми контролируемыми лицами;</w:t>
            </w:r>
          </w:p>
          <w:p w14:paraId="53D2623E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490FCD20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0A23A6" w:rsidRPr="000A23A6" w14:paraId="7601A076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E295C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hi-IN"/>
              </w:rPr>
            </w:pP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Задачи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профилактики</w:t>
            </w:r>
            <w:proofErr w:type="spellEnd"/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55383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1.Выявление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67B19F0E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 xml:space="preserve">2.Формирование одинакового понимания обязательных требований у всех участников в сфере земельного законодательства при осуществлении </w:t>
            </w:r>
            <w:r w:rsidRPr="000A23A6">
              <w:rPr>
                <w:rFonts w:ascii="Times New Roman" w:hAnsi="Times New Roman"/>
                <w:iCs/>
                <w:color w:val="000000"/>
                <w:kern w:val="3"/>
                <w:sz w:val="24"/>
                <w:szCs w:val="24"/>
                <w:lang w:eastAsia="ar-SA" w:bidi="hi-IN"/>
              </w:rPr>
              <w:t xml:space="preserve">муниципального земельного контроля в границах </w:t>
            </w:r>
            <w:proofErr w:type="spellStart"/>
            <w:r w:rsidRPr="000A23A6">
              <w:rPr>
                <w:rFonts w:ascii="Times New Roman" w:hAnsi="Times New Roman"/>
                <w:iCs/>
                <w:color w:val="000000"/>
                <w:kern w:val="3"/>
                <w:sz w:val="24"/>
                <w:szCs w:val="24"/>
                <w:lang w:eastAsia="ar-SA" w:bidi="hi-IN"/>
              </w:rPr>
              <w:t>Кулотинского</w:t>
            </w:r>
            <w:proofErr w:type="spellEnd"/>
            <w:r w:rsidRPr="000A23A6">
              <w:rPr>
                <w:rFonts w:ascii="Times New Roman" w:hAnsi="Times New Roman"/>
                <w:iCs/>
                <w:color w:val="000000"/>
                <w:kern w:val="3"/>
                <w:sz w:val="24"/>
                <w:szCs w:val="24"/>
                <w:lang w:eastAsia="ar-SA" w:bidi="hi-IN"/>
              </w:rPr>
              <w:t xml:space="preserve"> городского поселения</w:t>
            </w:r>
            <w:r w:rsidRPr="000A23A6">
              <w:rPr>
                <w:rFonts w:ascii="Times New Roman" w:hAnsi="Times New Roman"/>
                <w:i/>
                <w:kern w:val="3"/>
                <w:sz w:val="24"/>
                <w:szCs w:val="24"/>
                <w:lang w:eastAsia="ru-RU" w:bidi="hi-IN"/>
              </w:rPr>
              <w:t>;</w:t>
            </w:r>
          </w:p>
          <w:p w14:paraId="242FCD74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3.Укрепление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58E9AE29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4.Создание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17CB3EA0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5.Создание и внедрение мер системы позитивной профилактики;</w:t>
            </w:r>
          </w:p>
          <w:p w14:paraId="6B2E50E5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6.Повышение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6AE25A0C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lastRenderedPageBreak/>
              <w:t>7.Инвентаризация и оценка состава и особенностей подконтрольных субъектов, и оценка состояния подконтрольной сферы;</w:t>
            </w:r>
          </w:p>
          <w:p w14:paraId="08A57E1E" w14:textId="77777777" w:rsidR="000A23A6" w:rsidRPr="000A23A6" w:rsidRDefault="000A23A6" w:rsidP="000A23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hAnsi="Times New Roman"/>
                <w:kern w:val="3"/>
                <w:sz w:val="24"/>
                <w:szCs w:val="24"/>
                <w:lang w:eastAsia="ru-RU" w:bidi="hi-IN"/>
              </w:rPr>
              <w:t>8.Установление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4FE3ECD6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9.Снижение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0A23A6" w:rsidRPr="000A23A6" w14:paraId="652A542A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BD16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lastRenderedPageBreak/>
              <w:t xml:space="preserve">Ожидаемые </w:t>
            </w:r>
          </w:p>
          <w:p w14:paraId="3AE3D653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конечные</w:t>
            </w:r>
          </w:p>
          <w:p w14:paraId="51A2061E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 xml:space="preserve"> результаты реализации программы профилактики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902E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1.Снижение рисков причинения вреда охраняемым законом ценностям;</w:t>
            </w:r>
          </w:p>
          <w:p w14:paraId="3595020A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2.Увеличение доли законопослушных контролируемых лиц;</w:t>
            </w:r>
          </w:p>
          <w:p w14:paraId="307BFE7E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 xml:space="preserve">3.Внедрение новых видов профилактических мероприятий, предусмотренных 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Федеральным законом № 248-ФЗ и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 xml:space="preserve"> Положением о муниципальном земельном контроле в границах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 xml:space="preserve">, утвержденным решением Совета депутатов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ar-SA" w:bidi="hi-IN"/>
              </w:rPr>
              <w:t xml:space="preserve"> от 30.11.2021 №52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;</w:t>
            </w:r>
          </w:p>
          <w:p w14:paraId="1FDEFED8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4.Уменьшение административной нагрузки на контролируемых лиц;</w:t>
            </w:r>
          </w:p>
          <w:p w14:paraId="48E35A7E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5.Повышение уровня правовой грамотности контролируемых лиц;</w:t>
            </w:r>
          </w:p>
          <w:p w14:paraId="55136C30" w14:textId="77777777" w:rsidR="000A23A6" w:rsidRPr="000A23A6" w:rsidRDefault="000A23A6" w:rsidP="000A23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ar-SA" w:bidi="hi-IN"/>
              </w:rPr>
              <w:t>6.Мотивация контролируемых лиц к добросовестному поведению</w:t>
            </w:r>
          </w:p>
        </w:tc>
      </w:tr>
      <w:tr w:rsidR="000A23A6" w:rsidRPr="000A23A6" w14:paraId="227AFADD" w14:textId="77777777" w:rsidTr="000A23A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AA39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</w:pP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Сроки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реализации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программы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профилактики</w:t>
            </w:r>
            <w:proofErr w:type="spellEnd"/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13D1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202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  <w:t>6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val="en-US" w:bidi="hi-IN"/>
              </w:rPr>
              <w:t>год</w:t>
            </w:r>
            <w:proofErr w:type="spellEnd"/>
          </w:p>
        </w:tc>
      </w:tr>
    </w:tbl>
    <w:p w14:paraId="62F6C421" w14:textId="77777777" w:rsidR="000A23A6" w:rsidRPr="000A23A6" w:rsidRDefault="000A23A6" w:rsidP="000A23A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FCF09A5" w14:textId="77777777" w:rsidR="000A23A6" w:rsidRPr="000A23A6" w:rsidRDefault="000A23A6" w:rsidP="000A23A6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4B1C8BF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1. Анализ текущего состояния осуществления вида                    контроля, описание текущего уровня развития профилактической                  деятельности контрольного (надзорного) органа, характеристика                  проблем, на решение которых направлена программа профилактики рисков причинения вреда</w:t>
      </w:r>
    </w:p>
    <w:p w14:paraId="236F1E02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DEE54D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За отчетный период Администрацией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рамках муниципального земельного контроля </w:t>
      </w:r>
      <w:r w:rsidRPr="00C174F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на территории </w:t>
      </w:r>
      <w:proofErr w:type="spellStart"/>
      <w:r w:rsidRPr="00C174F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городского поселения плановые, внеплановые проверки юридических лиц, индивидуальных предпринимателей не </w:t>
      </w:r>
      <w:proofErr w:type="gramStart"/>
      <w:r w:rsidRPr="00C174F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проводились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</w:p>
    <w:p w14:paraId="1A0FAC1E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 муниципальном земельном контроле в границах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утверждено решением Совета депутатов </w:t>
      </w:r>
      <w:proofErr w:type="spellStart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30.11.2021 №52 (далее – Положение о муниципальном земельном контроле), которое предусматривает применение системы управления рисками при осуществлении муниципального земельного контроля, утверждение критериев отнесения земельных участков к категориям риска, виды и периодичность проведения плановых контрольных (надзорных) мероприятий для каждой категории риска, индикаторов риска нарушения обязательных требований.</w:t>
      </w:r>
    </w:p>
    <w:p w14:paraId="664AB929" w14:textId="77777777" w:rsidR="000A23A6" w:rsidRPr="00C174F5" w:rsidRDefault="000A23A6" w:rsidP="000A23A6">
      <w:pPr>
        <w:widowControl w:val="0"/>
        <w:suppressAutoHyphens/>
        <w:autoSpaceDN w:val="0"/>
        <w:spacing w:after="0" w:line="360" w:lineRule="atLeast"/>
        <w:ind w:firstLine="709"/>
        <w:jc w:val="both"/>
        <w:textAlignment w:val="baseline"/>
        <w:rPr>
          <w:rFonts w:ascii="Liberation Serif" w:eastAsia="SimSun" w:hAnsi="Liberation Serif" w:cs="Mangal" w:hint="eastAsia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С целью профилактики нарушений обязательных требований земельного законодательства</w:t>
      </w:r>
      <w:r w:rsidRPr="00C174F5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на территории </w:t>
      </w:r>
      <w:proofErr w:type="spellStart"/>
      <w:r w:rsidRPr="00C174F5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>Кулотинского</w:t>
      </w:r>
      <w:proofErr w:type="spellEnd"/>
      <w:r w:rsidRPr="00C174F5">
        <w:rPr>
          <w:rFonts w:ascii="Times New Roman" w:eastAsia="SimSun" w:hAnsi="Times New Roman"/>
          <w:bCs/>
          <w:kern w:val="3"/>
          <w:sz w:val="24"/>
          <w:szCs w:val="24"/>
          <w:lang w:eastAsia="zh-CN" w:bidi="hi-IN"/>
        </w:rPr>
        <w:t xml:space="preserve"> городского поселения за истекший период</w:t>
      </w: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2025 года проведены следующие мероприятия:</w:t>
      </w:r>
    </w:p>
    <w:p w14:paraId="5BAE57EC" w14:textId="77777777" w:rsidR="000A23A6" w:rsidRPr="00C174F5" w:rsidRDefault="000A23A6" w:rsidP="000A23A6">
      <w:pPr>
        <w:widowControl w:val="0"/>
        <w:shd w:val="clear" w:color="auto" w:fill="FFFFFF"/>
        <w:suppressAutoHyphens/>
        <w:autoSpaceDN w:val="0"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hAnsi="Times New Roman"/>
          <w:kern w:val="3"/>
          <w:sz w:val="24"/>
          <w:szCs w:val="24"/>
          <w:lang w:eastAsia="zh-CN" w:bidi="hi-IN"/>
        </w:rPr>
        <w:t>1) н</w:t>
      </w: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а официальном сайте Администрации муниципального района в информационно-телекоммуникационной сети «Интернет» (далее - сеть «Интернет»):</w:t>
      </w:r>
    </w:p>
    <w:p w14:paraId="4A6FE681" w14:textId="77777777" w:rsidR="000A23A6" w:rsidRPr="00C174F5" w:rsidRDefault="000A23A6" w:rsidP="000A23A6">
      <w:pPr>
        <w:widowControl w:val="0"/>
        <w:shd w:val="clear" w:color="auto" w:fill="FFFFFF"/>
        <w:suppressAutoHyphens/>
        <w:autoSpaceDN w:val="0"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в разделе «Муниципальный контроль»</w:t>
      </w: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размещены нормативно- правовые акты, </w:t>
      </w:r>
      <w:r w:rsidRPr="00C174F5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lastRenderedPageBreak/>
        <w:t>содержащих обязательные требования, соблюдение которых оценивается при проведении мероприятий по муниципальному земельному контролю.</w:t>
      </w:r>
    </w:p>
    <w:p w14:paraId="41EAC0AC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EE7035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2. Цели и задачи реализации программы профилактики рисков причинения вреда</w:t>
      </w:r>
    </w:p>
    <w:p w14:paraId="07538669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5825DD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1.Профилактика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2B16036" w14:textId="77777777" w:rsidR="000A23A6" w:rsidRPr="00C174F5" w:rsidRDefault="000A23A6" w:rsidP="000A23A6">
      <w:pPr>
        <w:autoSpaceDE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предотвращение рисков причинения вреда охраняемым законом ценностям;</w:t>
      </w:r>
    </w:p>
    <w:p w14:paraId="39C4B1B0" w14:textId="77777777" w:rsidR="000A23A6" w:rsidRPr="00C174F5" w:rsidRDefault="000A23A6" w:rsidP="000A23A6">
      <w:pPr>
        <w:autoSpaceDE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предупреждение нарушений обязательных требований (снижение числа нарушений обязательных требований) в сфере земельного законодательства;</w:t>
      </w:r>
    </w:p>
    <w:p w14:paraId="49E17E02" w14:textId="77777777" w:rsidR="000A23A6" w:rsidRPr="00C174F5" w:rsidRDefault="000A23A6" w:rsidP="000A23A6">
      <w:pPr>
        <w:autoSpaceDE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14:paraId="6AAC0118" w14:textId="77777777" w:rsidR="000A23A6" w:rsidRPr="00C174F5" w:rsidRDefault="000A23A6" w:rsidP="000A23A6">
      <w:pPr>
        <w:autoSpaceDE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63B2E4E9" w14:textId="77777777" w:rsidR="000A23A6" w:rsidRPr="00C174F5" w:rsidRDefault="000A23A6" w:rsidP="000A23A6">
      <w:pPr>
        <w:autoSpaceDE w:val="0"/>
        <w:spacing w:after="0" w:line="36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104ADC3" w14:textId="77777777" w:rsidR="000A23A6" w:rsidRPr="00C174F5" w:rsidRDefault="000A23A6" w:rsidP="000A23A6">
      <w:pPr>
        <w:autoSpaceDE w:val="0"/>
        <w:autoSpaceDN w:val="0"/>
        <w:spacing w:after="0" w:line="360" w:lineRule="atLeast"/>
        <w:ind w:left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2.Основными задачами профилактических мероприятий являются:</w:t>
      </w:r>
    </w:p>
    <w:p w14:paraId="0B8AF9FE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6DA54B2E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 xml:space="preserve">формирование одинакового понимания обязательных требований при осуществлении </w:t>
      </w:r>
      <w:r w:rsidRPr="00C174F5">
        <w:rPr>
          <w:rFonts w:ascii="Times New Roman" w:hAnsi="Times New Roman"/>
          <w:iCs/>
          <w:sz w:val="24"/>
          <w:szCs w:val="24"/>
          <w:lang w:eastAsia="ar-SA"/>
        </w:rPr>
        <w:t xml:space="preserve">муниципального земельного контроля в границах </w:t>
      </w:r>
      <w:proofErr w:type="spellStart"/>
      <w:r w:rsidRPr="00C174F5">
        <w:rPr>
          <w:rFonts w:ascii="Times New Roman" w:hAnsi="Times New Roman"/>
          <w:iCs/>
          <w:sz w:val="24"/>
          <w:szCs w:val="24"/>
          <w:lang w:eastAsia="ar-SA"/>
        </w:rPr>
        <w:t>Кулотинского</w:t>
      </w:r>
      <w:proofErr w:type="spellEnd"/>
      <w:r w:rsidRPr="00C174F5">
        <w:rPr>
          <w:rFonts w:ascii="Times New Roman" w:hAnsi="Times New Roman"/>
          <w:iCs/>
          <w:sz w:val="24"/>
          <w:szCs w:val="24"/>
          <w:lang w:eastAsia="ar-SA"/>
        </w:rPr>
        <w:t xml:space="preserve"> городского поселения</w:t>
      </w:r>
      <w:r w:rsidRPr="00C174F5">
        <w:rPr>
          <w:rFonts w:ascii="Times New Roman" w:hAnsi="Times New Roman"/>
          <w:i/>
          <w:sz w:val="24"/>
          <w:szCs w:val="24"/>
        </w:rPr>
        <w:t>;</w:t>
      </w:r>
    </w:p>
    <w:p w14:paraId="79420F9B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765D9CB9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0052694F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создание и внедрение мер системы позитивной профилактики;</w:t>
      </w:r>
    </w:p>
    <w:p w14:paraId="749EB82A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080C1381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инвентаризация и оценка состава и особенностей подконтрольных субъектов, и оценка состояния подконтрольной сферы;</w:t>
      </w:r>
    </w:p>
    <w:p w14:paraId="52550179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22264EFC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32B0CCB9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3.</w:t>
      </w:r>
      <w:r w:rsidRPr="00C174F5">
        <w:rPr>
          <w:rFonts w:ascii="Times New Roman" w:hAnsi="Times New Roman"/>
          <w:color w:val="000000"/>
          <w:sz w:val="24"/>
          <w:szCs w:val="24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43AAB15E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74F5">
        <w:rPr>
          <w:rFonts w:ascii="Times New Roman" w:hAnsi="Times New Roman"/>
          <w:color w:val="000000"/>
          <w:sz w:val="24"/>
          <w:szCs w:val="24"/>
        </w:rPr>
        <w:t xml:space="preserve"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</w:t>
      </w:r>
      <w:r w:rsidRPr="00C174F5">
        <w:rPr>
          <w:rFonts w:ascii="Times New Roman" w:hAnsi="Times New Roman"/>
          <w:color w:val="000000"/>
          <w:sz w:val="24"/>
          <w:szCs w:val="24"/>
        </w:rPr>
        <w:lastRenderedPageBreak/>
        <w:t>обязательных требований, указание нормативных правовых актов их содержащих и административных</w:t>
      </w:r>
      <w:r w:rsidRPr="00C174F5">
        <w:rPr>
          <w:rFonts w:ascii="Times New Roman" w:hAnsi="Times New Roman"/>
          <w:sz w:val="24"/>
          <w:szCs w:val="24"/>
        </w:rPr>
        <w:t xml:space="preserve"> последствий за нарушение обязательных требований);</w:t>
      </w:r>
    </w:p>
    <w:p w14:paraId="06634D07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</w:t>
      </w:r>
      <w:proofErr w:type="spellStart"/>
      <w:r w:rsidRPr="00C174F5">
        <w:rPr>
          <w:rFonts w:ascii="Times New Roman" w:hAnsi="Times New Roman"/>
          <w:sz w:val="24"/>
          <w:szCs w:val="24"/>
        </w:rPr>
        <w:t>коммуника</w:t>
      </w:r>
      <w:proofErr w:type="spellEnd"/>
      <w:r w:rsidRPr="00C174F5">
        <w:rPr>
          <w:rFonts w:ascii="Times New Roman" w:hAnsi="Times New Roman"/>
          <w:sz w:val="24"/>
          <w:szCs w:val="24"/>
        </w:rPr>
        <w:t>-</w:t>
      </w:r>
      <w:proofErr w:type="spellStart"/>
      <w:r w:rsidRPr="00C174F5">
        <w:rPr>
          <w:rFonts w:ascii="Times New Roman" w:hAnsi="Times New Roman"/>
          <w:sz w:val="24"/>
          <w:szCs w:val="24"/>
        </w:rPr>
        <w:t>ционных</w:t>
      </w:r>
      <w:proofErr w:type="spellEnd"/>
      <w:r w:rsidRPr="00C174F5">
        <w:rPr>
          <w:rFonts w:ascii="Times New Roman" w:hAnsi="Times New Roman"/>
          <w:sz w:val="24"/>
          <w:szCs w:val="24"/>
        </w:rPr>
        <w:t xml:space="preserve"> технологий);</w:t>
      </w:r>
    </w:p>
    <w:p w14:paraId="2A8EABE8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3E65BD1F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14:paraId="60151FEF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обязательности –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2576ED37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5E772534" w14:textId="77777777" w:rsidR="000A23A6" w:rsidRPr="00C174F5" w:rsidRDefault="000A23A6" w:rsidP="000A23A6">
      <w:pPr>
        <w:autoSpaceDE w:val="0"/>
        <w:autoSpaceDN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174F5">
        <w:rPr>
          <w:rFonts w:ascii="Times New Roman" w:hAnsi="Times New Roman"/>
          <w:sz w:val="24"/>
          <w:szCs w:val="24"/>
        </w:rPr>
        <w:t>релевантности – выбор набора видов и форм профилактических мероприятий, учитывающий особенности подконтрольных субъектов.</w:t>
      </w:r>
    </w:p>
    <w:p w14:paraId="1BDB2E02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80CEB4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Раздел 3. Перечень профилактических мероприятий, </w:t>
      </w:r>
    </w:p>
    <w:p w14:paraId="6286B045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сроки (периодичность) их проведения</w:t>
      </w:r>
    </w:p>
    <w:p w14:paraId="642541F2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45FDCED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74F5">
        <w:rPr>
          <w:rFonts w:ascii="Times New Roman" w:hAnsi="Times New Roman"/>
          <w:sz w:val="24"/>
          <w:szCs w:val="24"/>
          <w:lang w:eastAsia="ru-RU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6CAB14CF" w14:textId="77777777" w:rsidR="000A23A6" w:rsidRPr="00C174F5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Положением о муниципальном земельном контроле на территории </w:t>
      </w:r>
      <w:proofErr w:type="spellStart"/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городского поселения, утвержденным решением Совета депутатов </w:t>
      </w:r>
      <w:proofErr w:type="spellStart"/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>Кулотинского</w:t>
      </w:r>
      <w:proofErr w:type="spellEnd"/>
      <w:r w:rsidRPr="00C174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городского поселения от 30.11.2021 № 52, установлены следующие виды профилактических мероприятий:</w:t>
      </w:r>
    </w:p>
    <w:p w14:paraId="7A4A498C" w14:textId="77777777" w:rsidR="000A23A6" w:rsidRPr="000A23A6" w:rsidRDefault="000A23A6" w:rsidP="000A23A6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276"/>
        <w:gridCol w:w="5386"/>
        <w:gridCol w:w="1417"/>
        <w:gridCol w:w="1560"/>
      </w:tblGrid>
      <w:tr w:rsidR="000A23A6" w:rsidRPr="000A23A6" w14:paraId="746B7DE3" w14:textId="77777777" w:rsidTr="000A23A6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85E9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ED79" w14:textId="686CA8CA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Вид профи</w:t>
            </w:r>
            <w:r w:rsidR="00C174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лактичес</w:t>
            </w:r>
            <w:proofErr w:type="spellEnd"/>
            <w:r w:rsidR="00C174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кого </w:t>
            </w: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меро</w:t>
            </w:r>
            <w:proofErr w:type="spellEnd"/>
            <w:r w:rsidR="00C174F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приятия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0CC8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Описание профилактического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159E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Периодичность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3AB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Структурное подразделение, </w:t>
            </w:r>
            <w:proofErr w:type="gramStart"/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ное</w:t>
            </w:r>
            <w:proofErr w:type="spellEnd"/>
            <w:proofErr w:type="gramEnd"/>
            <w:r w:rsidRPr="000A23A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за реализацию</w:t>
            </w:r>
          </w:p>
        </w:tc>
      </w:tr>
      <w:tr w:rsidR="000A23A6" w:rsidRPr="000A23A6" w14:paraId="5CF565FC" w14:textId="77777777" w:rsidTr="000A23A6">
        <w:trPr>
          <w:trHeight w:val="1595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58C3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0ED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</w:t>
            </w:r>
          </w:p>
          <w:p w14:paraId="4ECA7FA4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8F85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Информирование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контролируемых лиц и иных заинтересованных лиц  по вопросам соблюдения обязательных требований осуществляется посредством размещения сведений, предусмотренных пунктами 1-3, 5, 8-10, 14, 16 </w:t>
            </w:r>
            <w:hyperlink r:id="rId8" w:history="1">
              <w:r w:rsidRPr="000A23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части 3 статьи 46</w:t>
              </w:r>
            </w:hyperlink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Федерального закона № 248-ФЗ на официальном сайте Администрации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 сети «Интернет» в подразделе «Муниципальный 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контроль», а также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2381AC19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сайте размещаются и поддерживаются в актуальном состоянии следующие</w:t>
            </w:r>
          </w:p>
          <w:p w14:paraId="40B3F933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сведения:</w:t>
            </w:r>
          </w:p>
          <w:p w14:paraId="536BE342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тексты нормативных правовых актов, регулирующих осуществление муниципального земельного контроля;</w:t>
            </w:r>
          </w:p>
          <w:p w14:paraId="6CFA2A9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14:paraId="5442192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</w:t>
            </w:r>
            <w:hyperlink r:id="rId9" w:history="1">
              <w:r w:rsidRPr="000A23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перечень</w:t>
              </w:r>
            </w:hyperlink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контроля, а также информацию о мерах ответственности, применяемых при нарушении обязательных требований, с текстами в</w:t>
            </w:r>
          </w:p>
          <w:p w14:paraId="06CD10F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действующей редакции;</w:t>
            </w:r>
          </w:p>
          <w:p w14:paraId="0411AFDA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руководство по соблюдению обязательных требований, разработанные и утвержденные в соответствии с Федеральным </w:t>
            </w:r>
            <w:hyperlink r:id="rId10" w:history="1">
              <w:r w:rsidRPr="000A23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«Об обязательных требованиях </w:t>
            </w:r>
          </w:p>
          <w:p w14:paraId="3593EDED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Российской Федерации»;</w:t>
            </w:r>
          </w:p>
          <w:p w14:paraId="071B6BA0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41FC9A63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перечень земельных участков,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12BBA9D3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 программа профилактики рисков причинения вреда и план проведения плановых контрольных (надзорных) мероприятий;</w:t>
            </w:r>
          </w:p>
          <w:p w14:paraId="446EBFAC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8) исчерпывающий перечень сведений, которые могут запрашиваться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Кулотинского</w:t>
            </w:r>
            <w:proofErr w:type="spell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поселения у контролируемого лица;</w:t>
            </w:r>
          </w:p>
          <w:p w14:paraId="67BBEFEA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9) сведения о способах получения </w:t>
            </w:r>
          </w:p>
          <w:p w14:paraId="2FEFDA52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консультаций по вопросам соблюдения обязательных требований;</w:t>
            </w:r>
          </w:p>
          <w:p w14:paraId="1F974E5D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10) доклад о муниципальном земельном контроле;</w:t>
            </w:r>
          </w:p>
          <w:p w14:paraId="0AA5FFB5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85E4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 постоянной </w:t>
            </w:r>
          </w:p>
          <w:p w14:paraId="0ED04C14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358" w14:textId="16547984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Админист</w:t>
            </w:r>
            <w:proofErr w:type="spellEnd"/>
            <w:r w:rsidR="00C174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рация</w:t>
            </w:r>
            <w:proofErr w:type="gramEnd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65071D21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поселения</w:t>
            </w:r>
          </w:p>
        </w:tc>
      </w:tr>
      <w:tr w:rsidR="000A23A6" w:rsidRPr="000A23A6" w14:paraId="58B58D74" w14:textId="77777777" w:rsidTr="000A23A6">
        <w:trPr>
          <w:trHeight w:val="3591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5D12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644B" w14:textId="2B9447E4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</w:t>
            </w:r>
            <w:proofErr w:type="spellEnd"/>
            <w:proofErr w:type="gram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правоприменительной практики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422D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0C208348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готовится доклад,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администрации, подписываемым главой администрации.</w:t>
            </w:r>
            <w:r w:rsidRPr="000A23A6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6D8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срок до 1 июля года, следующего за отчетным годом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452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32433E30" w14:textId="77777777" w:rsidR="000A23A6" w:rsidRPr="000A23A6" w:rsidRDefault="000A23A6" w:rsidP="000A23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поселения</w:t>
            </w:r>
          </w:p>
        </w:tc>
      </w:tr>
      <w:tr w:rsidR="000A23A6" w:rsidRPr="000A23A6" w14:paraId="4BEF8AA5" w14:textId="77777777" w:rsidTr="000A23A6">
        <w:trPr>
          <w:trHeight w:val="555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90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F032" w14:textId="7296CEFD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</w:t>
            </w:r>
            <w:proofErr w:type="spellEnd"/>
            <w:proofErr w:type="gram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предостережения</w:t>
            </w:r>
          </w:p>
          <w:p w14:paraId="54898FA5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92D8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объявление контролируемому лицу </w:t>
            </w:r>
            <w:r w:rsidRPr="000A23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предостережения </w:t>
            </w:r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недопустимости нарушения обязательных требований </w:t>
            </w:r>
            <w:r w:rsidRPr="000A23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(далее - предостережение)</w:t>
            </w:r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предложениями о принятии мер по обеспечению соблюдения обязательных требований 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Предостережение </w:t>
            </w:r>
            <w:r w:rsidRPr="000A23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объявляется и направляется контролируемому лицу не позднее 30 дней со дня получения указанных сведений</w:t>
            </w:r>
            <w:r w:rsidRPr="000A23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0A23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письменной форме или в форме электронного документа.</w:t>
            </w:r>
          </w:p>
          <w:p w14:paraId="2D064382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Учет предостережений регистрируется в журнал консультирований, </w:t>
            </w:r>
          </w:p>
          <w:p w14:paraId="6458A04D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который ведется в электронной форме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8E27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наличии оснований не позднее 30 дней со дня получения сведений, указанных </w:t>
            </w:r>
            <w:proofErr w:type="gramStart"/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>в  части</w:t>
            </w:r>
            <w:proofErr w:type="gramEnd"/>
            <w:r w:rsidRPr="000A23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статьи 49 Федерального закона  № 248-ФЗ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264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2A8BB019" w14:textId="77777777" w:rsidR="000A23A6" w:rsidRPr="000A23A6" w:rsidRDefault="000A23A6" w:rsidP="000A23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поселения</w:t>
            </w:r>
          </w:p>
        </w:tc>
      </w:tr>
      <w:tr w:rsidR="000A23A6" w:rsidRPr="000A23A6" w14:paraId="6055A50F" w14:textId="77777777" w:rsidTr="000A23A6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B46F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DA7" w14:textId="1E8FC5F6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тирование</w:t>
            </w:r>
            <w:proofErr w:type="spellEnd"/>
            <w:proofErr w:type="gramEnd"/>
          </w:p>
          <w:p w14:paraId="2B327CE0" w14:textId="77777777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4EE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консультирование</w:t>
            </w:r>
            <w:r w:rsidRPr="000A23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вопросам, связанным с организацией и осуществлением муниципального земельного контроля, которое осуществляется по обращениям контролируемых лиц и их представителей.</w:t>
            </w:r>
          </w:p>
          <w:p w14:paraId="1045EA36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 без взимания платы.</w:t>
            </w:r>
          </w:p>
          <w:p w14:paraId="6536D4BC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 может осуществляться по телефону, посредством видео-конференц-связи, на личном приеме либо в ходе проведения профилактических мероприятий, контрольных (надзорных) мероприятий. </w:t>
            </w:r>
          </w:p>
          <w:p w14:paraId="038C1634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Время консультирования не должно </w:t>
            </w:r>
          </w:p>
          <w:p w14:paraId="303C7D91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превышать 15 минут.</w:t>
            </w:r>
          </w:p>
          <w:p w14:paraId="1BA9F1C1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осуществляется в устной и письменной форме по следующим вопросам:</w:t>
            </w:r>
          </w:p>
          <w:p w14:paraId="61AC36ED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1) организация и осуществление муниципального земельного контроля;</w:t>
            </w:r>
          </w:p>
          <w:p w14:paraId="26C41CAF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порядок осуществления контрольных мероприятий, установленных настоящим                            Положением;</w:t>
            </w:r>
          </w:p>
          <w:p w14:paraId="4C8D1F58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порядок обжалования действий (бездействий) должностных лиц, уполномоченных осуществлять муниципальный земельный контроль;</w:t>
            </w:r>
          </w:p>
          <w:p w14:paraId="5CF84E88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земельного контроля в рамках контрольных мероприятий.</w:t>
            </w:r>
          </w:p>
          <w:p w14:paraId="3CE98FE6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 в письменной форме осуществляется в следующих случаях:</w:t>
            </w:r>
          </w:p>
          <w:p w14:paraId="674231E2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контролируемым лицом представлен письменный запрос о предоставлении письменного ответа по вопросам                                  консультирования;</w:t>
            </w:r>
          </w:p>
          <w:p w14:paraId="7180A84E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за время консультирования предоставить ответ на поставленные вопросы                     невозможно;</w:t>
            </w:r>
          </w:p>
          <w:p w14:paraId="6FC5A62E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ответ на поставленные вопросы требует дополнительного запроса сведений от </w:t>
            </w:r>
          </w:p>
          <w:p w14:paraId="0C8517A5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органов власти или иных лиц.</w:t>
            </w:r>
          </w:p>
          <w:p w14:paraId="68E8BBD4" w14:textId="77777777" w:rsidR="000A23A6" w:rsidRPr="000A23A6" w:rsidRDefault="000A23A6" w:rsidP="000A23A6">
            <w:pPr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 консультирований осуществляется посредством внесения соответствующих записей в журнал консультирований, который ведется в электронной форме.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845" w14:textId="75A1EFFC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обращениям контролируемых лиц и их </w:t>
            </w: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ченных</w:t>
            </w:r>
            <w:proofErr w:type="spellEnd"/>
            <w:proofErr w:type="gramEnd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</w:t>
            </w:r>
            <w:r w:rsidR="00C174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6A41" w14:textId="60807DDF" w:rsidR="000A23A6" w:rsidRPr="000A23A6" w:rsidRDefault="000A23A6" w:rsidP="000A2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Админист</w:t>
            </w:r>
            <w:proofErr w:type="spellEnd"/>
            <w:r w:rsidR="00C174F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рация</w:t>
            </w:r>
            <w:proofErr w:type="gramEnd"/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14:paraId="49691BA0" w14:textId="77777777" w:rsidR="000A23A6" w:rsidRPr="000A23A6" w:rsidRDefault="000A23A6" w:rsidP="000A23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23A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поселения</w:t>
            </w:r>
          </w:p>
        </w:tc>
      </w:tr>
    </w:tbl>
    <w:p w14:paraId="50AA2BC8" w14:textId="77777777" w:rsidR="000A23A6" w:rsidRPr="000A23A6" w:rsidRDefault="000A23A6" w:rsidP="000A23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B5E70BF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4. Показатели результативности и эффективности программы профилактики рисков причинения вреда</w:t>
      </w:r>
    </w:p>
    <w:p w14:paraId="6118281A" w14:textId="77777777" w:rsidR="000A23A6" w:rsidRPr="00C174F5" w:rsidRDefault="000A23A6" w:rsidP="000A23A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749AE" w14:textId="77777777" w:rsidR="000A23A6" w:rsidRPr="00C174F5" w:rsidRDefault="000A23A6" w:rsidP="000A23A6">
      <w:pPr>
        <w:widowControl w:val="0"/>
        <w:autoSpaceDE w:val="0"/>
        <w:autoSpaceDN w:val="0"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реализации программы профилактики оценивается:</w:t>
      </w:r>
    </w:p>
    <w:p w14:paraId="5662890D" w14:textId="77777777" w:rsidR="000A23A6" w:rsidRPr="00C174F5" w:rsidRDefault="000A23A6" w:rsidP="000A23A6">
      <w:pPr>
        <w:widowControl w:val="0"/>
        <w:autoSpaceDE w:val="0"/>
        <w:autoSpaceDN w:val="0"/>
        <w:spacing w:after="0" w:line="36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повышением эффективности системы профилактики нарушений обязательных требований земельного законодательства;</w:t>
      </w:r>
    </w:p>
    <w:p w14:paraId="1D30A6D8" w14:textId="77777777" w:rsidR="000A23A6" w:rsidRPr="00C174F5" w:rsidRDefault="000A23A6" w:rsidP="000A23A6">
      <w:pPr>
        <w:widowControl w:val="0"/>
        <w:autoSpaceDE w:val="0"/>
        <w:autoSpaceDN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повышением уровня правовой грамотности контролируемых лиц в вопросах исполнения обязательных требований земельного законодательства, степенью их информативности об обязательных требованиях земельного законодательства, о принятых и готовящихся изменениях в системе обязательных требований земельного законодательства, о порядке проведения контрольных (надзорных) мероприятий, правах контролируемых лиц в ходе контрольных (надзорных) мероприятий;</w:t>
      </w:r>
    </w:p>
    <w:p w14:paraId="6E7D6E41" w14:textId="77777777" w:rsidR="000A23A6" w:rsidRPr="00C174F5" w:rsidRDefault="000A23A6" w:rsidP="000A23A6">
      <w:pPr>
        <w:widowControl w:val="0"/>
        <w:autoSpaceDE w:val="0"/>
        <w:autoSpaceDN w:val="0"/>
        <w:spacing w:after="0" w:line="360" w:lineRule="atLeas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снижением количества правонарушений при осуществлении контролируемыми лицами своей деятельности.</w:t>
      </w:r>
    </w:p>
    <w:p w14:paraId="5CFB9FE2" w14:textId="77777777" w:rsidR="000A23A6" w:rsidRPr="00C174F5" w:rsidRDefault="000A23A6" w:rsidP="000A23A6">
      <w:pPr>
        <w:widowControl w:val="0"/>
        <w:autoSpaceDE w:val="0"/>
        <w:autoSpaceDN w:val="0"/>
        <w:spacing w:after="0" w:line="34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7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14:paraId="3C318D13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Ожидаемый результат Программы профилактики - снижение количества выявленных нарушений обязательных требований земельного законодательства при увеличении количества и качества проводимых профилактических мероприятий.</w:t>
      </w:r>
    </w:p>
    <w:p w14:paraId="53FDE1ED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lastRenderedPageBreak/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4DD11AA3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Целевые показатели результативности мероприятий Программы профилактики по муниципальному земельному контролю:</w:t>
      </w:r>
    </w:p>
    <w:p w14:paraId="69F7BB60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количество выявленных нарушений обязательных требований земельного законодательства, шт.</w:t>
      </w:r>
    </w:p>
    <w:p w14:paraId="5FDC3BBF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количество проведенных профилактических мероприятий, шт.</w:t>
      </w:r>
    </w:p>
    <w:p w14:paraId="1EED017B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Показатели эффективности:</w:t>
      </w:r>
    </w:p>
    <w:p w14:paraId="055E7F2A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снижение количества выявленных при проведении контрольно-надзорных мероприятий нарушений обязательных требований земельного законодательства;</w:t>
      </w:r>
    </w:p>
    <w:p w14:paraId="15411992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количество проведенных профилактических мероприятий контрольным (надзорным) органом, ед.;</w:t>
      </w:r>
    </w:p>
    <w:p w14:paraId="7D7EA910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доля профилактических мероприятий в объеме контрольно-надзорных мероприятий, %.</w:t>
      </w:r>
    </w:p>
    <w:p w14:paraId="7F28BF66" w14:textId="77777777" w:rsidR="000A23A6" w:rsidRPr="00C174F5" w:rsidRDefault="000A23A6" w:rsidP="000A23A6">
      <w:pPr>
        <w:suppressAutoHyphens/>
        <w:autoSpaceDN w:val="0"/>
        <w:spacing w:after="0" w:line="340" w:lineRule="atLeast"/>
        <w:ind w:firstLine="709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C174F5">
        <w:rPr>
          <w:rFonts w:ascii="Times New Roman" w:eastAsia="SimSun" w:hAnsi="Times New Roman"/>
          <w:sz w:val="24"/>
          <w:szCs w:val="24"/>
          <w:lang w:eastAsia="ru-RU" w:bidi="hi-IN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9439E2B" w14:textId="77777777" w:rsidR="000A23A6" w:rsidRPr="00C174F5" w:rsidRDefault="000A23A6" w:rsidP="000A23A6">
      <w:pPr>
        <w:spacing w:after="0" w:line="34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C174F5">
        <w:rPr>
          <w:rFonts w:ascii="Times New Roman" w:eastAsia="Times New Roman" w:hAnsi="Times New Roman"/>
          <w:sz w:val="24"/>
          <w:szCs w:val="24"/>
          <w:lang w:eastAsia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14:paraId="78F5FF42" w14:textId="4B1D1FCB" w:rsidR="00807216" w:rsidRDefault="004D097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14:paraId="37599446" w14:textId="77777777" w:rsidR="004D0973" w:rsidRPr="00C174F5" w:rsidRDefault="004D0973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095D02" w14:textId="7241DFE7" w:rsidR="00807216" w:rsidRPr="004D0973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D89D2E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7A12F40E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4429B126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E7DE695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0F03AB90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AD96717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18.12.2025 №511</w:t>
      </w:r>
    </w:p>
    <w:p w14:paraId="2154A48A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р.п.Кулотино</w:t>
      </w:r>
      <w:proofErr w:type="spellEnd"/>
    </w:p>
    <w:p w14:paraId="47390B0A" w14:textId="77777777" w:rsidR="004D0973" w:rsidRPr="004D0973" w:rsidRDefault="004D0973" w:rsidP="004D0973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2694E5B" w14:textId="77777777" w:rsidR="004D0973" w:rsidRPr="004D0973" w:rsidRDefault="004D0973" w:rsidP="004D0973">
      <w:pPr>
        <w:widowControl w:val="0"/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4D09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CEFDD16" w14:textId="77777777" w:rsidR="004D0973" w:rsidRPr="004D0973" w:rsidRDefault="004D0973" w:rsidP="004D0973">
      <w:pPr>
        <w:suppressAutoHyphens/>
        <w:autoSpaceDE w:val="0"/>
        <w:spacing w:after="0" w:line="360" w:lineRule="atLeast"/>
        <w:ind w:firstLine="53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290181B7" w14:textId="77777777" w:rsidR="004D0973" w:rsidRPr="004D0973" w:rsidRDefault="004D0973" w:rsidP="004D0973">
      <w:pPr>
        <w:suppressAutoHyphens/>
        <w:autoSpaceDE w:val="0"/>
        <w:spacing w:after="0" w:line="360" w:lineRule="atLeast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В соответствии со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39DA1276" w14:textId="77777777" w:rsidR="004D0973" w:rsidRPr="004D0973" w:rsidRDefault="004D0973" w:rsidP="004D0973">
      <w:pPr>
        <w:suppressAutoHyphens/>
        <w:autoSpaceDE w:val="0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7E030F8E" w14:textId="77777777" w:rsidR="004D0973" w:rsidRPr="004D0973" w:rsidRDefault="004D0973" w:rsidP="004D0973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292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., в том </w:t>
      </w:r>
    </w:p>
    <w:p w14:paraId="5678C0DB" w14:textId="77777777" w:rsidR="004D0973" w:rsidRPr="004D0973" w:rsidRDefault="004D0973" w:rsidP="004D0973">
      <w:pPr>
        <w:widowControl w:val="0"/>
        <w:suppressAutoHyphens/>
        <w:autoSpaceDE w:val="0"/>
        <w:autoSpaceDN w:val="0"/>
        <w:adjustRightInd w:val="0"/>
        <w:spacing w:after="0" w:line="36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числе:</w:t>
      </w:r>
    </w:p>
    <w:p w14:paraId="718B7E94" w14:textId="77777777" w:rsidR="004D0973" w:rsidRPr="004D0973" w:rsidRDefault="004D0973" w:rsidP="004D0973">
      <w:pPr>
        <w:autoSpaceDE w:val="0"/>
        <w:autoSpaceDN w:val="0"/>
        <w:adjustRightInd w:val="0"/>
        <w:spacing w:after="0" w:line="32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кадастровых кварталах 53:12:0301021, 53:12:0302005 местоположение: Новгородская </w:t>
      </w:r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область,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площадью 89,4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0F83D89F" w14:textId="77777777" w:rsidR="004D0973" w:rsidRPr="004D0973" w:rsidRDefault="004D0973" w:rsidP="004D0973">
      <w:pPr>
        <w:autoSpaceDE w:val="0"/>
        <w:autoSpaceDN w:val="0"/>
        <w:adjustRightInd w:val="0"/>
        <w:spacing w:after="0" w:line="32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53:12:0000000:5137, расположенного по адресу: Российская Федерация, Новгородская область,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земельный участок 0000000/8, площадью 161,9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501A121E" w14:textId="77777777" w:rsidR="004D0973" w:rsidRPr="004D0973" w:rsidRDefault="004D0973" w:rsidP="004D0973">
      <w:pPr>
        <w:autoSpaceDE w:val="0"/>
        <w:autoSpaceDN w:val="0"/>
        <w:adjustRightInd w:val="0"/>
        <w:spacing w:after="0" w:line="32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53:12:0000000:208, расположенного по адресу: Российская Федерация, Новгородская область,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автодорога Окуловка-Кулотино-Топорок, площадью 24,0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1335F83F" w14:textId="77777777" w:rsidR="004D0973" w:rsidRPr="004D0973" w:rsidRDefault="004D0973" w:rsidP="004D0973">
      <w:pPr>
        <w:autoSpaceDE w:val="0"/>
        <w:autoSpaceDN w:val="0"/>
        <w:adjustRightInd w:val="0"/>
        <w:spacing w:after="0" w:line="32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53:12:0301021:21, расположенного по адресу: Российская Федерация, Новгородская область,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пр-кт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Коммунаров, земельный участок 28б, площадью 5,1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18813938" w14:textId="77777777" w:rsidR="004D0973" w:rsidRPr="004D0973" w:rsidRDefault="004D0973" w:rsidP="004D0973">
      <w:pPr>
        <w:autoSpaceDE w:val="0"/>
        <w:autoSpaceDN w:val="0"/>
        <w:adjustRightInd w:val="0"/>
        <w:spacing w:after="0" w:line="32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53:12:0301021:22, расположенного по адресу: Российская Федерация, Новгородская область,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пр-кт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Коммунаров, земельный участок 26, площадью 11,6 </w:t>
      </w:r>
      <w:proofErr w:type="spellStart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07CD2E4" w14:textId="77777777" w:rsidR="004D0973" w:rsidRPr="004D0973" w:rsidRDefault="004D0973" w:rsidP="004D0973">
      <w:pPr>
        <w:widowControl w:val="0"/>
        <w:suppressAutoHyphens/>
        <w:autoSpaceDE w:val="0"/>
        <w:autoSpaceDN w:val="0"/>
        <w:adjustRightInd w:val="0"/>
        <w:spacing w:after="0" w:line="360" w:lineRule="atLeast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4D0973">
        <w:rPr>
          <w:rFonts w:ascii="Times New Roman" w:eastAsia="Times New Roman" w:hAnsi="Times New Roman"/>
          <w:spacing w:val="2"/>
          <w:sz w:val="24"/>
          <w:szCs w:val="24"/>
        </w:rPr>
        <w:t xml:space="preserve">2.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</w:t>
      </w:r>
      <w:proofErr w:type="gram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поселение, </w:t>
      </w:r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proofErr w:type="gramEnd"/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</w:t>
      </w:r>
      <w:proofErr w:type="spellStart"/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>пр-кт</w:t>
      </w:r>
      <w:proofErr w:type="spellEnd"/>
      <w:r w:rsidRPr="004D097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Коммунаров, д. 26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3FB33B7C" w14:textId="77777777" w:rsidR="004D0973" w:rsidRPr="004D0973" w:rsidRDefault="004D0973" w:rsidP="004D0973">
      <w:pPr>
        <w:widowControl w:val="0"/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4D0973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4D0973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59FDE8E6" w14:textId="77777777" w:rsidR="004D0973" w:rsidRPr="004D0973" w:rsidRDefault="004D0973" w:rsidP="004D0973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7CDCAC1F" w14:textId="77777777" w:rsidR="004D0973" w:rsidRPr="004D0973" w:rsidRDefault="004D0973" w:rsidP="004D0973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38C42908" w14:textId="77777777" w:rsidR="004D0973" w:rsidRPr="004D0973" w:rsidRDefault="004D0973" w:rsidP="004D0973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5866F6D7" w14:textId="77777777" w:rsidR="004D0973" w:rsidRPr="004D0973" w:rsidRDefault="004D0973" w:rsidP="004D0973">
      <w:pPr>
        <w:tabs>
          <w:tab w:val="left" w:pos="0"/>
          <w:tab w:val="left" w:pos="851"/>
        </w:tabs>
        <w:spacing w:after="0" w:line="360" w:lineRule="atLeast"/>
        <w:ind w:left="283" w:right="-1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     7.  </w:t>
      </w:r>
      <w:proofErr w:type="gram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01187545" w14:textId="77777777" w:rsidR="004D0973" w:rsidRPr="004D0973" w:rsidRDefault="004D0973" w:rsidP="004D0973">
      <w:pPr>
        <w:tabs>
          <w:tab w:val="left" w:pos="0"/>
          <w:tab w:val="left" w:pos="851"/>
        </w:tabs>
        <w:spacing w:after="0" w:line="360" w:lineRule="atLeast"/>
        <w:ind w:right="-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22577F68" w14:textId="77777777" w:rsidR="004D0973" w:rsidRPr="004D0973" w:rsidRDefault="004D0973" w:rsidP="004D0973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</w:t>
      </w: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газораспределительных сетей, утвержденными постановлением Правительства Российской Федерации от 20 ноября 2000 года №878.</w:t>
      </w:r>
    </w:p>
    <w:p w14:paraId="11BF7A1F" w14:textId="77777777" w:rsidR="004D0973" w:rsidRPr="004D0973" w:rsidRDefault="004D0973" w:rsidP="004D0973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79BCC539" w14:textId="77777777" w:rsidR="004D0973" w:rsidRPr="004D0973" w:rsidRDefault="004D0973" w:rsidP="004D0973">
      <w:pPr>
        <w:suppressAutoHyphens/>
        <w:spacing w:after="0" w:line="360" w:lineRule="atLeast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4D0973">
        <w:rPr>
          <w:rFonts w:ascii="Times New Roman" w:eastAsia="Times New Roman" w:hAnsi="Times New Roman"/>
          <w:spacing w:val="2"/>
          <w:sz w:val="24"/>
          <w:szCs w:val="24"/>
        </w:rPr>
        <w:t xml:space="preserve">        10.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4D0973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59E7089D" w14:textId="77777777" w:rsidR="004D0973" w:rsidRPr="004D0973" w:rsidRDefault="004D0973" w:rsidP="004D0973">
      <w:pPr>
        <w:suppressAutoHyphens/>
        <w:spacing w:after="0" w:line="36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0973">
        <w:rPr>
          <w:rFonts w:ascii="Times New Roman" w:eastAsia="Times New Roman" w:hAnsi="Times New Roman"/>
          <w:spacing w:val="2"/>
          <w:sz w:val="24"/>
          <w:szCs w:val="24"/>
        </w:rPr>
        <w:t>11.</w:t>
      </w:r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0F425CA9" w14:textId="77777777" w:rsidR="004D0973" w:rsidRPr="004D0973" w:rsidRDefault="004D0973" w:rsidP="004D0973">
      <w:pPr>
        <w:suppressAutoHyphens/>
        <w:spacing w:after="0" w:line="38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sz w:val="24"/>
          <w:szCs w:val="24"/>
          <w:lang w:eastAsia="ru-RU"/>
        </w:rPr>
        <w:t xml:space="preserve">      12.   </w:t>
      </w:r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Признать утратившим силу постановление Администрации </w:t>
      </w:r>
      <w:proofErr w:type="spellStart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4D0973">
        <w:rPr>
          <w:rFonts w:ascii="Times New Roman" w:eastAsia="Times New Roman" w:hAnsi="Times New Roman"/>
          <w:sz w:val="24"/>
          <w:szCs w:val="24"/>
          <w:lang w:eastAsia="ar-SA"/>
        </w:rPr>
        <w:t xml:space="preserve">   городского поселения от 30.09.2025 №401 «Об установлении публичного сервитута в целях строительства сети газораспределения среднего давления».</w:t>
      </w:r>
    </w:p>
    <w:p w14:paraId="7FE968E7" w14:textId="77777777" w:rsidR="004D0973" w:rsidRPr="004D0973" w:rsidRDefault="004D0973" w:rsidP="004D0973">
      <w:pPr>
        <w:widowControl w:val="0"/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</w:p>
    <w:p w14:paraId="22A4E6DC" w14:textId="77777777" w:rsidR="004D0973" w:rsidRPr="004D0973" w:rsidRDefault="004D0973" w:rsidP="004D0973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Заместитель Главы администрации</w:t>
      </w:r>
    </w:p>
    <w:p w14:paraId="2B395592" w14:textId="77777777" w:rsidR="004D0973" w:rsidRPr="004D0973" w:rsidRDefault="004D0973" w:rsidP="004D0973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</w:t>
      </w:r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                            Е.А. </w:t>
      </w:r>
      <w:proofErr w:type="spellStart"/>
      <w:r w:rsidRPr="004D0973">
        <w:rPr>
          <w:rFonts w:ascii="Times New Roman" w:eastAsia="Times New Roman" w:hAnsi="Times New Roman"/>
          <w:b/>
          <w:sz w:val="24"/>
          <w:szCs w:val="24"/>
          <w:lang w:eastAsia="ar-SA"/>
        </w:rPr>
        <w:t>Битепаж</w:t>
      </w:r>
      <w:proofErr w:type="spellEnd"/>
    </w:p>
    <w:p w14:paraId="51949F19" w14:textId="2A85DE54" w:rsidR="004D0973" w:rsidRPr="004D0973" w:rsidRDefault="004D0973" w:rsidP="004D0973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</w:t>
      </w:r>
    </w:p>
    <w:p w14:paraId="4DA872D9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4AD6D5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30A8D3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24C9751B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5F9E471A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61A966C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55098F3D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AC9077A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12.12.2025 №501</w:t>
      </w:r>
    </w:p>
    <w:p w14:paraId="3D30B7E0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р.п</w:t>
      </w:r>
      <w:proofErr w:type="spellEnd"/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. Кулотино</w:t>
      </w:r>
    </w:p>
    <w:p w14:paraId="110ADD3A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8D5AD2B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Об утверждении результатов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городского поселения</w:t>
      </w:r>
    </w:p>
    <w:p w14:paraId="6861462D" w14:textId="77777777" w:rsidR="00EF378A" w:rsidRPr="00EF378A" w:rsidRDefault="00EF378A" w:rsidP="00EF378A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Федеральными законами от 28 декабря 2013 года            N 443-ФЗ "О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bookmarkStart w:id="1" w:name="_Hlk215040449"/>
      <w:r w:rsidRPr="00EF378A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bookmarkEnd w:id="1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разделом </w:t>
      </w:r>
      <w:r w:rsidRPr="00EF378A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IV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N 492, приказом Министерства финансов Российской Федерации от 5 ноября 2015 года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адресообразующих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элементов", Уставом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поселения, по итогам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поселения, содержащихся в государственном адресном реестре, Администрация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</w:t>
      </w:r>
    </w:p>
    <w:p w14:paraId="76CE1A57" w14:textId="77777777" w:rsidR="00EF378A" w:rsidRPr="00EF378A" w:rsidRDefault="00EF378A" w:rsidP="00EF378A">
      <w:pPr>
        <w:suppressAutoHyphens/>
        <w:autoSpaceDE w:val="0"/>
        <w:spacing w:after="0" w:line="320" w:lineRule="atLeast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lastRenderedPageBreak/>
        <w:t>ПОСТАНОВЛЯЕТ:</w:t>
      </w:r>
    </w:p>
    <w:p w14:paraId="5BD56E52" w14:textId="77777777" w:rsidR="00EF378A" w:rsidRPr="00EF378A" w:rsidRDefault="00EF378A" w:rsidP="00EF378A">
      <w:pPr>
        <w:autoSpaceDE w:val="0"/>
        <w:autoSpaceDN w:val="0"/>
        <w:adjustRightInd w:val="0"/>
        <w:spacing w:after="0" w:line="320" w:lineRule="atLeast"/>
        <w:ind w:firstLine="705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1. Утвердить результаты инвентаризации сведений об адресах </w:t>
      </w:r>
      <w:proofErr w:type="spellStart"/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proofErr w:type="spellStart"/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>Окуловского</w:t>
      </w:r>
      <w:proofErr w:type="spellEnd"/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муниципального района Новгородской области Российской Федерации в соответствии с приложением № 1.</w:t>
      </w:r>
    </w:p>
    <w:p w14:paraId="25F61D3A" w14:textId="77777777" w:rsidR="00EF378A" w:rsidRPr="00EF378A" w:rsidRDefault="00EF378A" w:rsidP="00EF378A">
      <w:pPr>
        <w:suppressAutoHyphens/>
        <w:spacing w:after="0" w:line="320" w:lineRule="atLeast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DCC00F3" w14:textId="77777777" w:rsidR="00EF378A" w:rsidRPr="00EF378A" w:rsidRDefault="00EF378A" w:rsidP="00EF378A">
      <w:pPr>
        <w:suppressAutoHyphens/>
        <w:spacing w:after="0" w:line="360" w:lineRule="atLeast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14:paraId="464D6409" w14:textId="77777777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Заместитель Главы администрации </w:t>
      </w:r>
    </w:p>
    <w:p w14:paraId="22038D8E" w14:textId="4DB89D80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sectPr w:rsidR="00EF378A" w:rsidRPr="00EF378A" w:rsidSect="00EF378A">
          <w:type w:val="continuous"/>
          <w:pgSz w:w="11906" w:h="16838"/>
          <w:pgMar w:top="567" w:right="850" w:bottom="1134" w:left="1701" w:header="709" w:footer="709" w:gutter="0"/>
          <w:cols w:space="720"/>
        </w:sectPr>
      </w:pP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городского поселения</w:t>
      </w:r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ab/>
        <w:t xml:space="preserve"> </w:t>
      </w: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Е</w:t>
      </w:r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.А. </w:t>
      </w: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Битепаж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                     </w:t>
      </w:r>
    </w:p>
    <w:p w14:paraId="7D5A43B8" w14:textId="77777777" w:rsidR="00EF378A" w:rsidRPr="00EF378A" w:rsidRDefault="00EF378A" w:rsidP="00EF378A">
      <w:pPr>
        <w:suppressAutoHyphens/>
        <w:spacing w:after="0" w:line="240" w:lineRule="exact"/>
        <w:rPr>
          <w:rFonts w:eastAsia="Times New Roman"/>
          <w:sz w:val="24"/>
          <w:szCs w:val="24"/>
          <w:lang w:eastAsia="ar-SA"/>
        </w:rPr>
      </w:pPr>
    </w:p>
    <w:p w14:paraId="0AE4E075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Приложение № 1</w:t>
      </w:r>
    </w:p>
    <w:p w14:paraId="0983B0AA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к постановлению Администрации </w:t>
      </w:r>
    </w:p>
    <w:p w14:paraId="1C1D1A2A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23817DC6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от 12.12.2025 №501</w:t>
      </w:r>
    </w:p>
    <w:p w14:paraId="39C2D777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02D0D576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Результаты инвентаризации сведений об адресах</w:t>
      </w:r>
    </w:p>
    <w:p w14:paraId="2099D28E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482F5E64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5C44F3C6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1. Материалы инвентаризации адресного хозяйства на территории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поселения: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4936"/>
        <w:gridCol w:w="3373"/>
      </w:tblGrid>
      <w:tr w:rsidR="00EF378A" w:rsidRPr="00EF378A" w14:paraId="4557C44F" w14:textId="77777777" w:rsidTr="00361621">
        <w:trPr>
          <w:trHeight w:val="5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DDC7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№ п/п</w:t>
            </w:r>
          </w:p>
          <w:p w14:paraId="7270F5E1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9BA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Адрес</w:t>
            </w:r>
          </w:p>
          <w:p w14:paraId="729D4179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B75F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Кадастровый номер</w:t>
            </w:r>
          </w:p>
          <w:p w14:paraId="28B86718" w14:textId="77777777" w:rsidR="00EF378A" w:rsidRPr="00EF378A" w:rsidRDefault="00EF378A" w:rsidP="00EF378A">
            <w:pPr>
              <w:suppressAutoHyphens/>
              <w:spacing w:after="0" w:line="240" w:lineRule="exact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</w:tr>
      <w:tr w:rsidR="00EF378A" w:rsidRPr="00EF378A" w14:paraId="5E65E728" w14:textId="77777777" w:rsidTr="00361621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2D434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3B000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Окуловский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муниципальный район,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Кулотинское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городское поселение, </w:t>
            </w:r>
          </w:p>
          <w:p w14:paraId="4F63B30F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рп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. Кулотино,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пр-кт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Коммунаров, д.1, кв.3, комн.13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3618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2DFD02EC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53:12:1023001:508</w:t>
            </w:r>
          </w:p>
        </w:tc>
      </w:tr>
    </w:tbl>
    <w:p w14:paraId="0661D80E" w14:textId="77777777" w:rsidR="00EF378A" w:rsidRPr="00EF378A" w:rsidRDefault="00EF378A" w:rsidP="00EF378A">
      <w:pPr>
        <w:suppressAutoHyphens/>
        <w:rPr>
          <w:rFonts w:eastAsia="Times New Roman" w:cs="Calibri"/>
          <w:lang w:eastAsia="ar-SA"/>
        </w:rPr>
      </w:pPr>
    </w:p>
    <w:p w14:paraId="4384BD48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65E57DC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E710D8B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14:paraId="3221859B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АДМИНИСТРАЦИЯ КУЛОТИНСКОГО ГОРОДСКОГО ПОСЕЛЕНИЯ </w:t>
      </w:r>
      <w:proofErr w:type="spellStart"/>
      <w:r w:rsidRPr="00EF378A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EF378A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14:paraId="4B0F6BAB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9A2493A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14:paraId="51E00232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9C126FC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/>
          <w:sz w:val="28"/>
          <w:szCs w:val="28"/>
          <w:lang w:eastAsia="ar-SA"/>
        </w:rPr>
        <w:t>15.12.2025 №505</w:t>
      </w:r>
    </w:p>
    <w:p w14:paraId="22015DD3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EF378A">
        <w:rPr>
          <w:rFonts w:ascii="Times New Roman" w:eastAsia="Times New Roman" w:hAnsi="Times New Roman"/>
          <w:sz w:val="28"/>
          <w:szCs w:val="28"/>
          <w:lang w:eastAsia="ar-SA"/>
        </w:rPr>
        <w:t>. Кулотино</w:t>
      </w:r>
    </w:p>
    <w:p w14:paraId="29793E0C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B4E1665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8"/>
          <w:lang w:eastAsia="ar-SA"/>
        </w:rPr>
        <w:t xml:space="preserve">Об утверждении результатов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b/>
          <w:sz w:val="2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8"/>
          <w:lang w:eastAsia="ar-SA"/>
        </w:rPr>
        <w:t xml:space="preserve"> городского поселения</w:t>
      </w:r>
    </w:p>
    <w:p w14:paraId="6DBDF7D5" w14:textId="77777777" w:rsidR="00EF378A" w:rsidRPr="00EF378A" w:rsidRDefault="00EF378A" w:rsidP="00EF378A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/>
          <w:sz w:val="28"/>
          <w:szCs w:val="28"/>
          <w:lang w:eastAsia="ar-SA"/>
        </w:rPr>
        <w:t xml:space="preserve">   </w:t>
      </w:r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>В соответствии с Федеральными законами от 28 декабря 2013 года            N 443-ФЗ "О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r w:rsidRPr="00EF378A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Pr="00EF378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разделом </w:t>
      </w:r>
      <w:r w:rsidRPr="00EF378A">
        <w:rPr>
          <w:rFonts w:ascii="Times New Roman" w:eastAsia="Times New Roman" w:hAnsi="Times New Roman" w:cs="Calibri"/>
          <w:sz w:val="28"/>
          <w:szCs w:val="28"/>
          <w:lang w:val="en-US" w:eastAsia="ar-SA"/>
        </w:rPr>
        <w:t>IV</w:t>
      </w:r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N 492, приказом Министерства финансов Российской Федерации от 5 ноября 2015 года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>адресообразующих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элементов", Уставом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городского поселения, по итогам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городского поселения, содержащихся в государственном адресном реестре, Администрация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городского поселения</w:t>
      </w:r>
    </w:p>
    <w:p w14:paraId="2BD989BC" w14:textId="77777777" w:rsidR="00EF378A" w:rsidRPr="00EF378A" w:rsidRDefault="00EF378A" w:rsidP="00EF378A">
      <w:pPr>
        <w:suppressAutoHyphens/>
        <w:autoSpaceDE w:val="0"/>
        <w:spacing w:after="0" w:line="32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ПОСТАНОВЛЯЕТ:</w:t>
      </w:r>
    </w:p>
    <w:p w14:paraId="5385C5BD" w14:textId="77777777" w:rsidR="00EF378A" w:rsidRPr="00EF378A" w:rsidRDefault="00EF378A" w:rsidP="00EF378A">
      <w:pPr>
        <w:autoSpaceDE w:val="0"/>
        <w:autoSpaceDN w:val="0"/>
        <w:adjustRightInd w:val="0"/>
        <w:spacing w:after="0" w:line="320" w:lineRule="atLeast"/>
        <w:ind w:firstLine="705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F378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1. Утвердить результаты инвентаризации сведений об адресах </w:t>
      </w:r>
      <w:proofErr w:type="spellStart"/>
      <w:r w:rsidRPr="00EF378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  <w:r w:rsidRPr="00EF378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proofErr w:type="spellStart"/>
      <w:r w:rsidRPr="00EF378A">
        <w:rPr>
          <w:rFonts w:ascii="Times New Roman" w:eastAsia="Times New Roman" w:hAnsi="Times New Roman" w:cs="Courier New"/>
          <w:sz w:val="28"/>
          <w:szCs w:val="28"/>
          <w:lang w:eastAsia="ru-RU"/>
        </w:rPr>
        <w:t>Окуловского</w:t>
      </w:r>
      <w:proofErr w:type="spellEnd"/>
      <w:r w:rsidRPr="00EF378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муниципального района Новгородской области Российской Федерации в соответствии с приложением № 1.</w:t>
      </w:r>
    </w:p>
    <w:p w14:paraId="4DFFD8B3" w14:textId="77777777" w:rsidR="00EF378A" w:rsidRPr="00EF378A" w:rsidRDefault="00EF378A" w:rsidP="00EF378A">
      <w:pPr>
        <w:suppressAutoHyphens/>
        <w:spacing w:after="0" w:line="320" w:lineRule="atLeast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EF378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F378A">
        <w:rPr>
          <w:rFonts w:ascii="Times New Roman" w:eastAsia="Times New Roman" w:hAnsi="Times New Roman" w:cs="Calibri"/>
          <w:sz w:val="28"/>
          <w:szCs w:val="28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B291A39" w14:textId="77777777" w:rsidR="00EF378A" w:rsidRPr="00EF378A" w:rsidRDefault="00EF378A" w:rsidP="00EF378A">
      <w:pPr>
        <w:suppressAutoHyphens/>
        <w:spacing w:after="0" w:line="360" w:lineRule="atLeast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22DFFCB0" w14:textId="77777777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Заместитель Главы администрации </w:t>
      </w:r>
    </w:p>
    <w:p w14:paraId="05EDA8B5" w14:textId="77777777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sectPr w:rsidR="00EF378A" w:rsidRPr="00EF378A" w:rsidSect="00EF378A">
          <w:type w:val="continuous"/>
          <w:pgSz w:w="11906" w:h="16838"/>
          <w:pgMar w:top="567" w:right="850" w:bottom="1134" w:left="1701" w:header="709" w:footer="709" w:gutter="0"/>
          <w:cols w:space="720"/>
        </w:sectPr>
      </w:pPr>
      <w:proofErr w:type="spellStart"/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городского поселения</w:t>
      </w:r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ab/>
        <w:t xml:space="preserve">             Е.А. </w:t>
      </w:r>
      <w:proofErr w:type="spellStart"/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Битепаж</w:t>
      </w:r>
      <w:proofErr w:type="spellEnd"/>
      <w:r w:rsidRPr="00EF378A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                     </w:t>
      </w:r>
    </w:p>
    <w:p w14:paraId="096DE726" w14:textId="77777777" w:rsidR="00EF378A" w:rsidRPr="00EF378A" w:rsidRDefault="00EF378A" w:rsidP="00EF378A">
      <w:pPr>
        <w:suppressAutoHyphens/>
        <w:spacing w:after="0" w:line="240" w:lineRule="exact"/>
        <w:rPr>
          <w:rFonts w:eastAsia="Times New Roman"/>
          <w:sz w:val="18"/>
          <w:szCs w:val="18"/>
          <w:lang w:eastAsia="ar-SA"/>
        </w:rPr>
      </w:pPr>
    </w:p>
    <w:p w14:paraId="5849438B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Приложение № 1</w:t>
      </w:r>
    </w:p>
    <w:p w14:paraId="0DB101D1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к постановлению Администрации </w:t>
      </w:r>
    </w:p>
    <w:p w14:paraId="5A9F6BFE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30FECA8A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от 15.12.2025 №505</w:t>
      </w:r>
    </w:p>
    <w:p w14:paraId="39ACCCC0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3537B991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Результаты инвентаризации сведений об адресах</w:t>
      </w:r>
    </w:p>
    <w:p w14:paraId="35D6C505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0B512663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433A6813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1. Материалы инвентаризации адресного хозяйства на территории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4936"/>
        <w:gridCol w:w="3827"/>
      </w:tblGrid>
      <w:tr w:rsidR="00EF378A" w:rsidRPr="00EF378A" w14:paraId="3616775E" w14:textId="77777777" w:rsidTr="00EF378A">
        <w:trPr>
          <w:trHeight w:val="5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7F03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№ п/п</w:t>
            </w:r>
          </w:p>
          <w:p w14:paraId="44907553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5D2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Адрес</w:t>
            </w:r>
          </w:p>
          <w:p w14:paraId="7A3EECDE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E9EC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Кадастровый номер</w:t>
            </w:r>
          </w:p>
          <w:p w14:paraId="5947E484" w14:textId="77777777" w:rsidR="00EF378A" w:rsidRPr="00EF378A" w:rsidRDefault="00EF378A" w:rsidP="00EF378A">
            <w:pPr>
              <w:suppressAutoHyphens/>
              <w:spacing w:after="0" w:line="240" w:lineRule="exact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</w:tr>
      <w:tr w:rsidR="00EF378A" w:rsidRPr="00EF378A" w14:paraId="42E43C50" w14:textId="77777777" w:rsidTr="00EF378A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E1BB4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97F7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Окуловский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муниципальный район,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Кулотинское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городское поселение, </w:t>
            </w:r>
          </w:p>
          <w:p w14:paraId="5037B4D3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рп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. Кулотино, ул. Береговая, д.2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0D12E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  <w:p w14:paraId="7A0592F8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53:12:1023001:278</w:t>
            </w:r>
          </w:p>
        </w:tc>
      </w:tr>
    </w:tbl>
    <w:p w14:paraId="48EAAB98" w14:textId="77777777" w:rsidR="00EF378A" w:rsidRPr="00EF378A" w:rsidRDefault="00EF378A" w:rsidP="00EF378A">
      <w:pPr>
        <w:suppressAutoHyphens/>
        <w:rPr>
          <w:rFonts w:eastAsia="Times New Roman" w:cs="Calibri"/>
          <w:sz w:val="24"/>
          <w:szCs w:val="24"/>
          <w:lang w:eastAsia="ar-SA"/>
        </w:rPr>
      </w:pPr>
    </w:p>
    <w:p w14:paraId="65C78029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318C9870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79C0C5FE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378A226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75F175D3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B4220C1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18.12.2025 №515</w:t>
      </w:r>
    </w:p>
    <w:p w14:paraId="42EF64C1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р.п</w:t>
      </w:r>
      <w:proofErr w:type="spellEnd"/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>. Кулотино</w:t>
      </w:r>
    </w:p>
    <w:p w14:paraId="74F91561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2B61F34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Об утверждении результатов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городского поселения</w:t>
      </w:r>
    </w:p>
    <w:p w14:paraId="6FD7D632" w14:textId="77777777" w:rsidR="00EF378A" w:rsidRPr="00EF378A" w:rsidRDefault="00EF378A" w:rsidP="00EF378A">
      <w:pPr>
        <w:suppressAutoHyphens/>
        <w:spacing w:after="0" w:line="320" w:lineRule="atLeast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Федеральными законами от 28 декабря 2013 года            N 443-ФЗ "О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</w:t>
      </w:r>
      <w:r w:rsidRPr="00EF378A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от 20.03.2025 N 33-ФЗ "Об общих принципах организации местного самоуправления в единой системе публичной власти"</w:t>
      </w:r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разделом </w:t>
      </w:r>
      <w:r w:rsidRPr="00EF378A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IV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N 492, приказом Министерства финансов Российской Федерации от 5 ноября 2015 года N 171н "Об утверждении перечня элементов планировочной структуры, элементов улично-дорожной сети, элементов объектов адресации, типов зданий </w:t>
      </w:r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(сооружений), помещений, используемых в качестве реквизитов адреса, и Правил сокращенного наименования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адресообразующих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элементов", Уставом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поселения, по итогам инвентаризации сведений об адресах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поселения, содержащихся в государственном адресном реестре, Администрация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городского поселения</w:t>
      </w:r>
    </w:p>
    <w:p w14:paraId="464120DE" w14:textId="77777777" w:rsidR="00EF378A" w:rsidRPr="00EF378A" w:rsidRDefault="00EF378A" w:rsidP="00EF378A">
      <w:pPr>
        <w:suppressAutoHyphens/>
        <w:autoSpaceDE w:val="0"/>
        <w:spacing w:after="0" w:line="320" w:lineRule="atLeast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ПОСТАНОВЛЯЕТ:</w:t>
      </w:r>
    </w:p>
    <w:p w14:paraId="4B96C348" w14:textId="77777777" w:rsidR="00EF378A" w:rsidRPr="00EF378A" w:rsidRDefault="00EF378A" w:rsidP="00EF378A">
      <w:pPr>
        <w:autoSpaceDE w:val="0"/>
        <w:autoSpaceDN w:val="0"/>
        <w:adjustRightInd w:val="0"/>
        <w:spacing w:after="0" w:line="320" w:lineRule="atLeast"/>
        <w:ind w:firstLine="705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1. Утвердить результаты инвентаризации сведений об адресах </w:t>
      </w:r>
      <w:proofErr w:type="spellStart"/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</w:t>
      </w:r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proofErr w:type="spellStart"/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>Окуловского</w:t>
      </w:r>
      <w:proofErr w:type="spellEnd"/>
      <w:r w:rsidRPr="00EF378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муниципального района Новгородской области Российской Федерации в соответствии с приложением № 1.</w:t>
      </w:r>
    </w:p>
    <w:p w14:paraId="71CE8ACD" w14:textId="77777777" w:rsidR="00EF378A" w:rsidRPr="00EF378A" w:rsidRDefault="00EF378A" w:rsidP="00EF378A">
      <w:pPr>
        <w:suppressAutoHyphens/>
        <w:spacing w:after="0" w:line="320" w:lineRule="atLeast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1BAFDF06" w14:textId="77777777" w:rsidR="00EF378A" w:rsidRPr="00EF378A" w:rsidRDefault="00EF378A" w:rsidP="00EF378A">
      <w:pPr>
        <w:suppressAutoHyphens/>
        <w:spacing w:after="0" w:line="360" w:lineRule="atLeast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14:paraId="450BA918" w14:textId="77777777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Заместитель Главы администрации </w:t>
      </w:r>
    </w:p>
    <w:p w14:paraId="6B62D53C" w14:textId="0A778846" w:rsidR="00EF378A" w:rsidRPr="00EF378A" w:rsidRDefault="00EF378A" w:rsidP="00EF378A">
      <w:pPr>
        <w:suppressAutoHyphens/>
        <w:spacing w:after="0" w:line="240" w:lineRule="exact"/>
        <w:jc w:val="both"/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sectPr w:rsidR="00EF378A" w:rsidRPr="00EF378A" w:rsidSect="00EF378A">
          <w:type w:val="continuous"/>
          <w:pgSz w:w="11906" w:h="16838"/>
          <w:pgMar w:top="567" w:right="850" w:bottom="1134" w:left="1701" w:header="709" w:footer="709" w:gutter="0"/>
          <w:cols w:space="720"/>
        </w:sectPr>
      </w:pP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Кулотинского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городского поселения      Е.А. </w:t>
      </w:r>
      <w:proofErr w:type="spellStart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Битепаж</w:t>
      </w:r>
      <w:proofErr w:type="spellEnd"/>
      <w:r w:rsidRPr="00EF378A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                     </w:t>
      </w:r>
    </w:p>
    <w:p w14:paraId="499B3EA1" w14:textId="77777777" w:rsidR="00EF378A" w:rsidRPr="00EF378A" w:rsidRDefault="00EF378A" w:rsidP="00EF378A">
      <w:pPr>
        <w:suppressAutoHyphens/>
        <w:spacing w:after="0" w:line="240" w:lineRule="exact"/>
        <w:rPr>
          <w:rFonts w:eastAsia="Times New Roman"/>
          <w:sz w:val="24"/>
          <w:szCs w:val="24"/>
          <w:lang w:eastAsia="ar-SA"/>
        </w:rPr>
      </w:pPr>
    </w:p>
    <w:p w14:paraId="63BE8C9D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Приложение № 1</w:t>
      </w:r>
    </w:p>
    <w:p w14:paraId="202552FB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к постановлению Администрации </w:t>
      </w:r>
    </w:p>
    <w:p w14:paraId="52ED28E5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6F46BE7E" w14:textId="77777777" w:rsidR="00EF378A" w:rsidRPr="00EF378A" w:rsidRDefault="00EF378A" w:rsidP="00EF378A">
      <w:pPr>
        <w:suppressAutoHyphens/>
        <w:spacing w:after="0" w:line="240" w:lineRule="exact"/>
        <w:jc w:val="righ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от 18.12.2025 №515</w:t>
      </w:r>
    </w:p>
    <w:p w14:paraId="0806D7CC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09914F81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Результаты инвентаризации сведений об адресах</w:t>
      </w:r>
    </w:p>
    <w:p w14:paraId="26A3C9A7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</w:t>
      </w:r>
    </w:p>
    <w:p w14:paraId="747BD193" w14:textId="77777777" w:rsidR="00EF378A" w:rsidRPr="00EF378A" w:rsidRDefault="00EF378A" w:rsidP="00EF378A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</w:p>
    <w:p w14:paraId="4D23E04C" w14:textId="77777777" w:rsidR="00EF378A" w:rsidRPr="00EF378A" w:rsidRDefault="00EF378A" w:rsidP="00EF378A">
      <w:pPr>
        <w:suppressAutoHyphens/>
        <w:spacing w:after="0" w:line="240" w:lineRule="exact"/>
        <w:rPr>
          <w:rFonts w:ascii="Times New Roman" w:eastAsia="Times New Roman" w:hAnsi="Times New Roman"/>
          <w:sz w:val="18"/>
          <w:szCs w:val="18"/>
          <w:lang w:eastAsia="ar-SA"/>
        </w:rPr>
      </w:pPr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1. Материалы инвентаризации адресного хозяйства на территории </w:t>
      </w:r>
      <w:proofErr w:type="spellStart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>Кулотинского</w:t>
      </w:r>
      <w:proofErr w:type="spellEnd"/>
      <w:r w:rsidRPr="00EF378A">
        <w:rPr>
          <w:rFonts w:ascii="Times New Roman" w:eastAsia="Times New Roman" w:hAnsi="Times New Roman"/>
          <w:sz w:val="18"/>
          <w:szCs w:val="18"/>
          <w:lang w:eastAsia="ar-SA"/>
        </w:rPr>
        <w:t xml:space="preserve"> городского поселения: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4936"/>
        <w:gridCol w:w="3827"/>
      </w:tblGrid>
      <w:tr w:rsidR="00EF378A" w:rsidRPr="00EF378A" w14:paraId="7E8B9391" w14:textId="77777777" w:rsidTr="00EF378A">
        <w:trPr>
          <w:trHeight w:val="5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B306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№ п/п</w:t>
            </w:r>
          </w:p>
          <w:p w14:paraId="3CC0F134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33D4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Адрес</w:t>
            </w:r>
          </w:p>
          <w:p w14:paraId="76BB20FB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3CA4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Кадастровый номер</w:t>
            </w:r>
          </w:p>
          <w:p w14:paraId="3F3C1201" w14:textId="77777777" w:rsidR="00EF378A" w:rsidRPr="00EF378A" w:rsidRDefault="00EF378A" w:rsidP="00EF378A">
            <w:pPr>
              <w:suppressAutoHyphens/>
              <w:spacing w:after="0" w:line="240" w:lineRule="exact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</w:p>
        </w:tc>
      </w:tr>
      <w:tr w:rsidR="00EF378A" w:rsidRPr="00EF378A" w14:paraId="44847200" w14:textId="77777777" w:rsidTr="00EF378A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90E65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281C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Окуловский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муниципальный район,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Кулотинское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городское поселение, </w:t>
            </w:r>
          </w:p>
          <w:p w14:paraId="480197D5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рп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. Кулотино,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пр-кт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Коммунаров, д.1, кв.2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AA22C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комн. 23</w:t>
            </w:r>
          </w:p>
          <w:p w14:paraId="7E9C12A6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53:12:1023001:716</w:t>
            </w:r>
          </w:p>
        </w:tc>
      </w:tr>
      <w:tr w:rsidR="00EF378A" w:rsidRPr="00EF378A" w14:paraId="7851D916" w14:textId="77777777" w:rsidTr="00EF378A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506E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4B0C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Окуловский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муниципальный район,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Кулотинское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городское поселение, </w:t>
            </w:r>
          </w:p>
          <w:p w14:paraId="6E040950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рп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. Кулотино,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пр-кт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Коммунаров, д.1, кв.2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28F1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комн. 36</w:t>
            </w:r>
          </w:p>
          <w:p w14:paraId="37BD682A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53:12:1023001:717</w:t>
            </w:r>
          </w:p>
        </w:tc>
      </w:tr>
      <w:tr w:rsidR="00EF378A" w:rsidRPr="00EF378A" w14:paraId="41BD3E05" w14:textId="77777777" w:rsidTr="00EF378A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2C48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B9C6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Окуловский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муниципальный район,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Кулотинское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городское поселение, </w:t>
            </w:r>
          </w:p>
          <w:p w14:paraId="58089EE5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</w:pP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рп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. Кулотино, </w:t>
            </w:r>
            <w:proofErr w:type="spellStart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>пр-кт</w:t>
            </w:r>
            <w:proofErr w:type="spellEnd"/>
            <w:r w:rsidRPr="00EF378A">
              <w:rPr>
                <w:rFonts w:ascii="Times New Roman" w:eastAsia="Times New Roman" w:hAnsi="Times New Roman" w:cs="Calibri"/>
                <w:sz w:val="18"/>
                <w:szCs w:val="18"/>
                <w:lang w:eastAsia="ar-SA"/>
              </w:rPr>
              <w:t xml:space="preserve"> Коммунаров, д.1, кв.2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9959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комн. 28</w:t>
            </w:r>
          </w:p>
          <w:p w14:paraId="5A3BC339" w14:textId="77777777" w:rsidR="00EF378A" w:rsidRPr="00EF378A" w:rsidRDefault="00EF378A" w:rsidP="00EF378A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EF378A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53:12:1023001:715</w:t>
            </w:r>
          </w:p>
        </w:tc>
      </w:tr>
    </w:tbl>
    <w:p w14:paraId="14011744" w14:textId="77777777" w:rsidR="00EF378A" w:rsidRPr="00EF378A" w:rsidRDefault="00EF378A" w:rsidP="00EF378A">
      <w:pPr>
        <w:suppressAutoHyphens/>
        <w:rPr>
          <w:rFonts w:eastAsia="Times New Roman" w:cs="Calibri"/>
          <w:lang w:eastAsia="ar-SA"/>
        </w:rPr>
      </w:pPr>
    </w:p>
    <w:p w14:paraId="08E65031" w14:textId="77777777" w:rsidR="00EF378A" w:rsidRPr="00EF378A" w:rsidRDefault="00EF378A" w:rsidP="00EF378A">
      <w:pPr>
        <w:suppressAutoHyphens/>
        <w:rPr>
          <w:rFonts w:eastAsia="Times New Roman" w:cs="Calibri"/>
          <w:lang w:eastAsia="ar-SA"/>
        </w:rPr>
      </w:pPr>
    </w:p>
    <w:p w14:paraId="069F1C08" w14:textId="77777777" w:rsidR="00EF378A" w:rsidRPr="00EF378A" w:rsidRDefault="00EF378A" w:rsidP="00EF378A">
      <w:pPr>
        <w:suppressAutoHyphens/>
        <w:rPr>
          <w:rFonts w:eastAsia="Times New Roman" w:cs="Calibri"/>
          <w:lang w:eastAsia="ar-SA"/>
        </w:rPr>
      </w:pPr>
    </w:p>
    <w:p w14:paraId="6DC5BA96" w14:textId="77777777" w:rsidR="00EF378A" w:rsidRPr="00EF378A" w:rsidRDefault="00EF378A" w:rsidP="00EF378A">
      <w:pPr>
        <w:suppressAutoHyphens/>
        <w:rPr>
          <w:rFonts w:eastAsia="Times New Roman" w:cs="Calibri"/>
          <w:lang w:eastAsia="ar-SA"/>
        </w:rPr>
      </w:pPr>
    </w:p>
    <w:p w14:paraId="7C5D718E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DA3E3D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A926221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CCB8020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5FF3A73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B71F3B1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D9EA3B1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9FAA7B3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000552C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D035FA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9B38C1D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813296C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228FBDD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95308DA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1877C8C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5C1C92C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64F6D4F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0213EBF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671176D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B9C9C1E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21E1DD7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86B8D29" w14:textId="77777777" w:rsidR="004D0973" w:rsidRPr="004D0973" w:rsidRDefault="004D0973" w:rsidP="004D0973">
      <w:pPr>
        <w:suppressAutoHyphens/>
        <w:spacing w:after="0" w:line="240" w:lineRule="exact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4379A60" w14:textId="442A3FA6" w:rsidR="00807216" w:rsidRPr="00C174F5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3D896ED" w14:textId="4722D0D9" w:rsidR="00807216" w:rsidRPr="00C174F5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DB2EB01" w14:textId="73EE347E" w:rsidR="00807216" w:rsidRPr="00C174F5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460A948" w14:textId="5B4AEB06" w:rsidR="00807216" w:rsidRPr="00C174F5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58CFD5B1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845C377" w14:textId="67686FB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9398C0" w14:textId="3557D797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5F68D88" w14:textId="5EA04D6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6C7698D" w14:textId="6B2911F9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1A36FCD" w14:textId="1604C62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0323589" w14:textId="313C962C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C59E1CF" w14:textId="1F38BB8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7E4710" w14:textId="2D790CA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E816DA" w14:textId="3DC1600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8E5E56" w14:textId="76C5E8FF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1888416" w14:textId="0D4006C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C51B2E6" w14:textId="154905E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D739156" w14:textId="459B48B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4252D9" w14:textId="1871470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BE4BC7" w14:textId="3B6DFDA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5A84915" w14:textId="24086F9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2ACC558" w14:textId="691BBF9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8922985" w14:textId="4A4FC47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30A0FB" w14:textId="719CAD4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B04C72" w14:textId="6071682F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9B6CACE" w14:textId="748F4B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8401D0D" w14:textId="0EA74D0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4295BA" w14:textId="6C76E36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7FEB04D" w14:textId="70BE315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77DFB9" w14:textId="50CEA5A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B50122" w14:textId="14F9418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954B403" w14:textId="018A9F4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0C0AA7" w14:textId="6F018F8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9ECBBDD" w14:textId="79EFC43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E47048F" w14:textId="0586E3F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E3C0D0" w14:textId="1668B5BF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110D1E" w14:textId="0B31229A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709143B" w14:textId="325A14A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4D7BA10" w14:textId="2309DEC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B3CEB5" w14:textId="290DD6D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F89F59" w14:textId="6705E29C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D36D3C" w14:textId="35128C9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A81EA6" w14:textId="03AC9D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12A26B" w14:textId="35EDA569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EF6C02" w14:textId="140F71C7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F8CAC3F" w14:textId="42B8B545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0EDD60" w14:textId="2C4F866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E36DFE" w14:textId="0CFF5D9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B5A201" w14:textId="4214C36A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19999DE" w14:textId="6CB0A3C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F86EF3D" w14:textId="0694E5FC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9479A77" w14:textId="6AFD7742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D50961" w14:textId="3FD57F0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C769FCE" w14:textId="6DDD9C7E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9C974F3" w14:textId="70986CC2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291508E" w14:textId="3BCC17A6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FB420C3" w14:textId="5C598A1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21294FA" w14:textId="4DEA1CC0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95DDB2D" w14:textId="10AE16A1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1A6EAB2" w14:textId="7B8657B9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BE042BA" w14:textId="156CBBF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7734627" w14:textId="6C56F6B8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F43E5A8" w14:textId="4ACE3EC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4AABC9" w14:textId="7CAD1BE7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145D9D" w14:textId="60580AB4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9F7DD9" w14:textId="7DABBB3B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AB8A0" w14:textId="27C9A513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DCE804C" w14:textId="761CDEDD" w:rsidR="00D26C91" w:rsidRDefault="00D26C91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64867C2B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6565E82" w14:textId="0A744F63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B16383F" w14:textId="0E7893F8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2D144B8" w14:textId="71462673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B3E014A" w14:textId="04C442F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8489680" w14:textId="13C297E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B492B17" w14:textId="3106EC78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AA8CA2" w14:textId="36E22946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56372D" w14:textId="0F8F7D89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CFAF7D" w14:textId="508C0329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66210F1" w14:textId="1B30A74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48CF07B" w14:textId="1DF27B4C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70D990" w14:textId="56576A0A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28BDDDE" w14:textId="7ACB7E7D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BC07087" w14:textId="50A9D34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E1ACB05" w14:textId="04EB4733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11734D6" w14:textId="0252D042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0C37A3" w14:textId="75BF42E1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5759A57" w14:textId="4BAEC4F6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AC6E48B" w14:textId="0B3A4D7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6B98A38" w14:textId="26F85997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91C821" w14:textId="13B75E67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CAD42AC" w14:textId="1DE3B59A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3BA84D3" w14:textId="65866F1D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618AEB" w14:textId="461B3BFA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D8C129" w14:textId="1F77057B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41A1361" w14:textId="676645F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9969A0D" w14:textId="01A0BA98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E2312D8" w14:textId="72968FBB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514E52C" w14:textId="5DA877F7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0F144D" w14:textId="148A9216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3130DBE" w14:textId="2D02EAE5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3FA27DC" w14:textId="0ED80681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07E45B4" w14:textId="5744BEC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3573DC6" w14:textId="44E97CDE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68235E" w14:textId="5221BB5E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31DE667" w14:textId="5D1CF4C7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AE75DC5" w14:textId="5905227C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08D9AC" w14:textId="2F93612B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403859D" w14:textId="5629AD7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F017AE" w14:textId="70C92E32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FE3902" w14:textId="63DE03E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4795D8" w14:textId="704C67C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35C469" w14:textId="2FBCD3E0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A190925" w14:textId="680613D2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C333D40" w14:textId="64C1918C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F984C5" w14:textId="2F675C66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B507F03" w14:textId="4A255448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51F1EDB" w14:textId="65EF8316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84C06E" w14:textId="6FD702D7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694EBDE" w14:textId="3A295D92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FF76D2C" w14:textId="32242799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00FE0AA" w14:textId="6C2AA98E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B79796" w14:textId="0D3F17A8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87B4A6B" w14:textId="3CE2C22A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23F902F" w14:textId="77777777" w:rsidR="00EF378A" w:rsidRDefault="00EF37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bookmarkStart w:id="2" w:name="_GoBack"/>
      <w:bookmarkEnd w:id="2"/>
    </w:p>
    <w:p w14:paraId="40B7685D" w14:textId="572B8602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BC0ECD8" w14:textId="734AE671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B77844D" w14:textId="531B2C34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47BA380" w14:textId="263C52D3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3421CA6" w14:textId="77777777" w:rsidR="00C174F5" w:rsidRDefault="00C174F5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469B762F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143256">
        <w:rPr>
          <w:rFonts w:ascii="Times New Roman" w:hAnsi="Times New Roman"/>
          <w:sz w:val="16"/>
          <w:szCs w:val="16"/>
        </w:rPr>
        <w:t xml:space="preserve"> 37</w:t>
      </w:r>
      <w:r>
        <w:rPr>
          <w:rFonts w:ascii="Times New Roman" w:hAnsi="Times New Roman"/>
          <w:sz w:val="16"/>
          <w:szCs w:val="16"/>
        </w:rPr>
        <w:t xml:space="preserve"> (</w:t>
      </w:r>
      <w:r w:rsidR="00143256">
        <w:rPr>
          <w:rFonts w:ascii="Times New Roman" w:hAnsi="Times New Roman"/>
          <w:sz w:val="16"/>
          <w:szCs w:val="16"/>
        </w:rPr>
        <w:t>313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143256">
        <w:rPr>
          <w:rFonts w:ascii="Times New Roman" w:hAnsi="Times New Roman"/>
          <w:sz w:val="16"/>
          <w:szCs w:val="16"/>
        </w:rPr>
        <w:t>19</w:t>
      </w:r>
      <w:r>
        <w:rPr>
          <w:rFonts w:ascii="Times New Roman" w:hAnsi="Times New Roman"/>
          <w:sz w:val="16"/>
          <w:szCs w:val="16"/>
        </w:rPr>
        <w:t>.</w:t>
      </w:r>
      <w:r w:rsidR="00143256">
        <w:rPr>
          <w:rFonts w:ascii="Times New Roman" w:hAnsi="Times New Roman"/>
          <w:sz w:val="16"/>
          <w:szCs w:val="16"/>
        </w:rPr>
        <w:t>1</w:t>
      </w:r>
      <w:r w:rsidR="00D26C91"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>.202</w:t>
      </w:r>
      <w:r w:rsidR="00D26C91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E472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 w15:restartNumberingAfterBreak="0">
    <w:nsid w:val="47CF1968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4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0A23A6"/>
    <w:rsid w:val="00143256"/>
    <w:rsid w:val="004D0973"/>
    <w:rsid w:val="005A2D07"/>
    <w:rsid w:val="00622210"/>
    <w:rsid w:val="007D0A21"/>
    <w:rsid w:val="00807216"/>
    <w:rsid w:val="009631D2"/>
    <w:rsid w:val="00A540A4"/>
    <w:rsid w:val="00B4158A"/>
    <w:rsid w:val="00B43950"/>
    <w:rsid w:val="00BD6213"/>
    <w:rsid w:val="00C174F5"/>
    <w:rsid w:val="00D26C91"/>
    <w:rsid w:val="00E4726D"/>
    <w:rsid w:val="00EA1BBE"/>
    <w:rsid w:val="00EF378A"/>
    <w:rsid w:val="00F923AC"/>
    <w:rsid w:val="00FE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D26C91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26C9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C91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26C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6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C9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6C91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C91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rsid w:val="00D26C91"/>
    <w:rPr>
      <w:rFonts w:ascii="Arial" w:eastAsia="Times New Roman" w:hAnsi="Arial" w:cs="Arial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26C91"/>
  </w:style>
  <w:style w:type="paragraph" w:styleId="a7">
    <w:name w:val="Balloon Text"/>
    <w:basedOn w:val="a"/>
    <w:link w:val="a8"/>
    <w:uiPriority w:val="99"/>
    <w:semiHidden/>
    <w:unhideWhenUsed/>
    <w:rsid w:val="00D26C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26C9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D26C91"/>
  </w:style>
  <w:style w:type="character" w:customStyle="1" w:styleId="blk">
    <w:name w:val="blk"/>
    <w:basedOn w:val="a0"/>
    <w:rsid w:val="00D2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FA7A4290B8E1EF3B4439B0721121D46C485E95916171AD421D3874F35E1F56D5166A978C929D2ED4D0D75027111C8C7B00D152B74821CC41i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FA7A4290B8E1EF3B4439B0721121D46D415B9D9B6771AD421D3874F35E1F56C716329B8D95822EDCC581016144i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6A352-74C6-4F9B-B123-B8D0B7A6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9250</Words>
  <Characters>52728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2</cp:revision>
  <dcterms:created xsi:type="dcterms:W3CDTF">2026-01-20T09:31:00Z</dcterms:created>
  <dcterms:modified xsi:type="dcterms:W3CDTF">2026-01-20T09:31:00Z</dcterms:modified>
</cp:coreProperties>
</file>